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B717" w14:textId="4C80B0D4" w:rsidR="00357F3A" w:rsidRDefault="00357F3A" w:rsidP="00357F3A">
      <w:pPr>
        <w:jc w:val="center"/>
        <w:rPr>
          <w:b/>
          <w:bCs/>
        </w:rPr>
      </w:pPr>
      <w:r w:rsidRPr="00E55526">
        <w:rPr>
          <w:b/>
          <w:bCs/>
        </w:rPr>
        <w:t>Intake Forms</w:t>
      </w:r>
    </w:p>
    <w:p w14:paraId="000C9CCC" w14:textId="130FD2B5" w:rsidR="00E55526" w:rsidRDefault="00E55526" w:rsidP="00357F3A">
      <w:pPr>
        <w:jc w:val="center"/>
        <w:rPr>
          <w:b/>
          <w:bCs/>
        </w:rPr>
      </w:pPr>
      <w:r>
        <w:rPr>
          <w:b/>
          <w:bCs/>
        </w:rPr>
        <w:t>Directions: Couples &amp; Families: Please fill out one intake form per person.</w:t>
      </w:r>
    </w:p>
    <w:p w14:paraId="61131B21" w14:textId="4F3AD0B5" w:rsidR="00E55526" w:rsidRDefault="00E55526" w:rsidP="00357F3A">
      <w:pPr>
        <w:jc w:val="center"/>
        <w:rPr>
          <w:b/>
          <w:bCs/>
        </w:rPr>
      </w:pPr>
      <w:r>
        <w:rPr>
          <w:b/>
          <w:bCs/>
        </w:rPr>
        <w:t>Parents: Please fill out client information for your child using your Childs information</w:t>
      </w:r>
    </w:p>
    <w:p w14:paraId="1E65858D" w14:textId="52B5F6ED" w:rsidR="00E55526" w:rsidRPr="00DC44E3" w:rsidRDefault="00E55526" w:rsidP="00E55526">
      <w:r w:rsidRPr="00DC44E3">
        <w:t xml:space="preserve">Today’s Date: </w:t>
      </w:r>
      <w:sdt>
        <w:sdtPr>
          <w:rPr>
            <w:rStyle w:val="Style1"/>
          </w:rPr>
          <w:id w:val="-1852480726"/>
          <w:placeholder>
            <w:docPart w:val="DefaultPlaceholder_-1854013438"/>
          </w:placeholder>
          <w:showingPlcHdr/>
          <w15:color w:val="000000"/>
          <w:date>
            <w:dateFormat w:val="M/d/yyyy"/>
            <w:lid w:val="en-US"/>
            <w:storeMappedDataAs w:val="dateTime"/>
            <w:calendar w:val="gregorian"/>
          </w:date>
        </w:sdtPr>
        <w:sdtEndPr>
          <w:rPr>
            <w:rStyle w:val="DefaultParagraphFont"/>
            <w:b w:val="0"/>
          </w:rPr>
        </w:sdtEndPr>
        <w:sdtContent>
          <w:r w:rsidR="00580699" w:rsidRPr="00DE74E9">
            <w:rPr>
              <w:rStyle w:val="PlaceholderText"/>
            </w:rPr>
            <w:t>Click or tap to enter a date.</w:t>
          </w:r>
        </w:sdtContent>
      </w:sdt>
    </w:p>
    <w:p w14:paraId="4961684A" w14:textId="3CEC212E" w:rsidR="00E55526" w:rsidRPr="00DC44E3" w:rsidRDefault="00E55526" w:rsidP="00E55526">
      <w:r w:rsidRPr="00DC44E3">
        <w:t>Where did you hear about us?</w:t>
      </w:r>
      <w:r w:rsidR="001A23F7">
        <w:t xml:space="preserve"> </w:t>
      </w:r>
      <w:r w:rsidRPr="00DC44E3">
        <w:t xml:space="preserve"> </w:t>
      </w:r>
      <w:sdt>
        <w:sdtPr>
          <w:rPr>
            <w:rStyle w:val="Style1"/>
          </w:rPr>
          <w:id w:val="137536137"/>
          <w:placeholder>
            <w:docPart w:val="3AA7478430784438873F7FED4BB59B59"/>
          </w:placeholder>
          <w:showingPlcHdr/>
          <w15:color w:val="000000"/>
        </w:sdtPr>
        <w:sdtEndPr>
          <w:rPr>
            <w:rStyle w:val="DefaultParagraphFont"/>
            <w:b w:val="0"/>
          </w:rPr>
        </w:sdtEndPr>
        <w:sdtContent>
          <w:r w:rsidR="001A23F7" w:rsidRPr="00DE74E9">
            <w:rPr>
              <w:rStyle w:val="PlaceholderText"/>
            </w:rPr>
            <w:t>Click or tap here to enter text.</w:t>
          </w:r>
        </w:sdtContent>
      </w:sdt>
      <w:r w:rsidRPr="00DC44E3">
        <w:t xml:space="preserve"> if from internet, what site:</w:t>
      </w:r>
      <w:r w:rsidR="00855426">
        <w:t xml:space="preserve"> </w:t>
      </w:r>
      <w:sdt>
        <w:sdtPr>
          <w:id w:val="272752385"/>
          <w:placeholder>
            <w:docPart w:val="96EE5A24F6CE4BD5B2854921B92D1C67"/>
          </w:placeholder>
          <w:showingPlcHdr/>
          <w15:color w:val="000000"/>
        </w:sdtPr>
        <w:sdtEndPr/>
        <w:sdtContent>
          <w:r w:rsidR="001A23F7" w:rsidRPr="00DE74E9">
            <w:rPr>
              <w:rStyle w:val="PlaceholderText"/>
            </w:rPr>
            <w:t>Click or tap here to enter text.</w:t>
          </w:r>
        </w:sdtContent>
      </w:sdt>
      <w:r w:rsidR="00DC44E3">
        <w:t xml:space="preserve"> </w:t>
      </w:r>
      <w:r w:rsidRPr="00DC44E3">
        <w:t xml:space="preserve"> </w:t>
      </w:r>
    </w:p>
    <w:p w14:paraId="2CD93DBA" w14:textId="430F3D32" w:rsidR="000805DF" w:rsidRPr="00DC44E3" w:rsidRDefault="00E55526" w:rsidP="000805DF">
      <w:r w:rsidRPr="00DC44E3">
        <w:t xml:space="preserve">Client’s Legal Name: </w:t>
      </w:r>
      <w:sdt>
        <w:sdtPr>
          <w:rPr>
            <w:rStyle w:val="Style1"/>
          </w:rPr>
          <w:id w:val="812827997"/>
          <w:placeholder>
            <w:docPart w:val="66AF61C3FCAE4ABEBB1C422ADA724351"/>
          </w:placeholder>
          <w:showingPlcHdr/>
          <w15:color w:val="000000"/>
          <w:text/>
        </w:sdtPr>
        <w:sdtEndPr>
          <w:rPr>
            <w:rStyle w:val="DefaultParagraphFont"/>
            <w:b w:val="0"/>
          </w:rPr>
        </w:sdtEndPr>
        <w:sdtContent>
          <w:r w:rsidR="001A23F7" w:rsidRPr="00DE74E9">
            <w:rPr>
              <w:rStyle w:val="PlaceholderText"/>
            </w:rPr>
            <w:t>Click or tap here to enter text.</w:t>
          </w:r>
        </w:sdtContent>
      </w:sdt>
      <w:r w:rsidRPr="00DC44E3">
        <w:t xml:space="preserve"> Preferred Name:</w:t>
      </w:r>
      <w:r w:rsidR="00356B39" w:rsidRPr="00356B39">
        <w:rPr>
          <w:rStyle w:val="Style1"/>
        </w:rPr>
        <w:t xml:space="preserve"> </w:t>
      </w:r>
      <w:sdt>
        <w:sdtPr>
          <w:rPr>
            <w:rStyle w:val="Style1"/>
          </w:rPr>
          <w:id w:val="-1377313800"/>
          <w:placeholder>
            <w:docPart w:val="5E30493E7A114E7CA9A53C4515CDAE38"/>
          </w:placeholder>
          <w:showingPlcHdr/>
          <w15:color w:val="000000"/>
          <w:text/>
        </w:sdtPr>
        <w:sdtEndPr>
          <w:rPr>
            <w:rStyle w:val="DefaultParagraphFont"/>
            <w:b w:val="0"/>
          </w:rPr>
        </w:sdtEndPr>
        <w:sdtContent>
          <w:r w:rsidR="00356B39" w:rsidRPr="00DE74E9">
            <w:rPr>
              <w:rStyle w:val="PlaceholderText"/>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1417"/>
        <w:gridCol w:w="1373"/>
        <w:gridCol w:w="1384"/>
        <w:gridCol w:w="1326"/>
        <w:gridCol w:w="1355"/>
        <w:gridCol w:w="1248"/>
      </w:tblGrid>
      <w:tr w:rsidR="000805DF" w14:paraId="450B674E" w14:textId="69EB0304" w:rsidTr="000805DF">
        <w:tc>
          <w:tcPr>
            <w:tcW w:w="1247" w:type="dxa"/>
            <w:vMerge w:val="restart"/>
          </w:tcPr>
          <w:p w14:paraId="100EF0B2" w14:textId="39B9042A" w:rsidR="000805DF" w:rsidRDefault="000805DF" w:rsidP="00E55526">
            <w:r>
              <w:t xml:space="preserve">Home Address: </w:t>
            </w:r>
          </w:p>
        </w:tc>
        <w:sdt>
          <w:sdtPr>
            <w:id w:val="681862890"/>
            <w:placeholder>
              <w:docPart w:val="EF7C307BB55C4A66BC7093ECA045420D"/>
            </w:placeholder>
            <w:showingPlcHdr/>
            <w15:color w:val="000000"/>
            <w:text/>
          </w:sdtPr>
          <w:sdtEndPr/>
          <w:sdtContent>
            <w:tc>
              <w:tcPr>
                <w:tcW w:w="1417" w:type="dxa"/>
              </w:tcPr>
              <w:p w14:paraId="28349DC7" w14:textId="3B933011" w:rsidR="000805DF" w:rsidRDefault="000805DF" w:rsidP="00580699">
                <w:pPr>
                  <w:jc w:val="center"/>
                </w:pPr>
                <w:r w:rsidRPr="00DE74E9">
                  <w:rPr>
                    <w:rStyle w:val="PlaceholderText"/>
                  </w:rPr>
                  <w:t>Click or tap here to enter text.</w:t>
                </w:r>
              </w:p>
            </w:tc>
          </w:sdtContent>
        </w:sdt>
        <w:sdt>
          <w:sdtPr>
            <w:id w:val="-684669467"/>
            <w:placeholder>
              <w:docPart w:val="EF7C307BB55C4A66BC7093ECA045420D"/>
            </w:placeholder>
            <w:showingPlcHdr/>
            <w:text/>
          </w:sdtPr>
          <w:sdtEndPr/>
          <w:sdtContent>
            <w:tc>
              <w:tcPr>
                <w:tcW w:w="1373" w:type="dxa"/>
              </w:tcPr>
              <w:p w14:paraId="0595AF37" w14:textId="2E74778A" w:rsidR="000805DF" w:rsidRDefault="004A7EB8" w:rsidP="00580699">
                <w:pPr>
                  <w:jc w:val="center"/>
                </w:pPr>
                <w:r w:rsidRPr="00DE74E9">
                  <w:rPr>
                    <w:rStyle w:val="PlaceholderText"/>
                  </w:rPr>
                  <w:t>Click or tap here to enter text.</w:t>
                </w:r>
              </w:p>
            </w:tc>
          </w:sdtContent>
        </w:sdt>
        <w:sdt>
          <w:sdtPr>
            <w:id w:val="-1462097847"/>
            <w:placeholder>
              <w:docPart w:val="EF7C307BB55C4A66BC7093ECA045420D"/>
            </w:placeholder>
            <w:showingPlcHdr/>
            <w:text/>
          </w:sdtPr>
          <w:sdtEndPr/>
          <w:sdtContent>
            <w:tc>
              <w:tcPr>
                <w:tcW w:w="1384" w:type="dxa"/>
              </w:tcPr>
              <w:p w14:paraId="5A6F953D" w14:textId="2E889E33" w:rsidR="000805DF" w:rsidRDefault="004A7EB8" w:rsidP="00580699">
                <w:pPr>
                  <w:jc w:val="center"/>
                </w:pPr>
                <w:r w:rsidRPr="00DE74E9">
                  <w:rPr>
                    <w:rStyle w:val="PlaceholderText"/>
                  </w:rPr>
                  <w:t>Click or tap here to enter text.</w:t>
                </w:r>
              </w:p>
            </w:tc>
          </w:sdtContent>
        </w:sdt>
        <w:sdt>
          <w:sdtPr>
            <w:id w:val="1018348368"/>
            <w:placeholder>
              <w:docPart w:val="EF7C307BB55C4A66BC7093ECA045420D"/>
            </w:placeholder>
            <w:showingPlcHdr/>
            <w:text/>
          </w:sdtPr>
          <w:sdtEndPr/>
          <w:sdtContent>
            <w:tc>
              <w:tcPr>
                <w:tcW w:w="1326" w:type="dxa"/>
              </w:tcPr>
              <w:p w14:paraId="05BD3136" w14:textId="427B8F38" w:rsidR="000805DF" w:rsidRDefault="004A7EB8" w:rsidP="00580699">
                <w:pPr>
                  <w:jc w:val="center"/>
                </w:pPr>
                <w:r w:rsidRPr="00DE74E9">
                  <w:rPr>
                    <w:rStyle w:val="PlaceholderText"/>
                  </w:rPr>
                  <w:t>Click or tap here to enter text.</w:t>
                </w:r>
              </w:p>
            </w:tc>
          </w:sdtContent>
        </w:sdt>
        <w:sdt>
          <w:sdtPr>
            <w:id w:val="169691004"/>
            <w:placeholder>
              <w:docPart w:val="EF7C307BB55C4A66BC7093ECA045420D"/>
            </w:placeholder>
            <w:showingPlcHdr/>
            <w:text/>
          </w:sdtPr>
          <w:sdtEndPr/>
          <w:sdtContent>
            <w:tc>
              <w:tcPr>
                <w:tcW w:w="1355" w:type="dxa"/>
              </w:tcPr>
              <w:p w14:paraId="4615953F" w14:textId="362B2306" w:rsidR="000805DF" w:rsidRDefault="004A7EB8" w:rsidP="00580699">
                <w:pPr>
                  <w:jc w:val="center"/>
                </w:pPr>
                <w:r w:rsidRPr="00DE74E9">
                  <w:rPr>
                    <w:rStyle w:val="PlaceholderText"/>
                  </w:rPr>
                  <w:t>Click or tap here to enter text.</w:t>
                </w:r>
              </w:p>
            </w:tc>
          </w:sdtContent>
        </w:sdt>
        <w:sdt>
          <w:sdtPr>
            <w:id w:val="1660356161"/>
            <w:placeholder>
              <w:docPart w:val="EF7C307BB55C4A66BC7093ECA045420D"/>
            </w:placeholder>
            <w:showingPlcHdr/>
            <w:text/>
          </w:sdtPr>
          <w:sdtEndPr/>
          <w:sdtContent>
            <w:tc>
              <w:tcPr>
                <w:tcW w:w="1248" w:type="dxa"/>
              </w:tcPr>
              <w:p w14:paraId="77DF8CFD" w14:textId="73D2340F" w:rsidR="000805DF" w:rsidRDefault="004A7EB8" w:rsidP="00580699">
                <w:pPr>
                  <w:jc w:val="center"/>
                </w:pPr>
                <w:r w:rsidRPr="00DE74E9">
                  <w:rPr>
                    <w:rStyle w:val="PlaceholderText"/>
                  </w:rPr>
                  <w:t>Click or tap here to enter text.</w:t>
                </w:r>
              </w:p>
            </w:tc>
          </w:sdtContent>
        </w:sdt>
      </w:tr>
      <w:tr w:rsidR="000805DF" w14:paraId="6B44861B" w14:textId="5630AC43" w:rsidTr="000805DF">
        <w:tc>
          <w:tcPr>
            <w:tcW w:w="1247" w:type="dxa"/>
            <w:vMerge/>
          </w:tcPr>
          <w:p w14:paraId="5BEC35A9" w14:textId="77777777" w:rsidR="000805DF" w:rsidRDefault="000805DF" w:rsidP="00E55526"/>
        </w:tc>
        <w:tc>
          <w:tcPr>
            <w:tcW w:w="1417" w:type="dxa"/>
          </w:tcPr>
          <w:p w14:paraId="0FD38504" w14:textId="1649685B" w:rsidR="000805DF" w:rsidRDefault="000805DF" w:rsidP="000805DF">
            <w:pPr>
              <w:jc w:val="center"/>
            </w:pPr>
            <w:r>
              <w:t>Number</w:t>
            </w:r>
          </w:p>
        </w:tc>
        <w:tc>
          <w:tcPr>
            <w:tcW w:w="1373" w:type="dxa"/>
          </w:tcPr>
          <w:p w14:paraId="40A29E27" w14:textId="00642A7F" w:rsidR="000805DF" w:rsidRDefault="000805DF" w:rsidP="000805DF">
            <w:pPr>
              <w:jc w:val="center"/>
            </w:pPr>
            <w:r>
              <w:t>Street</w:t>
            </w:r>
          </w:p>
        </w:tc>
        <w:tc>
          <w:tcPr>
            <w:tcW w:w="1384" w:type="dxa"/>
          </w:tcPr>
          <w:p w14:paraId="399A24BF" w14:textId="5602C533" w:rsidR="000805DF" w:rsidRDefault="000805DF" w:rsidP="000805DF">
            <w:pPr>
              <w:jc w:val="center"/>
            </w:pPr>
            <w:r>
              <w:t>(APT#)</w:t>
            </w:r>
          </w:p>
        </w:tc>
        <w:tc>
          <w:tcPr>
            <w:tcW w:w="1326" w:type="dxa"/>
          </w:tcPr>
          <w:p w14:paraId="69808069" w14:textId="05220693" w:rsidR="000805DF" w:rsidRDefault="000805DF" w:rsidP="000805DF">
            <w:pPr>
              <w:jc w:val="center"/>
            </w:pPr>
            <w:r>
              <w:t>City</w:t>
            </w:r>
          </w:p>
        </w:tc>
        <w:tc>
          <w:tcPr>
            <w:tcW w:w="1355" w:type="dxa"/>
          </w:tcPr>
          <w:p w14:paraId="01CB31DC" w14:textId="3798CF7D" w:rsidR="000805DF" w:rsidRDefault="000805DF" w:rsidP="000805DF">
            <w:pPr>
              <w:jc w:val="center"/>
            </w:pPr>
            <w:r>
              <w:t>State</w:t>
            </w:r>
          </w:p>
        </w:tc>
        <w:tc>
          <w:tcPr>
            <w:tcW w:w="1248" w:type="dxa"/>
          </w:tcPr>
          <w:p w14:paraId="244D64FA" w14:textId="235E208B" w:rsidR="000805DF" w:rsidRDefault="000805DF" w:rsidP="000805DF">
            <w:pPr>
              <w:jc w:val="center"/>
            </w:pPr>
            <w:r>
              <w:t>Zip Code</w:t>
            </w:r>
          </w:p>
        </w:tc>
      </w:tr>
    </w:tbl>
    <w:p w14:paraId="396787BC" w14:textId="53CF18A1" w:rsidR="00CA7A84" w:rsidRPr="00DC44E3" w:rsidRDefault="00CA7A84" w:rsidP="00E55526">
      <w:pPr>
        <w:spacing w:after="0"/>
      </w:pPr>
    </w:p>
    <w:p w14:paraId="4AF0B074" w14:textId="1E5D1311" w:rsidR="00CA7A84" w:rsidRPr="00DC44E3" w:rsidRDefault="00CA7A84" w:rsidP="00E55526">
      <w:pPr>
        <w:spacing w:after="0"/>
      </w:pPr>
      <w:r w:rsidRPr="00DC44E3">
        <w:t>Phone Number where therapist can leave a confidential voicemail:</w:t>
      </w:r>
      <w:r w:rsidR="00DC44E3">
        <w:t xml:space="preserve"> </w:t>
      </w:r>
      <w:sdt>
        <w:sdtPr>
          <w:id w:val="1373028943"/>
          <w:placeholder>
            <w:docPart w:val="C75E9116416A4843ADAE8409728B14BF"/>
          </w:placeholder>
          <w:showingPlcHdr/>
          <w15:color w:val="000000"/>
          <w:text/>
        </w:sdtPr>
        <w:sdtEndPr/>
        <w:sdtContent>
          <w:r w:rsidR="000805DF" w:rsidRPr="00DE74E9">
            <w:rPr>
              <w:rStyle w:val="PlaceholderText"/>
            </w:rPr>
            <w:t>Click or tap here to enter text.</w:t>
          </w:r>
        </w:sdtContent>
      </w:sdt>
    </w:p>
    <w:p w14:paraId="46DB6B3D" w14:textId="77777777" w:rsidR="00BD225C" w:rsidRDefault="00BD225C" w:rsidP="00E55526">
      <w:pPr>
        <w:spacing w:after="0"/>
      </w:pPr>
    </w:p>
    <w:p w14:paraId="16F51941" w14:textId="265931E2" w:rsidR="00CA7A84" w:rsidRPr="00DC44E3" w:rsidRDefault="00CA7A84" w:rsidP="00E55526">
      <w:pPr>
        <w:spacing w:after="0"/>
      </w:pPr>
      <w:r w:rsidRPr="00DC44E3">
        <w:t>E-Mail:</w:t>
      </w:r>
      <w:r w:rsidR="000805DF">
        <w:t xml:space="preserve"> </w:t>
      </w:r>
      <w:sdt>
        <w:sdtPr>
          <w:id w:val="-1000188574"/>
          <w:placeholder>
            <w:docPart w:val="AF08AB4382A94A37A31D1E9EDD8FE750"/>
          </w:placeholder>
          <w:showingPlcHdr/>
          <w15:color w:val="000000"/>
          <w:text/>
        </w:sdtPr>
        <w:sdtEndPr/>
        <w:sdtContent>
          <w:r w:rsidR="000805DF" w:rsidRPr="00DE74E9">
            <w:rPr>
              <w:rStyle w:val="PlaceholderText"/>
            </w:rPr>
            <w:t>Click or tap here to enter text.</w:t>
          </w:r>
        </w:sdtContent>
      </w:sdt>
      <w:r w:rsidR="000805DF">
        <w:tab/>
      </w:r>
      <w:r w:rsidR="000805DF">
        <w:tab/>
      </w:r>
      <w:r w:rsidR="000805DF">
        <w:tab/>
      </w:r>
      <w:r w:rsidR="000805DF">
        <w:tab/>
      </w:r>
      <w:r w:rsidRPr="00DC44E3">
        <w:t xml:space="preserve">Age: </w:t>
      </w:r>
      <w:r w:rsidR="00DC44E3">
        <w:t xml:space="preserve"> </w:t>
      </w:r>
      <w:sdt>
        <w:sdtPr>
          <w:id w:val="-530567410"/>
          <w:placeholder>
            <w:docPart w:val="00C2E18E82EB4575B8C30795F4E7F5B4"/>
          </w:placeholder>
          <w:showingPlcHdr/>
          <w15:color w:val="000000"/>
          <w:text/>
        </w:sdtPr>
        <w:sdtEndPr/>
        <w:sdtContent>
          <w:r w:rsidR="000805DF" w:rsidRPr="00DE74E9">
            <w:rPr>
              <w:rStyle w:val="PlaceholderText"/>
            </w:rPr>
            <w:t>Click or tap here to enter text.</w:t>
          </w:r>
        </w:sdtContent>
      </w:sdt>
    </w:p>
    <w:p w14:paraId="0931841C" w14:textId="6A4C81A5" w:rsidR="00CA7A84" w:rsidRPr="00DC44E3" w:rsidRDefault="00CA7A84" w:rsidP="00E55526">
      <w:pPr>
        <w:spacing w:after="0"/>
      </w:pPr>
      <w:r w:rsidRPr="00DC44E3">
        <w:t xml:space="preserve">Drivers Lic. #: </w:t>
      </w:r>
      <w:sdt>
        <w:sdtPr>
          <w:id w:val="-12229615"/>
          <w:placeholder>
            <w:docPart w:val="CA47EAA826894603AC9A684ECBDBC9A5"/>
          </w:placeholder>
          <w:showingPlcHdr/>
          <w15:color w:val="000000"/>
          <w:text/>
        </w:sdtPr>
        <w:sdtEndPr/>
        <w:sdtContent>
          <w:r w:rsidR="000805DF" w:rsidRPr="00DE74E9">
            <w:rPr>
              <w:rStyle w:val="PlaceholderText"/>
            </w:rPr>
            <w:t>Click or tap here to enter text.</w:t>
          </w:r>
        </w:sdtContent>
      </w:sdt>
      <w:r w:rsidR="000805DF">
        <w:tab/>
      </w:r>
      <w:r w:rsidR="000805DF">
        <w:tab/>
      </w:r>
      <w:r w:rsidR="000805DF">
        <w:tab/>
      </w:r>
      <w:r w:rsidRPr="00DC44E3">
        <w:t xml:space="preserve">DOB: </w:t>
      </w:r>
      <w:sdt>
        <w:sdtPr>
          <w:id w:val="-1359657811"/>
          <w:placeholder>
            <w:docPart w:val="AEEF4C21A1A74676962BED5B80831BD9"/>
          </w:placeholder>
          <w:showingPlcHdr/>
          <w15:color w:val="000000"/>
          <w:date>
            <w:dateFormat w:val="M/d/yyyy"/>
            <w:lid w:val="en-US"/>
            <w:storeMappedDataAs w:val="dateTime"/>
            <w:calendar w:val="gregorian"/>
          </w:date>
        </w:sdtPr>
        <w:sdtEndPr/>
        <w:sdtContent>
          <w:r w:rsidR="000805DF" w:rsidRPr="00DE74E9">
            <w:rPr>
              <w:rStyle w:val="PlaceholderText"/>
            </w:rPr>
            <w:t>Click or tap to enter a date.</w:t>
          </w:r>
        </w:sdtContent>
      </w:sdt>
    </w:p>
    <w:p w14:paraId="1645A0A8" w14:textId="77777777" w:rsidR="00CA7A84" w:rsidRPr="00DC44E3" w:rsidRDefault="00CA7A84" w:rsidP="00E55526">
      <w:pPr>
        <w:spacing w:after="0"/>
      </w:pPr>
    </w:p>
    <w:p w14:paraId="173F9E38" w14:textId="42D0E3AD" w:rsidR="00CA7A84" w:rsidRDefault="00CA7A84" w:rsidP="00CA7A84">
      <w:r>
        <w:t xml:space="preserve"> </w:t>
      </w:r>
      <w:sdt>
        <w:sdtPr>
          <w:id w:val="1214781362"/>
          <w14:checkbox>
            <w14:checked w14:val="0"/>
            <w14:checkedState w14:val="2612" w14:font="MS Gothic"/>
            <w14:uncheckedState w14:val="2610" w14:font="MS Gothic"/>
          </w14:checkbox>
        </w:sdtPr>
        <w:sdtEndPr/>
        <w:sdtContent>
          <w:r w:rsidR="000805DF">
            <w:rPr>
              <w:rFonts w:ascii="MS Gothic" w:eastAsia="MS Gothic" w:hAnsi="MS Gothic" w:hint="eastAsia"/>
            </w:rPr>
            <w:t>☐</w:t>
          </w:r>
        </w:sdtContent>
      </w:sdt>
      <w:r>
        <w:t>)</w:t>
      </w:r>
      <w:r w:rsidR="00A73650">
        <w:t xml:space="preserve"> </w:t>
      </w:r>
      <w:r>
        <w:t>Single</w:t>
      </w:r>
      <w:r w:rsidR="00A25AAC">
        <w:tab/>
      </w:r>
      <w:sdt>
        <w:sdtPr>
          <w:id w:val="1075249423"/>
          <w14:checkbox>
            <w14:checked w14:val="0"/>
            <w14:checkedState w14:val="2612" w14:font="MS Gothic"/>
            <w14:uncheckedState w14:val="2610" w14:font="MS Gothic"/>
          </w14:checkbox>
        </w:sdtPr>
        <w:sdtEndPr/>
        <w:sdtContent>
          <w:r w:rsidR="00160F0F">
            <w:rPr>
              <w:rFonts w:ascii="MS Gothic" w:eastAsia="MS Gothic" w:hAnsi="MS Gothic" w:hint="eastAsia"/>
            </w:rPr>
            <w:t>☐</w:t>
          </w:r>
        </w:sdtContent>
      </w:sdt>
      <w:r>
        <w:t xml:space="preserve"> ) Married</w:t>
      </w:r>
      <w:r w:rsidR="00A25AAC">
        <w:tab/>
      </w:r>
      <w:sdt>
        <w:sdtPr>
          <w:id w:val="-1885866449"/>
          <w14:checkbox>
            <w14:checked w14:val="0"/>
            <w14:checkedState w14:val="2612" w14:font="MS Gothic"/>
            <w14:uncheckedState w14:val="2610" w14:font="MS Gothic"/>
          </w14:checkbox>
        </w:sdtPr>
        <w:sdtEndPr/>
        <w:sdtContent>
          <w:r w:rsidR="00160F0F">
            <w:rPr>
              <w:rFonts w:ascii="MS Gothic" w:eastAsia="MS Gothic" w:hAnsi="MS Gothic" w:hint="eastAsia"/>
            </w:rPr>
            <w:t>☐</w:t>
          </w:r>
        </w:sdtContent>
      </w:sdt>
      <w:r>
        <w:t xml:space="preserve"> ) In Relationship</w:t>
      </w:r>
      <w:r w:rsidR="00A25AAC">
        <w:tab/>
      </w:r>
      <w:sdt>
        <w:sdtPr>
          <w:id w:val="1710219978"/>
          <w14:checkbox>
            <w14:checked w14:val="0"/>
            <w14:checkedState w14:val="2612" w14:font="MS Gothic"/>
            <w14:uncheckedState w14:val="2610" w14:font="MS Gothic"/>
          </w14:checkbox>
        </w:sdtPr>
        <w:sdtEndPr/>
        <w:sdtContent>
          <w:r w:rsidR="00160F0F">
            <w:rPr>
              <w:rFonts w:ascii="MS Gothic" w:eastAsia="MS Gothic" w:hAnsi="MS Gothic" w:hint="eastAsia"/>
            </w:rPr>
            <w:t>☐</w:t>
          </w:r>
        </w:sdtContent>
      </w:sdt>
      <w:r>
        <w:t>) Divorced</w:t>
      </w:r>
      <w:r w:rsidR="00A25AAC">
        <w:tab/>
      </w:r>
      <w:sdt>
        <w:sdtPr>
          <w:id w:val="2087953324"/>
          <w14:checkbox>
            <w14:checked w14:val="0"/>
            <w14:checkedState w14:val="2612" w14:font="MS Gothic"/>
            <w14:uncheckedState w14:val="2610" w14:font="MS Gothic"/>
          </w14:checkbox>
        </w:sdtPr>
        <w:sdtEndPr/>
        <w:sdtContent>
          <w:r w:rsidR="00160F0F">
            <w:rPr>
              <w:rFonts w:ascii="MS Gothic" w:eastAsia="MS Gothic" w:hAnsi="MS Gothic" w:hint="eastAsia"/>
            </w:rPr>
            <w:t>☐</w:t>
          </w:r>
        </w:sdtContent>
      </w:sdt>
      <w:r>
        <w:t>) Separated</w:t>
      </w:r>
      <w:r w:rsidR="00A25AAC">
        <w:tab/>
      </w:r>
      <w:sdt>
        <w:sdtPr>
          <w:id w:val="-148915209"/>
          <w14:checkbox>
            <w14:checked w14:val="0"/>
            <w14:checkedState w14:val="2612" w14:font="MS Gothic"/>
            <w14:uncheckedState w14:val="2610" w14:font="MS Gothic"/>
          </w14:checkbox>
        </w:sdtPr>
        <w:sdtEndPr/>
        <w:sdtContent>
          <w:r w:rsidR="00160F0F">
            <w:rPr>
              <w:rFonts w:ascii="MS Gothic" w:eastAsia="MS Gothic" w:hAnsi="MS Gothic" w:hint="eastAsia"/>
            </w:rPr>
            <w:t>☐</w:t>
          </w:r>
        </w:sdtContent>
      </w:sdt>
      <w:r>
        <w:t>) Other</w:t>
      </w:r>
    </w:p>
    <w:p w14:paraId="6073B033" w14:textId="7F956F00" w:rsidR="00CA7A84" w:rsidRDefault="00CA7A84" w:rsidP="00CA7A84">
      <w:r>
        <w:t xml:space="preserve">Occupation: </w:t>
      </w:r>
      <w:sdt>
        <w:sdtPr>
          <w:rPr>
            <w:rStyle w:val="Style1"/>
          </w:rPr>
          <w:id w:val="1079016796"/>
          <w:placeholder>
            <w:docPart w:val="2FAE9DF7724E4C2187E35DCBD7264EB9"/>
          </w:placeholder>
          <w:showingPlcHdr/>
          <w15:color w:val="000000"/>
          <w:text/>
        </w:sdtPr>
        <w:sdtEndPr>
          <w:rPr>
            <w:rStyle w:val="DefaultParagraphFont"/>
            <w:b w:val="0"/>
          </w:rPr>
        </w:sdtEndPr>
        <w:sdtContent>
          <w:r w:rsidR="000805DF" w:rsidRPr="00DE74E9">
            <w:rPr>
              <w:rStyle w:val="PlaceholderText"/>
            </w:rPr>
            <w:t>Click or tap here to enter text.</w:t>
          </w:r>
        </w:sdtContent>
      </w:sdt>
      <w:r w:rsidR="000805DF">
        <w:tab/>
      </w:r>
      <w:r w:rsidR="000805DF">
        <w:tab/>
      </w:r>
      <w:r>
        <w:t>Employer:</w:t>
      </w:r>
      <w:r w:rsidR="00656403">
        <w:t xml:space="preserve"> </w:t>
      </w:r>
      <w:sdt>
        <w:sdtPr>
          <w:rPr>
            <w:rStyle w:val="Style1"/>
          </w:rPr>
          <w:id w:val="1425456404"/>
          <w:placeholder>
            <w:docPart w:val="6A6471B108434C749A056041ECDE7107"/>
          </w:placeholder>
          <w:showingPlcHdr/>
          <w15:color w:val="000000"/>
          <w:text/>
        </w:sdtPr>
        <w:sdtEndPr>
          <w:rPr>
            <w:rStyle w:val="DefaultParagraphFont"/>
            <w:b w:val="0"/>
          </w:rPr>
        </w:sdtEndPr>
        <w:sdtContent>
          <w:r w:rsidR="00356B39" w:rsidRPr="00DE74E9">
            <w:rPr>
              <w:rStyle w:val="PlaceholderText"/>
            </w:rPr>
            <w:t>Click or tap here to enter text.</w:t>
          </w:r>
        </w:sdtContent>
      </w:sdt>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805DF" w14:paraId="069DBE0C" w14:textId="77777777" w:rsidTr="00531818">
        <w:tc>
          <w:tcPr>
            <w:tcW w:w="3116" w:type="dxa"/>
            <w:vMerge w:val="restart"/>
          </w:tcPr>
          <w:p w14:paraId="21CA48CE" w14:textId="6D7E1DF9" w:rsidR="000805DF" w:rsidRDefault="000805DF" w:rsidP="00656403">
            <w:r>
              <w:t>Personal Physician:</w:t>
            </w:r>
          </w:p>
        </w:tc>
        <w:tc>
          <w:tcPr>
            <w:tcW w:w="3117" w:type="dxa"/>
          </w:tcPr>
          <w:p w14:paraId="6857D2BC" w14:textId="04FF351E" w:rsidR="000805DF" w:rsidRDefault="007239CB" w:rsidP="00356B39">
            <w:pPr>
              <w:jc w:val="center"/>
            </w:pPr>
            <w:sdt>
              <w:sdtPr>
                <w:rPr>
                  <w:rStyle w:val="Style1"/>
                </w:rPr>
                <w:id w:val="-1210192897"/>
                <w:placeholder>
                  <w:docPart w:val="430B326D12274F89B08B08645FB92C84"/>
                </w:placeholder>
                <w:showingPlcHdr/>
                <w15:color w:val="000000"/>
                <w:text/>
              </w:sdtPr>
              <w:sdtEndPr>
                <w:rPr>
                  <w:rStyle w:val="DefaultParagraphFont"/>
                  <w:b w:val="0"/>
                </w:rPr>
              </w:sdtEndPr>
              <w:sdtContent>
                <w:r w:rsidR="00356B39" w:rsidRPr="00DE74E9">
                  <w:rPr>
                    <w:rStyle w:val="PlaceholderText"/>
                  </w:rPr>
                  <w:t>Click or tap here to enter text.</w:t>
                </w:r>
              </w:sdtContent>
            </w:sdt>
          </w:p>
        </w:tc>
        <w:tc>
          <w:tcPr>
            <w:tcW w:w="3117" w:type="dxa"/>
          </w:tcPr>
          <w:p w14:paraId="0C3C7694" w14:textId="63F75D35" w:rsidR="000805DF" w:rsidRDefault="007239CB" w:rsidP="00356B39">
            <w:pPr>
              <w:jc w:val="center"/>
            </w:pPr>
            <w:sdt>
              <w:sdtPr>
                <w:rPr>
                  <w:rStyle w:val="Style1"/>
                </w:rPr>
                <w:id w:val="442656419"/>
                <w:placeholder>
                  <w:docPart w:val="08E658A39DF747F3AA61B03786BD55A4"/>
                </w:placeholder>
                <w:showingPlcHdr/>
                <w15:color w:val="000000"/>
                <w:text/>
              </w:sdtPr>
              <w:sdtEndPr>
                <w:rPr>
                  <w:rStyle w:val="DefaultParagraphFont"/>
                  <w:b w:val="0"/>
                </w:rPr>
              </w:sdtEndPr>
              <w:sdtContent>
                <w:r w:rsidR="00356B39" w:rsidRPr="00DE74E9">
                  <w:rPr>
                    <w:rStyle w:val="PlaceholderText"/>
                  </w:rPr>
                  <w:t>Click or tap here to enter text.</w:t>
                </w:r>
              </w:sdtContent>
            </w:sdt>
          </w:p>
        </w:tc>
      </w:tr>
      <w:tr w:rsidR="000805DF" w14:paraId="6BC4CC5B" w14:textId="77777777" w:rsidTr="00531818">
        <w:tc>
          <w:tcPr>
            <w:tcW w:w="3116" w:type="dxa"/>
            <w:vMerge/>
          </w:tcPr>
          <w:p w14:paraId="6C908143" w14:textId="77777777" w:rsidR="000805DF" w:rsidRDefault="000805DF" w:rsidP="00656403"/>
        </w:tc>
        <w:tc>
          <w:tcPr>
            <w:tcW w:w="3117" w:type="dxa"/>
          </w:tcPr>
          <w:p w14:paraId="7EBBDC4D" w14:textId="64CCAFD6" w:rsidR="000805DF" w:rsidRDefault="000805DF" w:rsidP="000805DF">
            <w:pPr>
              <w:jc w:val="center"/>
            </w:pPr>
            <w:r>
              <w:t>Name</w:t>
            </w:r>
          </w:p>
        </w:tc>
        <w:tc>
          <w:tcPr>
            <w:tcW w:w="3117" w:type="dxa"/>
          </w:tcPr>
          <w:p w14:paraId="07FF64A5" w14:textId="55668962" w:rsidR="000805DF" w:rsidRDefault="000805DF" w:rsidP="000805DF">
            <w:pPr>
              <w:jc w:val="center"/>
            </w:pPr>
            <w:r>
              <w:t>Address</w:t>
            </w:r>
          </w:p>
        </w:tc>
      </w:tr>
    </w:tbl>
    <w:p w14:paraId="6B07772F" w14:textId="77777777" w:rsidR="000805DF" w:rsidRDefault="000805DF" w:rsidP="00656403">
      <w:pPr>
        <w:spacing w:after="0"/>
      </w:pPr>
    </w:p>
    <w:p w14:paraId="7C523CA4" w14:textId="4095C3EE" w:rsidR="00656403" w:rsidRDefault="00656403" w:rsidP="00656403">
      <w:pPr>
        <w:spacing w:after="0"/>
      </w:pPr>
      <w:r>
        <w:t xml:space="preserve">Are you currently taking any medications prescribed by a physician         </w:t>
      </w:r>
      <w:sdt>
        <w:sdtPr>
          <w:id w:val="-412540052"/>
          <w14:checkbox>
            <w14:checked w14:val="0"/>
            <w14:checkedState w14:val="2612" w14:font="MS Gothic"/>
            <w14:uncheckedState w14:val="2610" w14:font="MS Gothic"/>
          </w14:checkbox>
        </w:sdtPr>
        <w:sdtEndPr/>
        <w:sdtContent>
          <w:r w:rsidR="000805DF">
            <w:rPr>
              <w:rFonts w:ascii="MS Gothic" w:eastAsia="MS Gothic" w:hAnsi="MS Gothic" w:hint="eastAsia"/>
            </w:rPr>
            <w:t>☐</w:t>
          </w:r>
        </w:sdtContent>
      </w:sdt>
      <w:r>
        <w:t xml:space="preserve"> )Yes       </w:t>
      </w:r>
      <w:sdt>
        <w:sdtPr>
          <w:id w:val="130449651"/>
          <w14:checkbox>
            <w14:checked w14:val="0"/>
            <w14:checkedState w14:val="2612" w14:font="MS Gothic"/>
            <w14:uncheckedState w14:val="2610" w14:font="MS Gothic"/>
          </w14:checkbox>
        </w:sdtPr>
        <w:sdtEndPr/>
        <w:sdtContent>
          <w:r w:rsidR="00A25AAC">
            <w:rPr>
              <w:rFonts w:ascii="MS Gothic" w:eastAsia="MS Gothic" w:hAnsi="MS Gothic" w:hint="eastAsia"/>
            </w:rPr>
            <w:t>☐</w:t>
          </w:r>
        </w:sdtContent>
      </w:sdt>
      <w:r>
        <w:t xml:space="preserve"> ) NO</w:t>
      </w:r>
    </w:p>
    <w:p w14:paraId="4C8A61D1" w14:textId="77777777" w:rsidR="00531818" w:rsidRDefault="00531818" w:rsidP="00656403">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539"/>
        <w:gridCol w:w="4085"/>
      </w:tblGrid>
      <w:tr w:rsidR="00531818" w14:paraId="44AD62D6" w14:textId="77777777" w:rsidTr="00531818">
        <w:tc>
          <w:tcPr>
            <w:tcW w:w="2530" w:type="pct"/>
            <w:vMerge w:val="restart"/>
          </w:tcPr>
          <w:p w14:paraId="15D3B0BB" w14:textId="3EF3379D" w:rsidR="00531818" w:rsidRDefault="00531818" w:rsidP="00656403">
            <w:r>
              <w:t>If Yes, List medications and dosage:</w:t>
            </w:r>
          </w:p>
        </w:tc>
        <w:tc>
          <w:tcPr>
            <w:tcW w:w="288" w:type="pct"/>
          </w:tcPr>
          <w:p w14:paraId="11AA00CC" w14:textId="465A33EE" w:rsidR="00531818" w:rsidRDefault="00531818" w:rsidP="00656403">
            <w:r>
              <w:t>1.</w:t>
            </w:r>
          </w:p>
        </w:tc>
        <w:sdt>
          <w:sdtPr>
            <w:id w:val="1453136030"/>
            <w:placeholder>
              <w:docPart w:val="B4B1CA6326B04914A154D4ECED1059D8"/>
            </w:placeholder>
            <w:showingPlcHdr/>
            <w15:color w:val="000000"/>
            <w:text/>
          </w:sdtPr>
          <w:sdtEndPr/>
          <w:sdtContent>
            <w:tc>
              <w:tcPr>
                <w:tcW w:w="2182" w:type="pct"/>
              </w:tcPr>
              <w:p w14:paraId="752FC534" w14:textId="66C0E8A5" w:rsidR="00531818" w:rsidRDefault="00531818" w:rsidP="00656403">
                <w:r w:rsidRPr="00DE74E9">
                  <w:rPr>
                    <w:rStyle w:val="PlaceholderText"/>
                  </w:rPr>
                  <w:t>Click or tap here to enter text.</w:t>
                </w:r>
              </w:p>
            </w:tc>
          </w:sdtContent>
        </w:sdt>
      </w:tr>
      <w:tr w:rsidR="00531818" w14:paraId="3C656436" w14:textId="77777777" w:rsidTr="00531818">
        <w:tc>
          <w:tcPr>
            <w:tcW w:w="2530" w:type="pct"/>
            <w:vMerge/>
          </w:tcPr>
          <w:p w14:paraId="4AB58AD3" w14:textId="77777777" w:rsidR="00531818" w:rsidRDefault="00531818" w:rsidP="00656403"/>
        </w:tc>
        <w:tc>
          <w:tcPr>
            <w:tcW w:w="288" w:type="pct"/>
          </w:tcPr>
          <w:p w14:paraId="498D1AE4" w14:textId="7F43A276" w:rsidR="00531818" w:rsidRDefault="00531818" w:rsidP="00656403">
            <w:r>
              <w:t>2.</w:t>
            </w:r>
          </w:p>
        </w:tc>
        <w:sdt>
          <w:sdtPr>
            <w:id w:val="2005238407"/>
            <w:placeholder>
              <w:docPart w:val="B4B1CA6326B04914A154D4ECED1059D8"/>
            </w:placeholder>
            <w:showingPlcHdr/>
            <w:text/>
          </w:sdtPr>
          <w:sdtEndPr/>
          <w:sdtContent>
            <w:tc>
              <w:tcPr>
                <w:tcW w:w="2182" w:type="pct"/>
              </w:tcPr>
              <w:p w14:paraId="319BADC0" w14:textId="1EA998BB" w:rsidR="00531818" w:rsidRDefault="004A7EB8" w:rsidP="00656403">
                <w:r w:rsidRPr="00DE74E9">
                  <w:rPr>
                    <w:rStyle w:val="PlaceholderText"/>
                  </w:rPr>
                  <w:t>Click or tap here to enter text.</w:t>
                </w:r>
              </w:p>
            </w:tc>
          </w:sdtContent>
        </w:sdt>
      </w:tr>
      <w:tr w:rsidR="00531818" w14:paraId="41BE5766" w14:textId="77777777" w:rsidTr="00531818">
        <w:tc>
          <w:tcPr>
            <w:tcW w:w="2530" w:type="pct"/>
            <w:vMerge/>
          </w:tcPr>
          <w:p w14:paraId="18C22DB5" w14:textId="77777777" w:rsidR="00531818" w:rsidRDefault="00531818" w:rsidP="00656403"/>
        </w:tc>
        <w:tc>
          <w:tcPr>
            <w:tcW w:w="288" w:type="pct"/>
          </w:tcPr>
          <w:p w14:paraId="4ACDCD43" w14:textId="7E69CB1B" w:rsidR="00531818" w:rsidRDefault="00531818" w:rsidP="00656403">
            <w:r>
              <w:t>3.</w:t>
            </w:r>
          </w:p>
        </w:tc>
        <w:sdt>
          <w:sdtPr>
            <w:id w:val="1539620226"/>
            <w:placeholder>
              <w:docPart w:val="B4B1CA6326B04914A154D4ECED1059D8"/>
            </w:placeholder>
            <w:showingPlcHdr/>
            <w:text/>
          </w:sdtPr>
          <w:sdtEndPr/>
          <w:sdtContent>
            <w:tc>
              <w:tcPr>
                <w:tcW w:w="2182" w:type="pct"/>
              </w:tcPr>
              <w:p w14:paraId="6C60342B" w14:textId="34314128" w:rsidR="00531818" w:rsidRDefault="004A7EB8" w:rsidP="00656403">
                <w:r w:rsidRPr="00DE74E9">
                  <w:rPr>
                    <w:rStyle w:val="PlaceholderText"/>
                  </w:rPr>
                  <w:t>Click or tap here to enter text.</w:t>
                </w:r>
              </w:p>
            </w:tc>
          </w:sdtContent>
        </w:sdt>
      </w:tr>
      <w:tr w:rsidR="00531818" w14:paraId="381D54FB" w14:textId="77777777" w:rsidTr="00531818">
        <w:tc>
          <w:tcPr>
            <w:tcW w:w="2530" w:type="pct"/>
            <w:vMerge/>
          </w:tcPr>
          <w:p w14:paraId="3E2BAE9C" w14:textId="77777777" w:rsidR="00531818" w:rsidRDefault="00531818" w:rsidP="00656403"/>
        </w:tc>
        <w:tc>
          <w:tcPr>
            <w:tcW w:w="288" w:type="pct"/>
          </w:tcPr>
          <w:p w14:paraId="78EECB13" w14:textId="60427FC3" w:rsidR="00531818" w:rsidRDefault="00531818" w:rsidP="00656403">
            <w:r>
              <w:t>4.</w:t>
            </w:r>
          </w:p>
        </w:tc>
        <w:sdt>
          <w:sdtPr>
            <w:id w:val="-143278985"/>
            <w:placeholder>
              <w:docPart w:val="B4B1CA6326B04914A154D4ECED1059D8"/>
            </w:placeholder>
            <w:showingPlcHdr/>
            <w:text/>
          </w:sdtPr>
          <w:sdtEndPr/>
          <w:sdtContent>
            <w:tc>
              <w:tcPr>
                <w:tcW w:w="2182" w:type="pct"/>
              </w:tcPr>
              <w:p w14:paraId="2CD6663F" w14:textId="0F628097" w:rsidR="00531818" w:rsidRDefault="004A7EB8" w:rsidP="00656403">
                <w:r w:rsidRPr="00DE74E9">
                  <w:rPr>
                    <w:rStyle w:val="PlaceholderText"/>
                  </w:rPr>
                  <w:t>Click or tap here to enter text.</w:t>
                </w:r>
              </w:p>
            </w:tc>
          </w:sdtContent>
        </w:sdt>
      </w:tr>
      <w:tr w:rsidR="00531818" w14:paraId="10779D19" w14:textId="77777777" w:rsidTr="00531818">
        <w:tc>
          <w:tcPr>
            <w:tcW w:w="2530" w:type="pct"/>
            <w:vMerge/>
          </w:tcPr>
          <w:p w14:paraId="5851EFB5" w14:textId="77777777" w:rsidR="00531818" w:rsidRDefault="00531818" w:rsidP="00656403"/>
        </w:tc>
        <w:tc>
          <w:tcPr>
            <w:tcW w:w="288" w:type="pct"/>
          </w:tcPr>
          <w:p w14:paraId="7F1A2D7B" w14:textId="6D7DDE15" w:rsidR="00531818" w:rsidRDefault="00531818" w:rsidP="00656403">
            <w:r>
              <w:t>5.</w:t>
            </w:r>
          </w:p>
        </w:tc>
        <w:sdt>
          <w:sdtPr>
            <w:id w:val="198132960"/>
            <w:placeholder>
              <w:docPart w:val="B4B1CA6326B04914A154D4ECED1059D8"/>
            </w:placeholder>
            <w:showingPlcHdr/>
            <w:text/>
          </w:sdtPr>
          <w:sdtEndPr/>
          <w:sdtContent>
            <w:tc>
              <w:tcPr>
                <w:tcW w:w="2182" w:type="pct"/>
              </w:tcPr>
              <w:p w14:paraId="5A65DA61" w14:textId="02601101" w:rsidR="00531818" w:rsidRDefault="004A7EB8" w:rsidP="00656403">
                <w:r w:rsidRPr="00DE74E9">
                  <w:rPr>
                    <w:rStyle w:val="PlaceholderText"/>
                  </w:rPr>
                  <w:t>Click or tap here to enter text.</w:t>
                </w:r>
              </w:p>
            </w:tc>
          </w:sdtContent>
        </w:sdt>
      </w:tr>
    </w:tbl>
    <w:p w14:paraId="45A78E0C" w14:textId="77777777" w:rsidR="00531818" w:rsidRDefault="005318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1818" w14:paraId="3482B685" w14:textId="77777777" w:rsidTr="00531818">
        <w:tc>
          <w:tcPr>
            <w:tcW w:w="4675" w:type="dxa"/>
            <w:vMerge w:val="restart"/>
          </w:tcPr>
          <w:p w14:paraId="01A3179E" w14:textId="7B98CAB9" w:rsidR="00531818" w:rsidRDefault="00531818">
            <w:r>
              <w:t>For what Medical or Psychological conditions?</w:t>
            </w:r>
          </w:p>
        </w:tc>
        <w:sdt>
          <w:sdtPr>
            <w:id w:val="1185479908"/>
            <w:placeholder>
              <w:docPart w:val="95632424132444C9B8104A0353473C05"/>
            </w:placeholder>
            <w:showingPlcHdr/>
            <w15:color w:val="000000"/>
            <w:text/>
          </w:sdtPr>
          <w:sdtEndPr/>
          <w:sdtContent>
            <w:tc>
              <w:tcPr>
                <w:tcW w:w="4675" w:type="dxa"/>
              </w:tcPr>
              <w:p w14:paraId="68CDA6BE" w14:textId="3BC5A0C6" w:rsidR="00531818" w:rsidRDefault="00531818">
                <w:r w:rsidRPr="00DE74E9">
                  <w:rPr>
                    <w:rStyle w:val="PlaceholderText"/>
                  </w:rPr>
                  <w:t>Click or tap here to enter text.</w:t>
                </w:r>
              </w:p>
            </w:tc>
          </w:sdtContent>
        </w:sdt>
      </w:tr>
      <w:tr w:rsidR="00531818" w14:paraId="7DC9DBC9" w14:textId="77777777" w:rsidTr="00531818">
        <w:tc>
          <w:tcPr>
            <w:tcW w:w="4675" w:type="dxa"/>
            <w:vMerge/>
          </w:tcPr>
          <w:p w14:paraId="15A0D60C" w14:textId="77777777" w:rsidR="00531818" w:rsidRDefault="00531818"/>
        </w:tc>
        <w:sdt>
          <w:sdtPr>
            <w:id w:val="-1244558964"/>
            <w:placeholder>
              <w:docPart w:val="95632424132444C9B8104A0353473C05"/>
            </w:placeholder>
          </w:sdtPr>
          <w:sdtEndPr/>
          <w:sdtContent>
            <w:tc>
              <w:tcPr>
                <w:tcW w:w="4675" w:type="dxa"/>
              </w:tcPr>
              <w:sdt>
                <w:sdtPr>
                  <w:id w:val="-592478732"/>
                  <w:placeholder>
                    <w:docPart w:val="95632424132444C9B8104A0353473C05"/>
                  </w:placeholder>
                </w:sdtPr>
                <w:sdtEndPr/>
                <w:sdtContent>
                  <w:sdt>
                    <w:sdtPr>
                      <w:id w:val="2062439528"/>
                      <w:placeholder>
                        <w:docPart w:val="95632424132444C9B8104A0353473C05"/>
                      </w:placeholder>
                      <w:showingPlcHdr/>
                      <w:text/>
                    </w:sdtPr>
                    <w:sdtEndPr/>
                    <w:sdtContent>
                      <w:p w14:paraId="56405A02" w14:textId="4E4D8BB2" w:rsidR="00531818" w:rsidRDefault="004A7EB8">
                        <w:r w:rsidRPr="00DE74E9">
                          <w:rPr>
                            <w:rStyle w:val="PlaceholderText"/>
                          </w:rPr>
                          <w:t>Click or tap here to enter text.</w:t>
                        </w:r>
                      </w:p>
                    </w:sdtContent>
                  </w:sdt>
                </w:sdtContent>
              </w:sdt>
            </w:tc>
          </w:sdtContent>
        </w:sdt>
      </w:tr>
      <w:tr w:rsidR="00531818" w14:paraId="55A71705" w14:textId="77777777" w:rsidTr="00531818">
        <w:tc>
          <w:tcPr>
            <w:tcW w:w="4675" w:type="dxa"/>
            <w:vMerge/>
          </w:tcPr>
          <w:p w14:paraId="44019EC9" w14:textId="77777777" w:rsidR="00531818" w:rsidRDefault="00531818"/>
        </w:tc>
        <w:sdt>
          <w:sdtPr>
            <w:id w:val="-976138579"/>
            <w:placeholder>
              <w:docPart w:val="95632424132444C9B8104A0353473C05"/>
            </w:placeholder>
            <w:showingPlcHdr/>
            <w:text/>
          </w:sdtPr>
          <w:sdtEndPr/>
          <w:sdtContent>
            <w:tc>
              <w:tcPr>
                <w:tcW w:w="4675" w:type="dxa"/>
              </w:tcPr>
              <w:p w14:paraId="0D356D19" w14:textId="46A18EDF" w:rsidR="00531818" w:rsidRDefault="004A7EB8">
                <w:r w:rsidRPr="00DE74E9">
                  <w:rPr>
                    <w:rStyle w:val="PlaceholderText"/>
                  </w:rPr>
                  <w:t>Click or tap here to enter text.</w:t>
                </w:r>
              </w:p>
            </w:tc>
          </w:sdtContent>
        </w:sdt>
      </w:tr>
    </w:tbl>
    <w:p w14:paraId="758249AF" w14:textId="4917095C" w:rsidR="00531818" w:rsidRDefault="00531818"/>
    <w:p w14:paraId="13CEEBA3" w14:textId="77777777" w:rsidR="00BD225C" w:rsidRDefault="00BD2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0F98" w14:paraId="6A5643E4" w14:textId="77777777" w:rsidTr="00530F98">
        <w:tc>
          <w:tcPr>
            <w:tcW w:w="3116" w:type="dxa"/>
            <w:vMerge w:val="restart"/>
          </w:tcPr>
          <w:p w14:paraId="04C18856" w14:textId="78D65560" w:rsidR="00530F98" w:rsidRDefault="00530F98">
            <w:r>
              <w:t>Please briefly describe any major illnesses, accidents, surgical procedures (give dates by year):</w:t>
            </w:r>
          </w:p>
        </w:tc>
        <w:sdt>
          <w:sdtPr>
            <w:id w:val="-77134995"/>
            <w:placeholder>
              <w:docPart w:val="8FBEAC18F98C4148A3EF1B7AE8978F4F"/>
            </w:placeholder>
            <w:showingPlcHdr/>
            <w15:color w:val="000000"/>
            <w:date>
              <w:dateFormat w:val="M/d/yyyy"/>
              <w:lid w:val="en-US"/>
              <w:storeMappedDataAs w:val="dateTime"/>
              <w:calendar w:val="gregorian"/>
            </w:date>
          </w:sdtPr>
          <w:sdtEndPr/>
          <w:sdtContent>
            <w:tc>
              <w:tcPr>
                <w:tcW w:w="3117" w:type="dxa"/>
              </w:tcPr>
              <w:p w14:paraId="0F9807F0" w14:textId="1118F26B" w:rsidR="00530F98" w:rsidRDefault="00530F98">
                <w:r w:rsidRPr="00DE74E9">
                  <w:rPr>
                    <w:rStyle w:val="PlaceholderText"/>
                  </w:rPr>
                  <w:t>Click or tap to enter a date.</w:t>
                </w:r>
              </w:p>
            </w:tc>
          </w:sdtContent>
        </w:sdt>
        <w:sdt>
          <w:sdtPr>
            <w:id w:val="552818042"/>
            <w:placeholder>
              <w:docPart w:val="12425078749B4EE9AEF02EDB428593D1"/>
            </w:placeholder>
            <w:showingPlcHdr/>
            <w:text/>
          </w:sdtPr>
          <w:sdtEndPr/>
          <w:sdtContent>
            <w:tc>
              <w:tcPr>
                <w:tcW w:w="3117" w:type="dxa"/>
              </w:tcPr>
              <w:p w14:paraId="56753A9C" w14:textId="74B91E98" w:rsidR="00530F98" w:rsidRDefault="00530F98">
                <w:r w:rsidRPr="00DE74E9">
                  <w:rPr>
                    <w:rStyle w:val="PlaceholderText"/>
                  </w:rPr>
                  <w:t>Click or tap here to enter text.</w:t>
                </w:r>
              </w:p>
            </w:tc>
          </w:sdtContent>
        </w:sdt>
      </w:tr>
      <w:tr w:rsidR="00530F98" w14:paraId="4930BB36" w14:textId="77777777" w:rsidTr="00530F98">
        <w:tc>
          <w:tcPr>
            <w:tcW w:w="3116" w:type="dxa"/>
            <w:vMerge/>
          </w:tcPr>
          <w:p w14:paraId="0A777E23" w14:textId="77777777" w:rsidR="00530F98" w:rsidRDefault="00530F98"/>
        </w:tc>
        <w:sdt>
          <w:sdtPr>
            <w:id w:val="1424378634"/>
            <w:placeholder>
              <w:docPart w:val="8FBEAC18F98C4148A3EF1B7AE8978F4F"/>
            </w:placeholder>
            <w:showingPlcHdr/>
            <w:date>
              <w:dateFormat w:val="M/d/yyyy"/>
              <w:lid w:val="en-US"/>
              <w:storeMappedDataAs w:val="dateTime"/>
              <w:calendar w:val="gregorian"/>
            </w:date>
          </w:sdtPr>
          <w:sdtEndPr/>
          <w:sdtContent>
            <w:tc>
              <w:tcPr>
                <w:tcW w:w="3117" w:type="dxa"/>
              </w:tcPr>
              <w:p w14:paraId="252EC54E" w14:textId="048F1CB5" w:rsidR="00530F98" w:rsidRDefault="004A7EB8">
                <w:r w:rsidRPr="00DE74E9">
                  <w:rPr>
                    <w:rStyle w:val="PlaceholderText"/>
                  </w:rPr>
                  <w:t>Click or tap to enter a date.</w:t>
                </w:r>
              </w:p>
            </w:tc>
          </w:sdtContent>
        </w:sdt>
        <w:sdt>
          <w:sdtPr>
            <w:id w:val="-602256109"/>
            <w:placeholder>
              <w:docPart w:val="12425078749B4EE9AEF02EDB428593D1"/>
            </w:placeholder>
            <w:showingPlcHdr/>
            <w:text/>
          </w:sdtPr>
          <w:sdtEndPr/>
          <w:sdtContent>
            <w:tc>
              <w:tcPr>
                <w:tcW w:w="3117" w:type="dxa"/>
              </w:tcPr>
              <w:p w14:paraId="0E540AD8" w14:textId="04AE4C2A" w:rsidR="00530F98" w:rsidRDefault="004A7EB8">
                <w:r w:rsidRPr="00DE74E9">
                  <w:rPr>
                    <w:rStyle w:val="PlaceholderText"/>
                  </w:rPr>
                  <w:t>Click or tap here to enter text.</w:t>
                </w:r>
              </w:p>
            </w:tc>
          </w:sdtContent>
        </w:sdt>
      </w:tr>
      <w:tr w:rsidR="00530F98" w14:paraId="23B4EFCE" w14:textId="77777777" w:rsidTr="00530F98">
        <w:tc>
          <w:tcPr>
            <w:tcW w:w="3116" w:type="dxa"/>
            <w:vMerge/>
          </w:tcPr>
          <w:p w14:paraId="6D8AF00A" w14:textId="77777777" w:rsidR="00530F98" w:rsidRDefault="00530F98"/>
        </w:tc>
        <w:sdt>
          <w:sdtPr>
            <w:id w:val="-1673172168"/>
            <w:placeholder>
              <w:docPart w:val="8FBEAC18F98C4148A3EF1B7AE8978F4F"/>
            </w:placeholder>
            <w:showingPlcHdr/>
            <w:date>
              <w:dateFormat w:val="M/d/yyyy"/>
              <w:lid w:val="en-US"/>
              <w:storeMappedDataAs w:val="dateTime"/>
              <w:calendar w:val="gregorian"/>
            </w:date>
          </w:sdtPr>
          <w:sdtEndPr/>
          <w:sdtContent>
            <w:tc>
              <w:tcPr>
                <w:tcW w:w="3117" w:type="dxa"/>
              </w:tcPr>
              <w:p w14:paraId="06279F48" w14:textId="5456BD55" w:rsidR="00530F98" w:rsidRDefault="004A7EB8">
                <w:r w:rsidRPr="00DE74E9">
                  <w:rPr>
                    <w:rStyle w:val="PlaceholderText"/>
                  </w:rPr>
                  <w:t>Click or tap to enter a date.</w:t>
                </w:r>
              </w:p>
            </w:tc>
          </w:sdtContent>
        </w:sdt>
        <w:sdt>
          <w:sdtPr>
            <w:id w:val="-548538514"/>
            <w:placeholder>
              <w:docPart w:val="12425078749B4EE9AEF02EDB428593D1"/>
            </w:placeholder>
            <w:showingPlcHdr/>
            <w:text/>
          </w:sdtPr>
          <w:sdtEndPr/>
          <w:sdtContent>
            <w:tc>
              <w:tcPr>
                <w:tcW w:w="3117" w:type="dxa"/>
              </w:tcPr>
              <w:p w14:paraId="39163325" w14:textId="052BAE1B" w:rsidR="00530F98" w:rsidRDefault="004A7EB8">
                <w:r w:rsidRPr="00DE74E9">
                  <w:rPr>
                    <w:rStyle w:val="PlaceholderText"/>
                  </w:rPr>
                  <w:t>Click or tap here to enter text.</w:t>
                </w:r>
              </w:p>
            </w:tc>
          </w:sdtContent>
        </w:sdt>
      </w:tr>
      <w:tr w:rsidR="00530F98" w14:paraId="36A1B7D3" w14:textId="77777777" w:rsidTr="00530F98">
        <w:tc>
          <w:tcPr>
            <w:tcW w:w="3116" w:type="dxa"/>
            <w:vMerge/>
          </w:tcPr>
          <w:p w14:paraId="6F6071BF" w14:textId="77777777" w:rsidR="00530F98" w:rsidRDefault="00530F98"/>
        </w:tc>
        <w:sdt>
          <w:sdtPr>
            <w:id w:val="683708414"/>
            <w:placeholder>
              <w:docPart w:val="8FBEAC18F98C4148A3EF1B7AE8978F4F"/>
            </w:placeholder>
            <w:showingPlcHdr/>
            <w:date>
              <w:dateFormat w:val="M/d/yyyy"/>
              <w:lid w:val="en-US"/>
              <w:storeMappedDataAs w:val="dateTime"/>
              <w:calendar w:val="gregorian"/>
            </w:date>
          </w:sdtPr>
          <w:sdtEndPr/>
          <w:sdtContent>
            <w:tc>
              <w:tcPr>
                <w:tcW w:w="3117" w:type="dxa"/>
              </w:tcPr>
              <w:p w14:paraId="61F8AA44" w14:textId="0DE9BBF4" w:rsidR="00530F98" w:rsidRDefault="004A7EB8">
                <w:r w:rsidRPr="00DE74E9">
                  <w:rPr>
                    <w:rStyle w:val="PlaceholderText"/>
                  </w:rPr>
                  <w:t>Click or tap to enter a date.</w:t>
                </w:r>
              </w:p>
            </w:tc>
          </w:sdtContent>
        </w:sdt>
        <w:sdt>
          <w:sdtPr>
            <w:id w:val="1222560101"/>
            <w:placeholder>
              <w:docPart w:val="12425078749B4EE9AEF02EDB428593D1"/>
            </w:placeholder>
            <w:showingPlcHdr/>
            <w:text/>
          </w:sdtPr>
          <w:sdtEndPr/>
          <w:sdtContent>
            <w:tc>
              <w:tcPr>
                <w:tcW w:w="3117" w:type="dxa"/>
              </w:tcPr>
              <w:p w14:paraId="1BA8D28A" w14:textId="4C7F591F" w:rsidR="00530F98" w:rsidRDefault="004A7EB8">
                <w:r w:rsidRPr="00DE74E9">
                  <w:rPr>
                    <w:rStyle w:val="PlaceholderText"/>
                  </w:rPr>
                  <w:t>Click or tap here to enter text.</w:t>
                </w:r>
              </w:p>
            </w:tc>
          </w:sdtContent>
        </w:sdt>
      </w:tr>
      <w:tr w:rsidR="00530F98" w14:paraId="60464E34" w14:textId="77777777" w:rsidTr="00530F98">
        <w:tc>
          <w:tcPr>
            <w:tcW w:w="3116" w:type="dxa"/>
            <w:vMerge/>
          </w:tcPr>
          <w:p w14:paraId="7515DC43" w14:textId="77777777" w:rsidR="00530F98" w:rsidRDefault="00530F98"/>
        </w:tc>
        <w:sdt>
          <w:sdtPr>
            <w:id w:val="1813903139"/>
            <w:placeholder>
              <w:docPart w:val="8FBEAC18F98C4148A3EF1B7AE8978F4F"/>
            </w:placeholder>
            <w:showingPlcHdr/>
            <w:date>
              <w:dateFormat w:val="M/d/yyyy"/>
              <w:lid w:val="en-US"/>
              <w:storeMappedDataAs w:val="dateTime"/>
              <w:calendar w:val="gregorian"/>
            </w:date>
          </w:sdtPr>
          <w:sdtEndPr/>
          <w:sdtContent>
            <w:tc>
              <w:tcPr>
                <w:tcW w:w="3117" w:type="dxa"/>
              </w:tcPr>
              <w:p w14:paraId="62AFE289" w14:textId="068FE8C2" w:rsidR="00530F98" w:rsidRDefault="004A7EB8">
                <w:r w:rsidRPr="00DE74E9">
                  <w:rPr>
                    <w:rStyle w:val="PlaceholderText"/>
                  </w:rPr>
                  <w:t>Click or tap to enter a date.</w:t>
                </w:r>
              </w:p>
            </w:tc>
          </w:sdtContent>
        </w:sdt>
        <w:sdt>
          <w:sdtPr>
            <w:id w:val="1868107721"/>
            <w:placeholder>
              <w:docPart w:val="12425078749B4EE9AEF02EDB428593D1"/>
            </w:placeholder>
            <w:showingPlcHdr/>
            <w:text/>
          </w:sdtPr>
          <w:sdtEndPr/>
          <w:sdtContent>
            <w:tc>
              <w:tcPr>
                <w:tcW w:w="3117" w:type="dxa"/>
              </w:tcPr>
              <w:p w14:paraId="109286B3" w14:textId="285A2CE7" w:rsidR="00530F98" w:rsidRDefault="004A7EB8">
                <w:r w:rsidRPr="00DE74E9">
                  <w:rPr>
                    <w:rStyle w:val="PlaceholderText"/>
                  </w:rPr>
                  <w:t>Click or tap here to enter text.</w:t>
                </w:r>
              </w:p>
            </w:tc>
          </w:sdtContent>
        </w:sdt>
      </w:tr>
    </w:tbl>
    <w:p w14:paraId="04095EB8" w14:textId="77777777" w:rsidR="00531818" w:rsidRDefault="00531818"/>
    <w:p w14:paraId="5D899A71" w14:textId="235FC50F" w:rsidR="00530F98" w:rsidRDefault="00DC44E3">
      <w:r>
        <w:t xml:space="preserve">Do you have children?          </w:t>
      </w:r>
      <w:sdt>
        <w:sdtPr>
          <w:id w:val="847525861"/>
          <w14:checkbox>
            <w14:checked w14:val="0"/>
            <w14:checkedState w14:val="2612" w14:font="MS Gothic"/>
            <w14:uncheckedState w14:val="2610" w14:font="MS Gothic"/>
          </w14:checkbox>
        </w:sdtPr>
        <w:sdtEndPr/>
        <w:sdtContent>
          <w:r w:rsidR="00390DC3">
            <w:rPr>
              <w:rFonts w:ascii="MS Gothic" w:eastAsia="MS Gothic" w:hAnsi="MS Gothic" w:hint="eastAsia"/>
            </w:rPr>
            <w:t>☐</w:t>
          </w:r>
        </w:sdtContent>
      </w:sdt>
      <w:r>
        <w:t>) Yes</w:t>
      </w:r>
      <w:r w:rsidR="00530F98">
        <w:t xml:space="preserve">   </w:t>
      </w:r>
      <w:r>
        <w:t xml:space="preserve">    </w:t>
      </w:r>
      <w:sdt>
        <w:sdtPr>
          <w:id w:val="220106137"/>
          <w14:checkbox>
            <w14:checked w14:val="0"/>
            <w14:checkedState w14:val="2612" w14:font="MS Gothic"/>
            <w14:uncheckedState w14:val="2610" w14:font="MS Gothic"/>
          </w14:checkbox>
        </w:sdtPr>
        <w:sdtEndPr/>
        <w:sdtContent>
          <w:r w:rsidR="00390DC3">
            <w:rPr>
              <w:rFonts w:ascii="MS Gothic" w:eastAsia="MS Gothic" w:hAnsi="MS Gothic" w:hint="eastAsia"/>
            </w:rPr>
            <w:t>☐</w:t>
          </w:r>
        </w:sdtContent>
      </w:sdt>
      <w:r>
        <w:t xml:space="preserve"> ) No</w:t>
      </w:r>
      <w:r w:rsidR="00530F98">
        <w:t xml:space="preserve"> </w:t>
      </w:r>
    </w:p>
    <w:p w14:paraId="28427616" w14:textId="77777777" w:rsidR="00530F98" w:rsidRDefault="00DC44E3">
      <w:r>
        <w:t xml:space="preserve">If Yes: # of Children: </w:t>
      </w:r>
      <w:sdt>
        <w:sdtPr>
          <w:rPr>
            <w:rStyle w:val="Style1"/>
          </w:rPr>
          <w:id w:val="-1566260809"/>
          <w:placeholder>
            <w:docPart w:val="1DC7C9F930D6455AB1A4EECAE1E3C965"/>
          </w:placeholder>
          <w:showingPlcHdr/>
          <w15:color w:val="000000"/>
          <w:text/>
        </w:sdtPr>
        <w:sdtEndPr>
          <w:rPr>
            <w:rStyle w:val="DefaultParagraphFont"/>
            <w:b w:val="0"/>
          </w:rPr>
        </w:sdtEndPr>
        <w:sdtContent>
          <w:r w:rsidR="00530F98" w:rsidRPr="00DE74E9">
            <w:rPr>
              <w:rStyle w:val="PlaceholderText"/>
            </w:rPr>
            <w:t>Click or tap here to enter text.</w:t>
          </w:r>
        </w:sdtContent>
      </w:sdt>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0F98" w14:paraId="0DF754D8" w14:textId="77777777" w:rsidTr="00BD225C">
        <w:tc>
          <w:tcPr>
            <w:tcW w:w="4675" w:type="dxa"/>
            <w:vMerge w:val="restart"/>
          </w:tcPr>
          <w:p w14:paraId="53A42591" w14:textId="1B6524CB" w:rsidR="00530F98" w:rsidRDefault="00530F98">
            <w:r>
              <w:t>Ages:</w:t>
            </w:r>
          </w:p>
        </w:tc>
        <w:sdt>
          <w:sdtPr>
            <w:id w:val="1131297077"/>
            <w:placeholder>
              <w:docPart w:val="CCBF17A954B642E897976565EB394AB1"/>
            </w:placeholder>
            <w:showingPlcHdr/>
            <w15:color w:val="000000"/>
            <w:text/>
          </w:sdtPr>
          <w:sdtEndPr/>
          <w:sdtContent>
            <w:tc>
              <w:tcPr>
                <w:tcW w:w="4675" w:type="dxa"/>
              </w:tcPr>
              <w:p w14:paraId="5B41FF98" w14:textId="43AD0BB8" w:rsidR="00530F98" w:rsidRDefault="00390DC3" w:rsidP="00390DC3">
                <w:r w:rsidRPr="00DE74E9">
                  <w:rPr>
                    <w:rStyle w:val="PlaceholderText"/>
                  </w:rPr>
                  <w:t>Click or tap here to enter text.</w:t>
                </w:r>
              </w:p>
            </w:tc>
          </w:sdtContent>
        </w:sdt>
      </w:tr>
      <w:tr w:rsidR="00530F98" w14:paraId="7850754F" w14:textId="77777777" w:rsidTr="00BD225C">
        <w:tc>
          <w:tcPr>
            <w:tcW w:w="4675" w:type="dxa"/>
            <w:vMerge/>
          </w:tcPr>
          <w:p w14:paraId="647EA826" w14:textId="77777777" w:rsidR="00530F98" w:rsidRDefault="00530F98"/>
        </w:tc>
        <w:sdt>
          <w:sdtPr>
            <w:id w:val="2113697472"/>
            <w:placeholder>
              <w:docPart w:val="CCBF17A954B642E897976565EB394AB1"/>
            </w:placeholder>
            <w:showingPlcHdr/>
            <w:text/>
          </w:sdtPr>
          <w:sdtEndPr/>
          <w:sdtContent>
            <w:tc>
              <w:tcPr>
                <w:tcW w:w="4675" w:type="dxa"/>
              </w:tcPr>
              <w:p w14:paraId="6A05B728" w14:textId="3ED9E691" w:rsidR="00530F98" w:rsidRDefault="00390DC3" w:rsidP="00390DC3">
                <w:r w:rsidRPr="00DE74E9">
                  <w:rPr>
                    <w:rStyle w:val="PlaceholderText"/>
                  </w:rPr>
                  <w:t>Click or tap here to enter text.</w:t>
                </w:r>
              </w:p>
            </w:tc>
          </w:sdtContent>
        </w:sdt>
      </w:tr>
      <w:tr w:rsidR="00530F98" w14:paraId="723AE02D" w14:textId="77777777" w:rsidTr="00BD225C">
        <w:tc>
          <w:tcPr>
            <w:tcW w:w="4675" w:type="dxa"/>
            <w:vMerge/>
          </w:tcPr>
          <w:p w14:paraId="41B15A99" w14:textId="77777777" w:rsidR="00530F98" w:rsidRDefault="00530F98"/>
        </w:tc>
        <w:tc>
          <w:tcPr>
            <w:tcW w:w="4675" w:type="dxa"/>
          </w:tcPr>
          <w:sdt>
            <w:sdtPr>
              <w:id w:val="-991165650"/>
              <w:placeholder>
                <w:docPart w:val="CCBF17A954B642E897976565EB394AB1"/>
              </w:placeholder>
              <w:showingPlcHdr/>
              <w:text/>
            </w:sdtPr>
            <w:sdtEndPr/>
            <w:sdtContent>
              <w:p w14:paraId="4BED8602" w14:textId="5279849E" w:rsidR="00530F98" w:rsidRDefault="004A7EB8">
                <w:r w:rsidRPr="00DE74E9">
                  <w:rPr>
                    <w:rStyle w:val="PlaceholderText"/>
                  </w:rPr>
                  <w:t>Click or tap here to enter text.</w:t>
                </w:r>
              </w:p>
            </w:sdtContent>
          </w:sdt>
        </w:tc>
      </w:tr>
      <w:tr w:rsidR="00530F98" w14:paraId="3C9775E6" w14:textId="77777777" w:rsidTr="00BD225C">
        <w:tc>
          <w:tcPr>
            <w:tcW w:w="4675" w:type="dxa"/>
            <w:vMerge/>
          </w:tcPr>
          <w:p w14:paraId="10D444BD" w14:textId="77777777" w:rsidR="00530F98" w:rsidRDefault="00530F98"/>
        </w:tc>
        <w:sdt>
          <w:sdtPr>
            <w:id w:val="56207771"/>
            <w:placeholder>
              <w:docPart w:val="CCBF17A954B642E897976565EB394AB1"/>
            </w:placeholder>
            <w:showingPlcHdr/>
            <w:text/>
          </w:sdtPr>
          <w:sdtEndPr/>
          <w:sdtContent>
            <w:tc>
              <w:tcPr>
                <w:tcW w:w="4675" w:type="dxa"/>
              </w:tcPr>
              <w:p w14:paraId="3A5DD3E9" w14:textId="5A60C0E1" w:rsidR="00530F98" w:rsidRDefault="004A7EB8">
                <w:r w:rsidRPr="00DE74E9">
                  <w:rPr>
                    <w:rStyle w:val="PlaceholderText"/>
                  </w:rPr>
                  <w:t>Click or tap here to enter text.</w:t>
                </w:r>
              </w:p>
            </w:tc>
          </w:sdtContent>
        </w:sdt>
      </w:tr>
    </w:tbl>
    <w:p w14:paraId="57E5871A" w14:textId="77777777" w:rsidR="00530F98" w:rsidRDefault="00530F98" w:rsidP="009F791D">
      <w:pPr>
        <w:spacing w:after="0"/>
        <w:jc w:val="center"/>
        <w:rPr>
          <w:b/>
          <w:bCs/>
          <w:sz w:val="24"/>
          <w:szCs w:val="24"/>
        </w:rPr>
      </w:pPr>
    </w:p>
    <w:p w14:paraId="0D7AACAC" w14:textId="77777777" w:rsidR="0077099A" w:rsidRDefault="0077099A">
      <w:pPr>
        <w:rPr>
          <w:b/>
          <w:bCs/>
          <w:sz w:val="24"/>
          <w:szCs w:val="24"/>
        </w:rPr>
      </w:pPr>
      <w:r>
        <w:rPr>
          <w:b/>
          <w:bCs/>
          <w:sz w:val="24"/>
          <w:szCs w:val="24"/>
        </w:rPr>
        <w:br w:type="page"/>
      </w:r>
    </w:p>
    <w:p w14:paraId="15FBA7B9" w14:textId="3E0CD601" w:rsidR="00357F3A" w:rsidRDefault="003868B3" w:rsidP="009F791D">
      <w:pPr>
        <w:spacing w:after="0"/>
        <w:jc w:val="center"/>
        <w:rPr>
          <w:b/>
          <w:bCs/>
          <w:sz w:val="24"/>
          <w:szCs w:val="24"/>
        </w:rPr>
      </w:pPr>
      <w:r w:rsidRPr="003868B3">
        <w:rPr>
          <w:b/>
          <w:bCs/>
          <w:sz w:val="24"/>
          <w:szCs w:val="24"/>
        </w:rPr>
        <w:lastRenderedPageBreak/>
        <w:t>Client Questionnaire</w:t>
      </w:r>
    </w:p>
    <w:p w14:paraId="65C22A0C" w14:textId="33A528A9" w:rsidR="003868B3" w:rsidRDefault="003868B3" w:rsidP="009F791D">
      <w:pPr>
        <w:spacing w:after="0"/>
        <w:jc w:val="center"/>
        <w:rPr>
          <w:b/>
          <w:bCs/>
          <w:sz w:val="24"/>
          <w:szCs w:val="24"/>
        </w:rPr>
      </w:pPr>
      <w:r>
        <w:rPr>
          <w:b/>
          <w:bCs/>
          <w:sz w:val="24"/>
          <w:szCs w:val="24"/>
        </w:rPr>
        <w:t>I live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2907"/>
        <w:gridCol w:w="2907"/>
        <w:gridCol w:w="2907"/>
      </w:tblGrid>
      <w:tr w:rsidR="00530F98" w14:paraId="66F87544" w14:textId="77777777" w:rsidTr="00530F98">
        <w:tc>
          <w:tcPr>
            <w:tcW w:w="0" w:type="auto"/>
          </w:tcPr>
          <w:p w14:paraId="73A5ED25" w14:textId="77777777" w:rsidR="00530F98" w:rsidRDefault="00530F98" w:rsidP="00530F98">
            <w:pPr>
              <w:rPr>
                <w:b/>
                <w:bCs/>
                <w:sz w:val="24"/>
                <w:szCs w:val="24"/>
              </w:rPr>
            </w:pPr>
          </w:p>
        </w:tc>
        <w:tc>
          <w:tcPr>
            <w:tcW w:w="0" w:type="auto"/>
          </w:tcPr>
          <w:p w14:paraId="3F87931C" w14:textId="0EF1BD77" w:rsidR="00530F98" w:rsidRDefault="00530F98" w:rsidP="00530F98">
            <w:pPr>
              <w:jc w:val="center"/>
              <w:rPr>
                <w:b/>
                <w:bCs/>
                <w:sz w:val="24"/>
                <w:szCs w:val="24"/>
              </w:rPr>
            </w:pPr>
            <w:r>
              <w:rPr>
                <w:b/>
                <w:bCs/>
                <w:sz w:val="24"/>
                <w:szCs w:val="24"/>
              </w:rPr>
              <w:t>(FIRST NAME)</w:t>
            </w:r>
          </w:p>
        </w:tc>
        <w:tc>
          <w:tcPr>
            <w:tcW w:w="0" w:type="auto"/>
          </w:tcPr>
          <w:p w14:paraId="4F237DF3" w14:textId="12EBDFEA" w:rsidR="00530F98" w:rsidRDefault="00530F98" w:rsidP="00530F98">
            <w:pPr>
              <w:jc w:val="center"/>
              <w:rPr>
                <w:b/>
                <w:bCs/>
                <w:sz w:val="24"/>
                <w:szCs w:val="24"/>
              </w:rPr>
            </w:pPr>
            <w:r>
              <w:rPr>
                <w:b/>
                <w:bCs/>
                <w:sz w:val="24"/>
                <w:szCs w:val="24"/>
              </w:rPr>
              <w:t>(AGE)</w:t>
            </w:r>
          </w:p>
        </w:tc>
        <w:tc>
          <w:tcPr>
            <w:tcW w:w="0" w:type="auto"/>
          </w:tcPr>
          <w:p w14:paraId="1FA3B8E2" w14:textId="58FD4B75" w:rsidR="00530F98" w:rsidRDefault="00530F98" w:rsidP="00530F98">
            <w:pPr>
              <w:rPr>
                <w:b/>
                <w:bCs/>
                <w:sz w:val="24"/>
                <w:szCs w:val="24"/>
              </w:rPr>
            </w:pPr>
            <w:r>
              <w:rPr>
                <w:b/>
                <w:bCs/>
                <w:sz w:val="24"/>
                <w:szCs w:val="24"/>
              </w:rPr>
              <w:t>(RELATIONSHIP TO ME)</w:t>
            </w:r>
          </w:p>
        </w:tc>
      </w:tr>
      <w:tr w:rsidR="00530F98" w14:paraId="13C7286E" w14:textId="77777777" w:rsidTr="00530F98">
        <w:tc>
          <w:tcPr>
            <w:tcW w:w="0" w:type="auto"/>
          </w:tcPr>
          <w:p w14:paraId="64B79043" w14:textId="430EA45E" w:rsidR="00530F98" w:rsidRDefault="00530F98" w:rsidP="00530F98">
            <w:pPr>
              <w:rPr>
                <w:b/>
                <w:bCs/>
                <w:sz w:val="24"/>
                <w:szCs w:val="24"/>
              </w:rPr>
            </w:pPr>
            <w:r>
              <w:rPr>
                <w:b/>
                <w:bCs/>
                <w:sz w:val="24"/>
                <w:szCs w:val="24"/>
              </w:rPr>
              <w:t>1.</w:t>
            </w:r>
          </w:p>
        </w:tc>
        <w:sdt>
          <w:sdtPr>
            <w:rPr>
              <w:bCs/>
              <w:sz w:val="24"/>
              <w:szCs w:val="24"/>
            </w:rPr>
            <w:id w:val="-1680961156"/>
            <w:placeholder>
              <w:docPart w:val="C17AAAE61BDF44B6AF3548464C595D38"/>
            </w:placeholder>
            <w:showingPlcHdr/>
            <w15:color w:val="000000"/>
            <w:text/>
          </w:sdtPr>
          <w:sdtEndPr/>
          <w:sdtContent>
            <w:tc>
              <w:tcPr>
                <w:tcW w:w="0" w:type="auto"/>
              </w:tcPr>
              <w:p w14:paraId="71263D05" w14:textId="64DB02CA"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1923452263"/>
            <w:placeholder>
              <w:docPart w:val="BC8FCD16E80E4651BCE6891E2107C731"/>
            </w:placeholder>
            <w:showingPlcHdr/>
            <w:text/>
          </w:sdtPr>
          <w:sdtEndPr/>
          <w:sdtContent>
            <w:tc>
              <w:tcPr>
                <w:tcW w:w="0" w:type="auto"/>
              </w:tcPr>
              <w:p w14:paraId="62FFCB1F" w14:textId="1474AB33"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1109776784"/>
            <w:placeholder>
              <w:docPart w:val="D534070D085D4F4BB17F3A4572C830AB"/>
            </w:placeholder>
            <w:showingPlcHdr/>
            <w:text/>
          </w:sdtPr>
          <w:sdtEndPr/>
          <w:sdtContent>
            <w:tc>
              <w:tcPr>
                <w:tcW w:w="0" w:type="auto"/>
              </w:tcPr>
              <w:p w14:paraId="0A204A18" w14:textId="0410F902" w:rsidR="00530F98" w:rsidRPr="00580699" w:rsidRDefault="00530F98" w:rsidP="00530F98">
                <w:pPr>
                  <w:rPr>
                    <w:bCs/>
                    <w:sz w:val="24"/>
                    <w:szCs w:val="24"/>
                  </w:rPr>
                </w:pPr>
                <w:r w:rsidRPr="00580699">
                  <w:rPr>
                    <w:rStyle w:val="PlaceholderText"/>
                  </w:rPr>
                  <w:t>Click or tap here to enter text.</w:t>
                </w:r>
              </w:p>
            </w:tc>
          </w:sdtContent>
        </w:sdt>
      </w:tr>
      <w:tr w:rsidR="00530F98" w14:paraId="43E8517F" w14:textId="77777777" w:rsidTr="00530F98">
        <w:tc>
          <w:tcPr>
            <w:tcW w:w="0" w:type="auto"/>
          </w:tcPr>
          <w:p w14:paraId="5A66AFCB" w14:textId="3237177B" w:rsidR="00530F98" w:rsidRDefault="00530F98" w:rsidP="00530F98">
            <w:pPr>
              <w:rPr>
                <w:b/>
                <w:bCs/>
                <w:sz w:val="24"/>
                <w:szCs w:val="24"/>
              </w:rPr>
            </w:pPr>
            <w:r>
              <w:rPr>
                <w:b/>
                <w:bCs/>
                <w:sz w:val="24"/>
                <w:szCs w:val="24"/>
              </w:rPr>
              <w:t>2.</w:t>
            </w:r>
          </w:p>
        </w:tc>
        <w:sdt>
          <w:sdtPr>
            <w:rPr>
              <w:bCs/>
              <w:sz w:val="24"/>
              <w:szCs w:val="24"/>
            </w:rPr>
            <w:id w:val="-1369363490"/>
            <w:placeholder>
              <w:docPart w:val="6C914A9CCA3D47F4B9F599DF6C85447B"/>
            </w:placeholder>
            <w:showingPlcHdr/>
            <w:text/>
          </w:sdtPr>
          <w:sdtEndPr/>
          <w:sdtContent>
            <w:tc>
              <w:tcPr>
                <w:tcW w:w="0" w:type="auto"/>
              </w:tcPr>
              <w:p w14:paraId="3072E28D" w14:textId="6ECEB1D0"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358474196"/>
            <w:placeholder>
              <w:docPart w:val="41859FDCA0C24DF992109AEB139B3FBA"/>
            </w:placeholder>
            <w:showingPlcHdr/>
            <w:text/>
          </w:sdtPr>
          <w:sdtEndPr/>
          <w:sdtContent>
            <w:tc>
              <w:tcPr>
                <w:tcW w:w="0" w:type="auto"/>
              </w:tcPr>
              <w:p w14:paraId="426A12F7" w14:textId="25A2F587"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2080015876"/>
            <w:placeholder>
              <w:docPart w:val="68D176EC90AB45CF814F040EFEC06CEF"/>
            </w:placeholder>
            <w:showingPlcHdr/>
            <w:text/>
          </w:sdtPr>
          <w:sdtEndPr/>
          <w:sdtContent>
            <w:tc>
              <w:tcPr>
                <w:tcW w:w="0" w:type="auto"/>
              </w:tcPr>
              <w:p w14:paraId="7A665C1A" w14:textId="6FE7BC5F" w:rsidR="00530F98" w:rsidRPr="00580699" w:rsidRDefault="00530F98" w:rsidP="00530F98">
                <w:pPr>
                  <w:rPr>
                    <w:bCs/>
                    <w:sz w:val="24"/>
                    <w:szCs w:val="24"/>
                  </w:rPr>
                </w:pPr>
                <w:r w:rsidRPr="00580699">
                  <w:rPr>
                    <w:rStyle w:val="PlaceholderText"/>
                  </w:rPr>
                  <w:t>Click or tap here to enter text.</w:t>
                </w:r>
              </w:p>
            </w:tc>
          </w:sdtContent>
        </w:sdt>
      </w:tr>
      <w:tr w:rsidR="00530F98" w14:paraId="7210A51C" w14:textId="77777777" w:rsidTr="00530F98">
        <w:tc>
          <w:tcPr>
            <w:tcW w:w="0" w:type="auto"/>
          </w:tcPr>
          <w:p w14:paraId="428B5F4F" w14:textId="02CC2326" w:rsidR="00530F98" w:rsidRDefault="00530F98" w:rsidP="00530F98">
            <w:pPr>
              <w:rPr>
                <w:b/>
                <w:bCs/>
                <w:sz w:val="24"/>
                <w:szCs w:val="24"/>
              </w:rPr>
            </w:pPr>
            <w:r>
              <w:rPr>
                <w:b/>
                <w:bCs/>
                <w:sz w:val="24"/>
                <w:szCs w:val="24"/>
              </w:rPr>
              <w:t>3.</w:t>
            </w:r>
          </w:p>
        </w:tc>
        <w:sdt>
          <w:sdtPr>
            <w:rPr>
              <w:bCs/>
              <w:sz w:val="24"/>
              <w:szCs w:val="24"/>
            </w:rPr>
            <w:id w:val="-1277179672"/>
            <w:placeholder>
              <w:docPart w:val="E707550474774C9F8371496D619C6CB6"/>
            </w:placeholder>
            <w:showingPlcHdr/>
            <w:text/>
          </w:sdtPr>
          <w:sdtEndPr/>
          <w:sdtContent>
            <w:tc>
              <w:tcPr>
                <w:tcW w:w="0" w:type="auto"/>
              </w:tcPr>
              <w:p w14:paraId="77D4424C" w14:textId="4532728C"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658149537"/>
            <w:placeholder>
              <w:docPart w:val="65C64BCB2BE34C678EE69BE8608EAD36"/>
            </w:placeholder>
            <w:showingPlcHdr/>
            <w:text/>
          </w:sdtPr>
          <w:sdtEndPr/>
          <w:sdtContent>
            <w:tc>
              <w:tcPr>
                <w:tcW w:w="0" w:type="auto"/>
              </w:tcPr>
              <w:p w14:paraId="25004D54" w14:textId="18862DF9"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167482037"/>
            <w:placeholder>
              <w:docPart w:val="CDE7983213F84525A00F86638B9AB082"/>
            </w:placeholder>
            <w:showingPlcHdr/>
            <w:text/>
          </w:sdtPr>
          <w:sdtEndPr/>
          <w:sdtContent>
            <w:tc>
              <w:tcPr>
                <w:tcW w:w="0" w:type="auto"/>
              </w:tcPr>
              <w:p w14:paraId="17A362C4" w14:textId="533A4AE0" w:rsidR="00530F98" w:rsidRPr="00580699" w:rsidRDefault="00530F98" w:rsidP="00530F98">
                <w:pPr>
                  <w:rPr>
                    <w:bCs/>
                    <w:sz w:val="24"/>
                    <w:szCs w:val="24"/>
                  </w:rPr>
                </w:pPr>
                <w:r w:rsidRPr="00580699">
                  <w:rPr>
                    <w:rStyle w:val="PlaceholderText"/>
                  </w:rPr>
                  <w:t>Click or tap here to enter text.</w:t>
                </w:r>
              </w:p>
            </w:tc>
          </w:sdtContent>
        </w:sdt>
      </w:tr>
      <w:tr w:rsidR="00530F98" w14:paraId="34D384BE" w14:textId="77777777" w:rsidTr="00530F98">
        <w:tc>
          <w:tcPr>
            <w:tcW w:w="0" w:type="auto"/>
          </w:tcPr>
          <w:p w14:paraId="039B0DF3" w14:textId="7B3ADA15" w:rsidR="00530F98" w:rsidRDefault="00530F98" w:rsidP="00530F98">
            <w:pPr>
              <w:rPr>
                <w:b/>
                <w:bCs/>
                <w:sz w:val="24"/>
                <w:szCs w:val="24"/>
              </w:rPr>
            </w:pPr>
            <w:r>
              <w:rPr>
                <w:b/>
                <w:bCs/>
                <w:sz w:val="24"/>
                <w:szCs w:val="24"/>
              </w:rPr>
              <w:t>4.</w:t>
            </w:r>
          </w:p>
        </w:tc>
        <w:sdt>
          <w:sdtPr>
            <w:rPr>
              <w:bCs/>
              <w:sz w:val="24"/>
              <w:szCs w:val="24"/>
            </w:rPr>
            <w:id w:val="1819064227"/>
            <w:placeholder>
              <w:docPart w:val="B4A44B4E5D784947909736061AC83697"/>
            </w:placeholder>
            <w:showingPlcHdr/>
            <w:text/>
          </w:sdtPr>
          <w:sdtEndPr/>
          <w:sdtContent>
            <w:tc>
              <w:tcPr>
                <w:tcW w:w="0" w:type="auto"/>
              </w:tcPr>
              <w:p w14:paraId="6E72D09B" w14:textId="25C13D7F"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600606546"/>
            <w:placeholder>
              <w:docPart w:val="4C6AB184CCD9426098EE0E5D490F7F44"/>
            </w:placeholder>
            <w:showingPlcHdr/>
            <w:text/>
          </w:sdtPr>
          <w:sdtEndPr/>
          <w:sdtContent>
            <w:tc>
              <w:tcPr>
                <w:tcW w:w="0" w:type="auto"/>
              </w:tcPr>
              <w:p w14:paraId="45B9C664" w14:textId="6A8BE105" w:rsidR="00530F98" w:rsidRPr="00580699" w:rsidRDefault="00530F98" w:rsidP="00530F98">
                <w:pPr>
                  <w:rPr>
                    <w:bCs/>
                    <w:sz w:val="24"/>
                    <w:szCs w:val="24"/>
                  </w:rPr>
                </w:pPr>
                <w:r w:rsidRPr="00580699">
                  <w:rPr>
                    <w:rStyle w:val="PlaceholderText"/>
                  </w:rPr>
                  <w:t>Click or tap here to enter text.</w:t>
                </w:r>
              </w:p>
            </w:tc>
          </w:sdtContent>
        </w:sdt>
        <w:sdt>
          <w:sdtPr>
            <w:rPr>
              <w:bCs/>
              <w:sz w:val="24"/>
              <w:szCs w:val="24"/>
            </w:rPr>
            <w:id w:val="1207453125"/>
            <w:placeholder>
              <w:docPart w:val="A6FB497AE0E24BB5812213ECFA1090BE"/>
            </w:placeholder>
            <w:showingPlcHdr/>
            <w:text/>
          </w:sdtPr>
          <w:sdtEndPr/>
          <w:sdtContent>
            <w:tc>
              <w:tcPr>
                <w:tcW w:w="0" w:type="auto"/>
              </w:tcPr>
              <w:p w14:paraId="02FCBC61" w14:textId="03B66C31" w:rsidR="00530F98" w:rsidRPr="00580699" w:rsidRDefault="00530F98" w:rsidP="00530F98">
                <w:pPr>
                  <w:rPr>
                    <w:bCs/>
                    <w:sz w:val="24"/>
                    <w:szCs w:val="24"/>
                  </w:rPr>
                </w:pPr>
                <w:r w:rsidRPr="00580699">
                  <w:rPr>
                    <w:rStyle w:val="PlaceholderText"/>
                  </w:rPr>
                  <w:t>Click or tap here to enter text.</w:t>
                </w:r>
              </w:p>
            </w:tc>
          </w:sdtContent>
        </w:sdt>
      </w:tr>
    </w:tbl>
    <w:p w14:paraId="3F491210" w14:textId="77777777" w:rsidR="00530F98" w:rsidRDefault="00530F98" w:rsidP="00530F98">
      <w:pPr>
        <w:spacing w:after="0"/>
        <w:rPr>
          <w:b/>
          <w:bCs/>
          <w:sz w:val="24"/>
          <w:szCs w:val="24"/>
        </w:rPr>
      </w:pPr>
    </w:p>
    <w:p w14:paraId="698BB33F" w14:textId="7C6F1D7B" w:rsidR="006B3183" w:rsidRDefault="00BB7B5C" w:rsidP="00BB7B5C">
      <w:pPr>
        <w:spacing w:line="360" w:lineRule="auto"/>
        <w:jc w:val="center"/>
        <w:rPr>
          <w:b/>
          <w:bCs/>
          <w:sz w:val="24"/>
          <w:szCs w:val="24"/>
        </w:rPr>
      </w:pPr>
      <w:r>
        <w:rPr>
          <w:b/>
          <w:bCs/>
          <w:sz w:val="24"/>
          <w:szCs w:val="24"/>
        </w:rPr>
        <w:t>Please fill in the blanks and Circle anything that is true for you (below):</w:t>
      </w:r>
      <w:r w:rsidR="006B3183">
        <w:rPr>
          <w:b/>
          <w:bCs/>
          <w:sz w:val="24"/>
          <w:szCs w:val="24"/>
        </w:rPr>
        <w:t xml:space="preserve"> </w:t>
      </w:r>
    </w:p>
    <w:tbl>
      <w:tblPr>
        <w:tblStyle w:val="TableGrid"/>
        <w:tblW w:w="5000" w:type="pct"/>
        <w:tblLook w:val="04A0" w:firstRow="1" w:lastRow="0" w:firstColumn="1" w:lastColumn="0" w:noHBand="0" w:noVBand="1"/>
      </w:tblPr>
      <w:tblGrid>
        <w:gridCol w:w="4969"/>
        <w:gridCol w:w="4381"/>
      </w:tblGrid>
      <w:tr w:rsidR="00A85E59" w14:paraId="25F4C2A5" w14:textId="77777777" w:rsidTr="000C7223">
        <w:trPr>
          <w:trHeight w:val="144"/>
        </w:trPr>
        <w:tc>
          <w:tcPr>
            <w:tcW w:w="5000" w:type="pct"/>
            <w:gridSpan w:val="2"/>
            <w:tcBorders>
              <w:bottom w:val="nil"/>
            </w:tcBorders>
          </w:tcPr>
          <w:p w14:paraId="02A8EF66" w14:textId="21E24C36" w:rsidR="00A85E59" w:rsidRDefault="00A85E59" w:rsidP="00DA192A">
            <w:pPr>
              <w:spacing w:line="360" w:lineRule="auto"/>
              <w:contextualSpacing/>
              <w:rPr>
                <w:b/>
                <w:bCs/>
                <w:sz w:val="24"/>
                <w:szCs w:val="24"/>
              </w:rPr>
            </w:pPr>
            <w:r w:rsidRPr="009B47CE">
              <w:rPr>
                <w:b/>
                <w:bCs/>
              </w:rPr>
              <w:t xml:space="preserve">Please </w:t>
            </w:r>
            <w:r>
              <w:rPr>
                <w:b/>
                <w:bCs/>
              </w:rPr>
              <w:t>f</w:t>
            </w:r>
            <w:r w:rsidRPr="009B47CE">
              <w:rPr>
                <w:b/>
                <w:bCs/>
              </w:rPr>
              <w:t>ill in the blanks:</w:t>
            </w:r>
          </w:p>
        </w:tc>
      </w:tr>
      <w:tr w:rsidR="00A85E59" w14:paraId="0F5C1EAE" w14:textId="77777777" w:rsidTr="000C7223">
        <w:trPr>
          <w:trHeight w:val="144"/>
        </w:trPr>
        <w:tc>
          <w:tcPr>
            <w:tcW w:w="5000" w:type="pct"/>
            <w:gridSpan w:val="2"/>
            <w:tcBorders>
              <w:top w:val="nil"/>
              <w:bottom w:val="single" w:sz="4" w:space="0" w:color="auto"/>
            </w:tcBorders>
          </w:tcPr>
          <w:p w14:paraId="0AF545EA" w14:textId="77777777" w:rsidR="00A85E59" w:rsidRDefault="00A85E59" w:rsidP="00DA192A">
            <w:pPr>
              <w:pStyle w:val="ListParagraph"/>
              <w:numPr>
                <w:ilvl w:val="0"/>
                <w:numId w:val="3"/>
              </w:numPr>
              <w:ind w:left="360"/>
            </w:pPr>
            <w:r>
              <w:t xml:space="preserve">I normally sleep </w:t>
            </w:r>
            <w:sdt>
              <w:sdtPr>
                <w:rPr>
                  <w:rStyle w:val="Style1"/>
                </w:rPr>
                <w:id w:val="2086798678"/>
                <w:showingPlcHdr/>
                <w15:color w:val="000000"/>
                <w:text/>
              </w:sdtPr>
              <w:sdtEndPr>
                <w:rPr>
                  <w:rStyle w:val="DefaultParagraphFont"/>
                  <w:b w:val="0"/>
                </w:rPr>
              </w:sdtEndPr>
              <w:sdtContent>
                <w:r w:rsidRPr="00DE74E9">
                  <w:rPr>
                    <w:rStyle w:val="PlaceholderText"/>
                  </w:rPr>
                  <w:t>Click or tap here to enter text.</w:t>
                </w:r>
              </w:sdtContent>
            </w:sdt>
            <w:r>
              <w:t xml:space="preserve"> hours per night</w:t>
            </w:r>
          </w:p>
          <w:p w14:paraId="4138E0B1" w14:textId="77777777" w:rsidR="00A85E59" w:rsidRPr="00A85E59" w:rsidRDefault="00A85E59" w:rsidP="00DA192A">
            <w:pPr>
              <w:pStyle w:val="ListParagraph"/>
              <w:numPr>
                <w:ilvl w:val="0"/>
                <w:numId w:val="3"/>
              </w:numPr>
              <w:ind w:left="360"/>
              <w:rPr>
                <w:b/>
                <w:bCs/>
                <w:sz w:val="24"/>
                <w:szCs w:val="24"/>
              </w:rPr>
            </w:pPr>
            <w:r>
              <w:t xml:space="preserve">I use non-prescribed drugs </w:t>
            </w:r>
            <w:sdt>
              <w:sdtPr>
                <w:rPr>
                  <w:rStyle w:val="Style1"/>
                </w:rPr>
                <w:id w:val="103469258"/>
                <w:showingPlcHdr/>
                <w15:color w:val="000000"/>
                <w:text/>
              </w:sdtPr>
              <w:sdtEndPr>
                <w:rPr>
                  <w:rStyle w:val="DefaultParagraphFont"/>
                  <w:b w:val="0"/>
                </w:rPr>
              </w:sdtEndPr>
              <w:sdtContent>
                <w:r w:rsidRPr="00DE74E9">
                  <w:rPr>
                    <w:rStyle w:val="PlaceholderText"/>
                  </w:rPr>
                  <w:t>Click or tap here to enter text.</w:t>
                </w:r>
              </w:sdtContent>
            </w:sdt>
            <w:r>
              <w:t xml:space="preserve"> days per week</w:t>
            </w:r>
          </w:p>
          <w:p w14:paraId="476BD877" w14:textId="746E2972" w:rsidR="00A85E59" w:rsidRDefault="00A85E59" w:rsidP="00DA192A">
            <w:pPr>
              <w:pStyle w:val="ListParagraph"/>
              <w:numPr>
                <w:ilvl w:val="0"/>
                <w:numId w:val="3"/>
              </w:numPr>
              <w:ind w:left="360"/>
              <w:rPr>
                <w:b/>
                <w:bCs/>
                <w:sz w:val="24"/>
                <w:szCs w:val="24"/>
              </w:rPr>
            </w:pPr>
            <w:r>
              <w:t xml:space="preserve">I drink alcohol </w:t>
            </w:r>
            <w:sdt>
              <w:sdtPr>
                <w:rPr>
                  <w:rStyle w:val="Style1"/>
                </w:rPr>
                <w:id w:val="954057043"/>
                <w:showingPlcHdr/>
                <w15:color w:val="000000"/>
                <w:text/>
              </w:sdtPr>
              <w:sdtEndPr>
                <w:rPr>
                  <w:rStyle w:val="DefaultParagraphFont"/>
                  <w:b w:val="0"/>
                </w:rPr>
              </w:sdtEndPr>
              <w:sdtContent>
                <w:r w:rsidRPr="00DE74E9">
                  <w:rPr>
                    <w:rStyle w:val="PlaceholderText"/>
                  </w:rPr>
                  <w:t>Click or tap here to enter text.</w:t>
                </w:r>
              </w:sdtContent>
            </w:sdt>
            <w:r>
              <w:t xml:space="preserve"> days per week</w:t>
            </w:r>
          </w:p>
        </w:tc>
      </w:tr>
      <w:tr w:rsidR="00A85E59" w14:paraId="390543A0" w14:textId="77777777" w:rsidTr="000C7223">
        <w:tc>
          <w:tcPr>
            <w:tcW w:w="5000" w:type="pct"/>
            <w:gridSpan w:val="2"/>
            <w:tcBorders>
              <w:bottom w:val="nil"/>
            </w:tcBorders>
          </w:tcPr>
          <w:p w14:paraId="4F20D12B" w14:textId="525FDBF4" w:rsidR="00A85E59" w:rsidRDefault="00A85E59" w:rsidP="00ED735D">
            <w:pPr>
              <w:spacing w:line="360" w:lineRule="auto"/>
              <w:contextualSpacing/>
              <w:rPr>
                <w:b/>
                <w:bCs/>
                <w:sz w:val="24"/>
                <w:szCs w:val="24"/>
              </w:rPr>
            </w:pPr>
            <w:r w:rsidRPr="009B47CE">
              <w:rPr>
                <w:b/>
                <w:bCs/>
              </w:rPr>
              <w:t xml:space="preserve">Please </w:t>
            </w:r>
            <w:r w:rsidR="00ED735D">
              <w:rPr>
                <w:b/>
                <w:bCs/>
              </w:rPr>
              <w:t>select</w:t>
            </w:r>
            <w:r w:rsidRPr="009B47CE">
              <w:rPr>
                <w:b/>
                <w:bCs/>
              </w:rPr>
              <w:t xml:space="preserve"> one:</w:t>
            </w:r>
          </w:p>
        </w:tc>
      </w:tr>
      <w:tr w:rsidR="00A85E59" w14:paraId="3BB5C5E5" w14:textId="77777777" w:rsidTr="000C7223">
        <w:tc>
          <w:tcPr>
            <w:tcW w:w="5000" w:type="pct"/>
            <w:gridSpan w:val="2"/>
            <w:tcBorders>
              <w:top w:val="nil"/>
              <w:bottom w:val="single" w:sz="4" w:space="0" w:color="auto"/>
            </w:tcBorders>
          </w:tcPr>
          <w:p w14:paraId="7EFE1985" w14:textId="4A8FCDE1" w:rsidR="00A85E59" w:rsidRDefault="00A85E59" w:rsidP="00DA192A">
            <w:pPr>
              <w:pStyle w:val="ListParagraph"/>
              <w:numPr>
                <w:ilvl w:val="0"/>
                <w:numId w:val="3"/>
              </w:numPr>
              <w:ind w:left="360"/>
            </w:pPr>
            <w:r>
              <w:t xml:space="preserve">I usually feel emotionally supported by my family: </w:t>
            </w:r>
            <w:r w:rsidR="00ED735D">
              <w:t xml:space="preserve"> </w:t>
            </w:r>
            <w:sdt>
              <w:sdtPr>
                <w:id w:val="-1127548978"/>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sidR="00ED735D">
              <w:t xml:space="preserve"> </w:t>
            </w:r>
            <w:r w:rsidRPr="00AF48E6">
              <w:rPr>
                <w:b/>
                <w:bCs/>
              </w:rPr>
              <w:t>Yes</w:t>
            </w:r>
            <w:r>
              <w:t xml:space="preserve"> or </w:t>
            </w:r>
            <w:sdt>
              <w:sdtPr>
                <w:id w:val="-1705475057"/>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sidR="00ED735D" w:rsidRPr="00AF48E6">
              <w:rPr>
                <w:b/>
                <w:bCs/>
              </w:rPr>
              <w:t xml:space="preserve"> </w:t>
            </w:r>
            <w:r w:rsidRPr="00AF48E6">
              <w:rPr>
                <w:b/>
                <w:bCs/>
              </w:rPr>
              <w:t>No</w:t>
            </w:r>
          </w:p>
          <w:p w14:paraId="7525F295" w14:textId="09D121D5" w:rsidR="00A85E59" w:rsidRDefault="00A85E59" w:rsidP="00DA192A">
            <w:pPr>
              <w:pStyle w:val="ListParagraph"/>
              <w:numPr>
                <w:ilvl w:val="0"/>
                <w:numId w:val="3"/>
              </w:numPr>
              <w:ind w:left="360"/>
            </w:pPr>
            <w:r>
              <w:t xml:space="preserve">I eat:  </w:t>
            </w:r>
            <w:sdt>
              <w:sdtPr>
                <w:id w:val="-238639502"/>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t xml:space="preserve"> </w:t>
            </w:r>
            <w:r w:rsidRPr="00987388">
              <w:rPr>
                <w:b/>
                <w:bCs/>
              </w:rPr>
              <w:t>Too Muc</w:t>
            </w:r>
            <w:r>
              <w:rPr>
                <w:b/>
                <w:bCs/>
              </w:rPr>
              <w:t xml:space="preserve">h      </w:t>
            </w:r>
            <w:sdt>
              <w:sdtPr>
                <w:id w:val="-1775622406"/>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Pr>
                <w:b/>
                <w:bCs/>
              </w:rPr>
              <w:t xml:space="preserve"> </w:t>
            </w:r>
            <w:r w:rsidRPr="00987388">
              <w:rPr>
                <w:b/>
                <w:bCs/>
              </w:rPr>
              <w:t>To</w:t>
            </w:r>
            <w:r>
              <w:rPr>
                <w:b/>
                <w:bCs/>
              </w:rPr>
              <w:t>o</w:t>
            </w:r>
            <w:r w:rsidRPr="00987388">
              <w:rPr>
                <w:b/>
                <w:bCs/>
              </w:rPr>
              <w:t xml:space="preserve"> Little</w:t>
            </w:r>
            <w:r>
              <w:rPr>
                <w:b/>
                <w:bCs/>
              </w:rPr>
              <w:tab/>
            </w:r>
            <w:r w:rsidR="00ED735D">
              <w:rPr>
                <w:b/>
                <w:bCs/>
              </w:rPr>
              <w:t xml:space="preserve">     </w:t>
            </w:r>
            <w:sdt>
              <w:sdtPr>
                <w:id w:val="523134729"/>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sidR="00ED735D">
              <w:rPr>
                <w:b/>
                <w:bCs/>
              </w:rPr>
              <w:t xml:space="preserve"> </w:t>
            </w:r>
            <w:r w:rsidRPr="00987388">
              <w:rPr>
                <w:b/>
                <w:bCs/>
              </w:rPr>
              <w:t>Healthy Amounts</w:t>
            </w:r>
          </w:p>
          <w:p w14:paraId="4BD8344A" w14:textId="7A482EDE" w:rsidR="00A85E59" w:rsidRDefault="00A85E59" w:rsidP="00DA192A">
            <w:pPr>
              <w:pStyle w:val="ListParagraph"/>
              <w:numPr>
                <w:ilvl w:val="0"/>
                <w:numId w:val="3"/>
              </w:numPr>
              <w:ind w:left="360"/>
            </w:pPr>
            <w:r>
              <w:t xml:space="preserve">My self-esteem is:  </w:t>
            </w:r>
            <w:sdt>
              <w:sdtPr>
                <w:id w:val="-1121377303"/>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t xml:space="preserve">  </w:t>
            </w:r>
            <w:r w:rsidRPr="00987388">
              <w:rPr>
                <w:b/>
                <w:bCs/>
              </w:rPr>
              <w:t>Pretty Goo</w:t>
            </w:r>
            <w:r>
              <w:rPr>
                <w:b/>
                <w:bCs/>
              </w:rPr>
              <w:t xml:space="preserve">d      </w:t>
            </w:r>
            <w:sdt>
              <w:sdtPr>
                <w:id w:val="-2003583794"/>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Pr>
                <w:b/>
                <w:bCs/>
              </w:rPr>
              <w:t xml:space="preserve"> </w:t>
            </w:r>
            <w:r w:rsidRPr="00987388">
              <w:rPr>
                <w:b/>
                <w:bCs/>
              </w:rPr>
              <w:t>Ba</w:t>
            </w:r>
            <w:r>
              <w:rPr>
                <w:b/>
                <w:bCs/>
              </w:rPr>
              <w:t xml:space="preserve">d      </w:t>
            </w:r>
            <w:sdt>
              <w:sdtPr>
                <w:id w:val="-1325427353"/>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Pr>
                <w:b/>
                <w:bCs/>
              </w:rPr>
              <w:t xml:space="preserve"> </w:t>
            </w:r>
            <w:r w:rsidRPr="00987388">
              <w:rPr>
                <w:b/>
                <w:bCs/>
              </w:rPr>
              <w:t>Great</w:t>
            </w:r>
          </w:p>
          <w:p w14:paraId="405AE5F5" w14:textId="46718B75" w:rsidR="00A85E59" w:rsidRDefault="00A85E59" w:rsidP="00DA192A">
            <w:pPr>
              <w:pStyle w:val="ListParagraph"/>
              <w:numPr>
                <w:ilvl w:val="0"/>
                <w:numId w:val="3"/>
              </w:numPr>
              <w:ind w:left="360"/>
            </w:pPr>
            <w:r>
              <w:t xml:space="preserve">My energy level is:   </w:t>
            </w:r>
            <w:sdt>
              <w:sdtPr>
                <w:id w:val="909734130"/>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t xml:space="preserve"> </w:t>
            </w:r>
            <w:r w:rsidRPr="00AF48E6">
              <w:rPr>
                <w:b/>
                <w:bCs/>
              </w:rPr>
              <w:t xml:space="preserve">Too High   </w:t>
            </w:r>
            <w:r>
              <w:rPr>
                <w:b/>
                <w:bCs/>
              </w:rPr>
              <w:t xml:space="preserve">  </w:t>
            </w:r>
            <w:r w:rsidRPr="00AF48E6">
              <w:rPr>
                <w:b/>
                <w:bCs/>
              </w:rPr>
              <w:t xml:space="preserve"> </w:t>
            </w:r>
            <w:sdt>
              <w:sdtPr>
                <w:id w:val="388236170"/>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sidRPr="00AF48E6">
              <w:rPr>
                <w:b/>
                <w:bCs/>
              </w:rPr>
              <w:t xml:space="preserve"> Average    </w:t>
            </w:r>
            <w:r>
              <w:rPr>
                <w:b/>
                <w:bCs/>
              </w:rPr>
              <w:t xml:space="preserve">  </w:t>
            </w:r>
            <w:sdt>
              <w:sdtPr>
                <w:id w:val="248782425"/>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Pr>
                <w:b/>
                <w:bCs/>
              </w:rPr>
              <w:t xml:space="preserve"> </w:t>
            </w:r>
            <w:r w:rsidRPr="00AF48E6">
              <w:rPr>
                <w:b/>
                <w:bCs/>
              </w:rPr>
              <w:t xml:space="preserve"> Low</w:t>
            </w:r>
          </w:p>
          <w:p w14:paraId="7A34B121" w14:textId="00E4CF5B" w:rsidR="00A85E59" w:rsidRDefault="00A85E59" w:rsidP="00DA192A">
            <w:pPr>
              <w:pStyle w:val="ListParagraph"/>
              <w:numPr>
                <w:ilvl w:val="0"/>
                <w:numId w:val="3"/>
              </w:numPr>
              <w:ind w:left="360"/>
            </w:pPr>
            <w:r>
              <w:t xml:space="preserve">I have trouble falling asleep and/or staying asleep: </w:t>
            </w:r>
            <w:r w:rsidR="00ED735D">
              <w:t xml:space="preserve"> </w:t>
            </w:r>
            <w:sdt>
              <w:sdtPr>
                <w:id w:val="2092274205"/>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sidR="00ED735D" w:rsidRPr="00AF48E6">
              <w:rPr>
                <w:b/>
                <w:bCs/>
              </w:rPr>
              <w:t xml:space="preserve"> </w:t>
            </w:r>
            <w:r w:rsidR="00ED735D">
              <w:rPr>
                <w:b/>
                <w:bCs/>
              </w:rPr>
              <w:t xml:space="preserve"> </w:t>
            </w:r>
            <w:r w:rsidRPr="00AF48E6">
              <w:rPr>
                <w:b/>
                <w:bCs/>
              </w:rPr>
              <w:t>Yes</w:t>
            </w:r>
            <w:r>
              <w:t xml:space="preserve"> or </w:t>
            </w:r>
            <w:sdt>
              <w:sdtPr>
                <w:id w:val="1835181830"/>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sidR="00ED735D">
              <w:t xml:space="preserve"> </w:t>
            </w:r>
            <w:r w:rsidRPr="00AF48E6">
              <w:rPr>
                <w:b/>
                <w:bCs/>
              </w:rPr>
              <w:t>No</w:t>
            </w:r>
          </w:p>
          <w:p w14:paraId="1BE85947" w14:textId="29770537" w:rsidR="00A85E59" w:rsidRPr="00A85E59" w:rsidRDefault="00A85E59" w:rsidP="00DA192A">
            <w:pPr>
              <w:pStyle w:val="ListParagraph"/>
              <w:numPr>
                <w:ilvl w:val="0"/>
                <w:numId w:val="3"/>
              </w:numPr>
              <w:ind w:left="360"/>
              <w:rPr>
                <w:b/>
                <w:bCs/>
              </w:rPr>
            </w:pPr>
            <w:r>
              <w:t xml:space="preserve">I have had a major life change in the last year:  </w:t>
            </w:r>
            <w:sdt>
              <w:sdtPr>
                <w:id w:val="244003226"/>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rsidR="00ED735D" w:rsidRPr="00AF48E6">
              <w:rPr>
                <w:b/>
                <w:bCs/>
              </w:rPr>
              <w:t xml:space="preserve"> </w:t>
            </w:r>
            <w:r w:rsidRPr="00AF48E6">
              <w:rPr>
                <w:b/>
                <w:bCs/>
              </w:rPr>
              <w:t>Yes</w:t>
            </w:r>
            <w:r>
              <w:t xml:space="preserve"> or</w:t>
            </w:r>
            <w:r w:rsidR="00ED735D">
              <w:t xml:space="preserve">  </w:t>
            </w:r>
            <w:sdt>
              <w:sdtPr>
                <w:id w:val="-191685032"/>
                <w14:checkbox>
                  <w14:checked w14:val="0"/>
                  <w14:checkedState w14:val="25D9" w14:font="Times New Roman"/>
                  <w14:uncheckedState w14:val="2610" w14:font="MS Gothic"/>
                </w14:checkbox>
              </w:sdtPr>
              <w:sdtContent>
                <w:r w:rsidR="00ED735D">
                  <w:rPr>
                    <w:rFonts w:ascii="MS Gothic" w:eastAsia="MS Gothic" w:hAnsi="MS Gothic" w:hint="eastAsia"/>
                  </w:rPr>
                  <w:t>☐</w:t>
                </w:r>
              </w:sdtContent>
            </w:sdt>
            <w:r>
              <w:t xml:space="preserve"> </w:t>
            </w:r>
            <w:r w:rsidRPr="00AF48E6">
              <w:rPr>
                <w:b/>
                <w:bCs/>
              </w:rPr>
              <w:t>No</w:t>
            </w:r>
          </w:p>
        </w:tc>
      </w:tr>
      <w:tr w:rsidR="00A85E59" w14:paraId="0E6FDBBE" w14:textId="77777777" w:rsidTr="000C7223">
        <w:tc>
          <w:tcPr>
            <w:tcW w:w="5000" w:type="pct"/>
            <w:gridSpan w:val="2"/>
            <w:tcBorders>
              <w:bottom w:val="nil"/>
            </w:tcBorders>
          </w:tcPr>
          <w:p w14:paraId="3FBE9BE8" w14:textId="494C3957" w:rsidR="00A85E59" w:rsidRDefault="00A85E59" w:rsidP="00DA192A">
            <w:pPr>
              <w:spacing w:line="360" w:lineRule="auto"/>
              <w:contextualSpacing/>
              <w:rPr>
                <w:b/>
                <w:bCs/>
                <w:sz w:val="24"/>
                <w:szCs w:val="24"/>
              </w:rPr>
            </w:pPr>
            <w:r w:rsidRPr="009E6DBC">
              <w:rPr>
                <w:b/>
                <w:bCs/>
              </w:rPr>
              <w:t>Please put an “X” next to anything that is true for you:</w:t>
            </w:r>
          </w:p>
        </w:tc>
      </w:tr>
      <w:tr w:rsidR="00A85E59" w14:paraId="2A4882B0" w14:textId="77777777" w:rsidTr="000C7223">
        <w:tc>
          <w:tcPr>
            <w:tcW w:w="2657" w:type="pct"/>
            <w:tcBorders>
              <w:top w:val="nil"/>
              <w:right w:val="nil"/>
            </w:tcBorders>
          </w:tcPr>
          <w:p w14:paraId="1C8F64A2" w14:textId="18D65C91" w:rsidR="00A85E59" w:rsidRDefault="007239CB" w:rsidP="00DA192A">
            <w:pPr>
              <w:pStyle w:val="ListParagraph"/>
              <w:numPr>
                <w:ilvl w:val="0"/>
                <w:numId w:val="3"/>
              </w:numPr>
              <w:ind w:left="360"/>
            </w:pPr>
            <w:sdt>
              <w:sdtPr>
                <w:id w:val="1675305452"/>
                <w14:checkbox>
                  <w14:checked w14:val="0"/>
                  <w14:checkedState w14:val="2612" w14:font="MS Gothic"/>
                  <w14:uncheckedState w14:val="2610" w14:font="MS Gothic"/>
                </w14:checkbox>
              </w:sdtPr>
              <w:sdtEndPr/>
              <w:sdtContent>
                <w:r w:rsidR="00A85E59">
                  <w:rPr>
                    <w:rFonts w:ascii="MS Gothic" w:eastAsia="MS Gothic" w:hAnsi="MS Gothic" w:hint="eastAsia"/>
                  </w:rPr>
                  <w:t>☐</w:t>
                </w:r>
              </w:sdtContent>
            </w:sdt>
            <w:r w:rsidR="00A85E59">
              <w:t>Afraid</w:t>
            </w:r>
          </w:p>
          <w:p w14:paraId="44145585" w14:textId="77777777" w:rsidR="00A85E59" w:rsidRDefault="007239CB" w:rsidP="00DA192A">
            <w:pPr>
              <w:pStyle w:val="ListParagraph"/>
              <w:numPr>
                <w:ilvl w:val="0"/>
                <w:numId w:val="3"/>
              </w:numPr>
              <w:ind w:left="360"/>
            </w:pPr>
            <w:sdt>
              <w:sdtPr>
                <w:id w:val="-1395202406"/>
                <w14:checkbox>
                  <w14:checked w14:val="0"/>
                  <w14:checkedState w14:val="2612" w14:font="MS Gothic"/>
                  <w14:uncheckedState w14:val="2610" w14:font="MS Gothic"/>
                </w14:checkbox>
              </w:sdtPr>
              <w:sdtEndPr/>
              <w:sdtContent>
                <w:r w:rsidR="00A85E59">
                  <w:rPr>
                    <w:rFonts w:ascii="MS Gothic" w:eastAsia="MS Gothic" w:hAnsi="MS Gothic" w:hint="eastAsia"/>
                  </w:rPr>
                  <w:t>☐</w:t>
                </w:r>
              </w:sdtContent>
            </w:sdt>
            <w:r w:rsidR="00A85E59">
              <w:t xml:space="preserve">Shy </w:t>
            </w:r>
          </w:p>
          <w:p w14:paraId="5B21B1C5" w14:textId="3C7DB6D5" w:rsidR="00A85E59" w:rsidRDefault="007239CB" w:rsidP="00DA192A">
            <w:pPr>
              <w:pStyle w:val="ListParagraph"/>
              <w:numPr>
                <w:ilvl w:val="0"/>
                <w:numId w:val="3"/>
              </w:numPr>
              <w:ind w:left="360"/>
            </w:pPr>
            <w:sdt>
              <w:sdtPr>
                <w:id w:val="280540791"/>
                <w14:checkbox>
                  <w14:checked w14:val="0"/>
                  <w14:checkedState w14:val="2612" w14:font="MS Gothic"/>
                  <w14:uncheckedState w14:val="2610" w14:font="MS Gothic"/>
                </w14:checkbox>
              </w:sdtPr>
              <w:sdtEndPr/>
              <w:sdtContent>
                <w:r w:rsidR="00DA192A">
                  <w:rPr>
                    <w:rFonts w:ascii="MS Gothic" w:eastAsia="MS Gothic" w:hAnsi="MS Gothic" w:hint="eastAsia"/>
                  </w:rPr>
                  <w:t>☐</w:t>
                </w:r>
              </w:sdtContent>
            </w:sdt>
            <w:r w:rsidR="00A85E59">
              <w:t>Nightmares</w:t>
            </w:r>
          </w:p>
          <w:p w14:paraId="36ADC655" w14:textId="77777777" w:rsidR="00A85E59" w:rsidRDefault="007239CB" w:rsidP="00DA192A">
            <w:pPr>
              <w:pStyle w:val="ListParagraph"/>
              <w:numPr>
                <w:ilvl w:val="0"/>
                <w:numId w:val="3"/>
              </w:numPr>
              <w:ind w:left="360"/>
            </w:pPr>
            <w:sdt>
              <w:sdtPr>
                <w:id w:val="1600053359"/>
                <w14:checkbox>
                  <w14:checked w14:val="0"/>
                  <w14:checkedState w14:val="2612" w14:font="MS Gothic"/>
                  <w14:uncheckedState w14:val="2610" w14:font="MS Gothic"/>
                </w14:checkbox>
              </w:sdtPr>
              <w:sdtEndPr/>
              <w:sdtContent>
                <w:r w:rsidR="00A85E59">
                  <w:rPr>
                    <w:rFonts w:ascii="MS Gothic" w:eastAsia="MS Gothic" w:hAnsi="MS Gothic" w:hint="eastAsia"/>
                  </w:rPr>
                  <w:t>☐</w:t>
                </w:r>
              </w:sdtContent>
            </w:sdt>
            <w:r w:rsidR="00A85E59">
              <w:t>Unhappy, Cries a lot, Sad</w:t>
            </w:r>
          </w:p>
          <w:p w14:paraId="439E76B5" w14:textId="77777777" w:rsidR="00A85E59" w:rsidRDefault="007239CB" w:rsidP="00DA192A">
            <w:pPr>
              <w:pStyle w:val="ListParagraph"/>
              <w:numPr>
                <w:ilvl w:val="0"/>
                <w:numId w:val="3"/>
              </w:numPr>
              <w:ind w:left="360"/>
            </w:pPr>
            <w:sdt>
              <w:sdtPr>
                <w:id w:val="1596215607"/>
                <w14:checkbox>
                  <w14:checked w14:val="0"/>
                  <w14:checkedState w14:val="2612" w14:font="MS Gothic"/>
                  <w14:uncheckedState w14:val="2610" w14:font="MS Gothic"/>
                </w14:checkbox>
              </w:sdtPr>
              <w:sdtEndPr/>
              <w:sdtContent>
                <w:r w:rsidR="00A85E59">
                  <w:rPr>
                    <w:rFonts w:ascii="MS Gothic" w:eastAsia="MS Gothic" w:hAnsi="MS Gothic" w:hint="eastAsia"/>
                  </w:rPr>
                  <w:t>☐</w:t>
                </w:r>
              </w:sdtContent>
            </w:sdt>
            <w:r w:rsidR="00A85E59">
              <w:t>Easily distracted</w:t>
            </w:r>
          </w:p>
          <w:p w14:paraId="313CD0B3" w14:textId="77777777" w:rsidR="00A85E59" w:rsidRDefault="007239CB" w:rsidP="00DA192A">
            <w:pPr>
              <w:pStyle w:val="ListParagraph"/>
              <w:numPr>
                <w:ilvl w:val="0"/>
                <w:numId w:val="3"/>
              </w:numPr>
              <w:ind w:left="360"/>
            </w:pPr>
            <w:sdt>
              <w:sdtPr>
                <w:id w:val="-299922614"/>
                <w14:checkbox>
                  <w14:checked w14:val="0"/>
                  <w14:checkedState w14:val="2612" w14:font="MS Gothic"/>
                  <w14:uncheckedState w14:val="2610" w14:font="MS Gothic"/>
                </w14:checkbox>
              </w:sdtPr>
              <w:sdtEndPr/>
              <w:sdtContent>
                <w:r w:rsidR="00A85E59">
                  <w:rPr>
                    <w:rFonts w:ascii="MS Gothic" w:eastAsia="MS Gothic" w:hAnsi="MS Gothic" w:hint="eastAsia"/>
                  </w:rPr>
                  <w:t>☐</w:t>
                </w:r>
              </w:sdtContent>
            </w:sdt>
            <w:r w:rsidR="00A85E59">
              <w:t>Accident prone</w:t>
            </w:r>
          </w:p>
          <w:p w14:paraId="051F3FCB" w14:textId="77777777" w:rsidR="00A85E59" w:rsidRDefault="007239CB" w:rsidP="00DA192A">
            <w:pPr>
              <w:pStyle w:val="ListParagraph"/>
              <w:numPr>
                <w:ilvl w:val="0"/>
                <w:numId w:val="3"/>
              </w:numPr>
              <w:ind w:left="360"/>
            </w:pPr>
            <w:sdt>
              <w:sdtPr>
                <w:id w:val="90896214"/>
                <w14:checkbox>
                  <w14:checked w14:val="0"/>
                  <w14:checkedState w14:val="2612" w14:font="MS Gothic"/>
                  <w14:uncheckedState w14:val="2610" w14:font="MS Gothic"/>
                </w14:checkbox>
              </w:sdtPr>
              <w:sdtEndPr/>
              <w:sdtContent>
                <w:r w:rsidR="00A85E59">
                  <w:rPr>
                    <w:rFonts w:ascii="MS Gothic" w:eastAsia="MS Gothic" w:hAnsi="MS Gothic" w:hint="eastAsia"/>
                  </w:rPr>
                  <w:t>☐</w:t>
                </w:r>
              </w:sdtContent>
            </w:sdt>
            <w:r w:rsidR="00A85E59">
              <w:t>Worries a lot</w:t>
            </w:r>
          </w:p>
          <w:p w14:paraId="1ADEFD47" w14:textId="3B8B4560" w:rsidR="00A85E59" w:rsidRDefault="007239CB" w:rsidP="00DA192A">
            <w:pPr>
              <w:pStyle w:val="ListParagraph"/>
              <w:numPr>
                <w:ilvl w:val="0"/>
                <w:numId w:val="3"/>
              </w:numPr>
              <w:ind w:left="360"/>
            </w:pPr>
            <w:sdt>
              <w:sdtPr>
                <w:id w:val="249007037"/>
                <w14:checkbox>
                  <w14:checked w14:val="0"/>
                  <w14:checkedState w14:val="2612" w14:font="MS Gothic"/>
                  <w14:uncheckedState w14:val="2610" w14:font="MS Gothic"/>
                </w14:checkbox>
              </w:sdtPr>
              <w:sdtEndPr/>
              <w:sdtContent>
                <w:r w:rsidR="00A85E59">
                  <w:rPr>
                    <w:rFonts w:ascii="MS Gothic" w:eastAsia="MS Gothic" w:hAnsi="MS Gothic" w:hint="eastAsia"/>
                  </w:rPr>
                  <w:t>☐</w:t>
                </w:r>
              </w:sdtContent>
            </w:sdt>
            <w:r w:rsidR="00A85E59">
              <w:t>Thinks/talks about death often</w:t>
            </w:r>
          </w:p>
          <w:p w14:paraId="4DB91C2D" w14:textId="732034CC" w:rsidR="00A85E59" w:rsidRDefault="00A85E59" w:rsidP="00DA192A">
            <w:pPr>
              <w:contextualSpacing/>
            </w:pPr>
            <w:r>
              <w:t xml:space="preserve">18. </w:t>
            </w:r>
            <w:sdt>
              <w:sdtPr>
                <w:id w:val="-1772623810"/>
                <w14:checkbox>
                  <w14:checked w14:val="0"/>
                  <w14:checkedState w14:val="2612" w14:font="MS Gothic"/>
                  <w14:uncheckedState w14:val="2610" w14:font="MS Gothic"/>
                </w14:checkbox>
              </w:sdtPr>
              <w:sdtEndPr/>
              <w:sdtContent>
                <w:r w:rsidR="00DA192A">
                  <w:rPr>
                    <w:rFonts w:ascii="MS Gothic" w:eastAsia="MS Gothic" w:hAnsi="MS Gothic" w:hint="eastAsia"/>
                  </w:rPr>
                  <w:t>☐</w:t>
                </w:r>
              </w:sdtContent>
            </w:sdt>
            <w:r>
              <w:t>Physical Abuse</w:t>
            </w:r>
          </w:p>
          <w:p w14:paraId="517AC3A9" w14:textId="77777777" w:rsidR="00A85E59" w:rsidRDefault="00A85E59" w:rsidP="00DA192A">
            <w:pPr>
              <w:contextualSpacing/>
            </w:pPr>
            <w:r>
              <w:t xml:space="preserve">19. </w:t>
            </w:r>
            <w:sdt>
              <w:sdtPr>
                <w:id w:val="133073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Temper</w:t>
            </w:r>
          </w:p>
          <w:p w14:paraId="6DB11803" w14:textId="77777777" w:rsidR="00A85E59" w:rsidRDefault="00A85E59" w:rsidP="00DA192A">
            <w:pPr>
              <w:contextualSpacing/>
            </w:pPr>
            <w:r>
              <w:t xml:space="preserve">20. </w:t>
            </w:r>
            <w:sdt>
              <w:sdtPr>
                <w:id w:val="-6493608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Hurts self</w:t>
            </w:r>
          </w:p>
          <w:p w14:paraId="3DF32154" w14:textId="77777777" w:rsidR="00A85E59" w:rsidRDefault="00A85E59" w:rsidP="00DA192A">
            <w:pPr>
              <w:contextualSpacing/>
            </w:pPr>
            <w:r>
              <w:t xml:space="preserve">21. </w:t>
            </w:r>
            <w:sdt>
              <w:sdtPr>
                <w:id w:val="-495035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Thinks of hurting others</w:t>
            </w:r>
          </w:p>
          <w:p w14:paraId="33525F45" w14:textId="77777777" w:rsidR="00A85E59" w:rsidRDefault="00A85E59" w:rsidP="00DA192A">
            <w:pPr>
              <w:contextualSpacing/>
            </w:pPr>
            <w:r>
              <w:t xml:space="preserve">22. </w:t>
            </w:r>
            <w:sdt>
              <w:sdtPr>
                <w:id w:val="-6671725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Often angry</w:t>
            </w:r>
          </w:p>
          <w:p w14:paraId="27FD34A5" w14:textId="677BA4D6" w:rsidR="00A85E59" w:rsidRPr="009E6DBC" w:rsidRDefault="00A85E59" w:rsidP="00DA192A">
            <w:pPr>
              <w:contextualSpacing/>
              <w:rPr>
                <w:b/>
                <w:bCs/>
              </w:rPr>
            </w:pPr>
            <w:r>
              <w:t xml:space="preserve">23. </w:t>
            </w:r>
            <w:sdt>
              <w:sdtPr>
                <w:id w:val="-1826964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Has no friends</w:t>
            </w:r>
          </w:p>
        </w:tc>
        <w:tc>
          <w:tcPr>
            <w:tcW w:w="2343" w:type="pct"/>
            <w:tcBorders>
              <w:top w:val="nil"/>
              <w:left w:val="nil"/>
            </w:tcBorders>
          </w:tcPr>
          <w:p w14:paraId="6CDC334D" w14:textId="77777777" w:rsidR="00A85E59" w:rsidRDefault="00A85E59" w:rsidP="00DA192A">
            <w:pPr>
              <w:contextualSpacing/>
            </w:pPr>
            <w:r>
              <w:t xml:space="preserve">24. </w:t>
            </w:r>
            <w:sdt>
              <w:sdtPr>
                <w:id w:val="-1657452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Irritability</w:t>
            </w:r>
          </w:p>
          <w:p w14:paraId="56A8F0BB" w14:textId="77777777" w:rsidR="00A85E59" w:rsidRDefault="00A85E59" w:rsidP="00DA192A">
            <w:pPr>
              <w:contextualSpacing/>
            </w:pPr>
            <w:r>
              <w:t xml:space="preserve">25. </w:t>
            </w:r>
            <w:sdt>
              <w:sdtPr>
                <w:id w:val="-15506768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Impulsive</w:t>
            </w:r>
          </w:p>
          <w:p w14:paraId="2A28208F" w14:textId="77777777" w:rsidR="00A85E59" w:rsidRDefault="00A85E59" w:rsidP="00DA192A">
            <w:pPr>
              <w:contextualSpacing/>
            </w:pPr>
            <w:r>
              <w:t xml:space="preserve">26. </w:t>
            </w:r>
            <w:sdt>
              <w:sdtPr>
                <w:id w:val="-7243738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Stubborn</w:t>
            </w:r>
          </w:p>
          <w:p w14:paraId="6075D3A2" w14:textId="77777777" w:rsidR="00A85E59" w:rsidRDefault="00A85E59" w:rsidP="00DA192A">
            <w:pPr>
              <w:contextualSpacing/>
            </w:pPr>
            <w:r>
              <w:t xml:space="preserve">27. </w:t>
            </w:r>
            <w:sdt>
              <w:sdtPr>
                <w:id w:val="-17234354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Recurrent thoughts</w:t>
            </w:r>
          </w:p>
          <w:p w14:paraId="2344C4D8" w14:textId="77777777" w:rsidR="00A85E59" w:rsidRDefault="00A85E59" w:rsidP="00DA192A">
            <w:pPr>
              <w:contextualSpacing/>
            </w:pPr>
            <w:r>
              <w:t>28.</w:t>
            </w:r>
            <w:sdt>
              <w:sdtPr>
                <w:id w:val="18402719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Sexual abuse</w:t>
            </w:r>
          </w:p>
          <w:p w14:paraId="204067E4" w14:textId="77777777" w:rsidR="00A85E59" w:rsidRDefault="00A85E59" w:rsidP="00DA192A">
            <w:pPr>
              <w:contextualSpacing/>
            </w:pPr>
            <w:r>
              <w:t xml:space="preserve">29. </w:t>
            </w:r>
            <w:sdt>
              <w:sdtPr>
                <w:id w:val="491761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Identity issues</w:t>
            </w:r>
          </w:p>
          <w:p w14:paraId="61DE4C00" w14:textId="77777777" w:rsidR="00A85E59" w:rsidRDefault="00A85E59" w:rsidP="00DA192A">
            <w:pPr>
              <w:contextualSpacing/>
            </w:pPr>
            <w:r>
              <w:t xml:space="preserve">30. </w:t>
            </w:r>
            <w:sdt>
              <w:sdtPr>
                <w:id w:val="1035162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Isolates self</w:t>
            </w:r>
          </w:p>
          <w:p w14:paraId="2816825B" w14:textId="77777777" w:rsidR="00A85E59" w:rsidRDefault="00A85E59" w:rsidP="00DA192A">
            <w:pPr>
              <w:contextualSpacing/>
            </w:pPr>
            <w:r>
              <w:t xml:space="preserve">31. </w:t>
            </w:r>
            <w:sdt>
              <w:sdtPr>
                <w:id w:val="-2096226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Emotional abuse</w:t>
            </w:r>
          </w:p>
          <w:p w14:paraId="0293952F" w14:textId="77777777" w:rsidR="00A85E59" w:rsidRDefault="00A85E59" w:rsidP="00DA192A">
            <w:pPr>
              <w:contextualSpacing/>
            </w:pPr>
            <w:r>
              <w:t xml:space="preserve">32. </w:t>
            </w:r>
            <w:sdt>
              <w:sdtPr>
                <w:id w:val="1792778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Victim of Crime</w:t>
            </w:r>
          </w:p>
          <w:p w14:paraId="72CEE16C" w14:textId="77777777" w:rsidR="00A85E59" w:rsidRDefault="00A85E59" w:rsidP="00DA192A">
            <w:pPr>
              <w:contextualSpacing/>
            </w:pPr>
            <w:r>
              <w:t xml:space="preserve">33. </w:t>
            </w:r>
            <w:sdt>
              <w:sdtPr>
                <w:id w:val="9159018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Relationship Problems</w:t>
            </w:r>
          </w:p>
          <w:p w14:paraId="1655EF53" w14:textId="77777777" w:rsidR="00A85E59" w:rsidRDefault="00A85E59" w:rsidP="00DA192A">
            <w:pPr>
              <w:contextualSpacing/>
            </w:pPr>
            <w:r>
              <w:t xml:space="preserve">34. </w:t>
            </w:r>
            <w:sdt>
              <w:sdtPr>
                <w:id w:val="-4524073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Emotional Abuse</w:t>
            </w:r>
          </w:p>
          <w:p w14:paraId="4C46C604" w14:textId="77777777" w:rsidR="00A85E59" w:rsidRDefault="00A85E59" w:rsidP="00DA192A">
            <w:pPr>
              <w:contextualSpacing/>
            </w:pPr>
            <w:r>
              <w:t xml:space="preserve">35. </w:t>
            </w:r>
            <w:sdt>
              <w:sdtPr>
                <w:id w:val="-1902822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Mood changes</w:t>
            </w:r>
          </w:p>
          <w:p w14:paraId="52276BB5" w14:textId="77777777" w:rsidR="00A85E59" w:rsidRDefault="00A85E59" w:rsidP="00DA192A">
            <w:pPr>
              <w:contextualSpacing/>
            </w:pPr>
            <w:r>
              <w:t xml:space="preserve">36. </w:t>
            </w:r>
            <w:sdt>
              <w:sdtPr>
                <w:id w:val="1434480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Trouble making decisions</w:t>
            </w:r>
          </w:p>
          <w:p w14:paraId="37D966C6" w14:textId="64B28D30" w:rsidR="00A85E59" w:rsidRPr="00A85E59" w:rsidRDefault="00A85E59" w:rsidP="00DA192A">
            <w:pPr>
              <w:contextualSpacing/>
            </w:pPr>
            <w:r>
              <w:t xml:space="preserve">37. </w:t>
            </w:r>
            <w:sdt>
              <w:sdtPr>
                <w:id w:val="692957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Trouble concentrating</w:t>
            </w:r>
          </w:p>
        </w:tc>
      </w:tr>
    </w:tbl>
    <w:p w14:paraId="2BDB3EAD" w14:textId="77777777" w:rsidR="00BB7B5C" w:rsidRPr="00BB7B5C" w:rsidRDefault="00BB7B5C" w:rsidP="006B3183">
      <w:pPr>
        <w:spacing w:line="360" w:lineRule="auto"/>
        <w:rPr>
          <w:b/>
          <w:bCs/>
          <w:sz w:val="24"/>
          <w:szCs w:val="24"/>
        </w:rPr>
      </w:pPr>
    </w:p>
    <w:p w14:paraId="68E6E69F" w14:textId="16B83334" w:rsidR="003868B3" w:rsidRPr="003868B3" w:rsidRDefault="003868B3" w:rsidP="003868B3">
      <w:pPr>
        <w:jc w:val="center"/>
        <w:rPr>
          <w:b/>
          <w:bCs/>
          <w:sz w:val="24"/>
          <w:szCs w:val="24"/>
        </w:rPr>
      </w:pPr>
    </w:p>
    <w:p w14:paraId="2113D389" w14:textId="564B59EB" w:rsidR="00530F98" w:rsidRDefault="009F791D">
      <w:r>
        <w:t xml:space="preserve">What I would like to get out of therapy: </w:t>
      </w:r>
      <w:sdt>
        <w:sdtPr>
          <w:id w:val="1834789493"/>
          <w:placeholder>
            <w:docPart w:val="F9284AA23733430BB4EEF60B7810FA67"/>
          </w:placeholder>
          <w:showingPlcHdr/>
        </w:sdtPr>
        <w:sdtEndPr/>
        <w:sdtContent>
          <w:r w:rsidR="00530F98" w:rsidRPr="00DE74E9">
            <w:rPr>
              <w:rStyle w:val="PlaceholderText"/>
            </w:rPr>
            <w:t>Click or tap here to enter text.</w:t>
          </w:r>
        </w:sdtContent>
      </w:sdt>
    </w:p>
    <w:p w14:paraId="2FE34663" w14:textId="133AD400" w:rsidR="009F791D" w:rsidRDefault="009F791D">
      <w:pPr>
        <w:pBdr>
          <w:bottom w:val="single" w:sz="12" w:space="1" w:color="auto"/>
        </w:pBdr>
      </w:pPr>
      <w:r>
        <w:t xml:space="preserve">Any additional information you feel you need to share, please do so here: </w:t>
      </w:r>
      <w:sdt>
        <w:sdtPr>
          <w:id w:val="-528036321"/>
          <w:placeholder>
            <w:docPart w:val="9FFEAFE14A914C499FA5F21F8CD07FA3"/>
          </w:placeholder>
          <w:showingPlcHdr/>
        </w:sdtPr>
        <w:sdtEndPr/>
        <w:sdtContent>
          <w:r w:rsidR="004A7EB8" w:rsidRPr="00DE74E9">
            <w:rPr>
              <w:rStyle w:val="PlaceholderText"/>
            </w:rPr>
            <w:t>Click or tap here to enter text.</w:t>
          </w:r>
        </w:sdtContent>
      </w:sdt>
    </w:p>
    <w:p w14:paraId="7808D415" w14:textId="77777777" w:rsidR="009F791D" w:rsidRDefault="009F791D">
      <w:pPr>
        <w:pBdr>
          <w:bottom w:val="single" w:sz="12" w:space="1" w:color="auto"/>
        </w:pBdr>
      </w:pPr>
    </w:p>
    <w:p w14:paraId="25B0E2BF" w14:textId="5B9C168D" w:rsidR="009F791D" w:rsidRDefault="009F791D">
      <w:r>
        <w:t xml:space="preserve">Emergency Contact Name: </w:t>
      </w:r>
      <w:sdt>
        <w:sdtPr>
          <w:rPr>
            <w:rStyle w:val="Style1"/>
          </w:rPr>
          <w:id w:val="922837167"/>
          <w:placeholder>
            <w:docPart w:val="4B805AA17B4C48A3B46421D2AD1543FD"/>
          </w:placeholder>
          <w:showingPlcHdr/>
          <w15:color w:val="000000"/>
          <w:text/>
        </w:sdtPr>
        <w:sdtEndPr>
          <w:rPr>
            <w:rStyle w:val="DefaultParagraphFont"/>
            <w:b w:val="0"/>
          </w:rPr>
        </w:sdtEndPr>
        <w:sdtContent>
          <w:r w:rsidR="004A7EB8" w:rsidRPr="00DE74E9">
            <w:rPr>
              <w:rStyle w:val="PlaceholderText"/>
            </w:rPr>
            <w:t>Click or tap here to enter text.</w:t>
          </w:r>
        </w:sdtContent>
      </w:sdt>
      <w:r w:rsidR="004A7EB8">
        <w:t xml:space="preserve"> </w:t>
      </w:r>
      <w:r>
        <w:t xml:space="preserve">Phone: </w:t>
      </w:r>
      <w:sdt>
        <w:sdtPr>
          <w:rPr>
            <w:rStyle w:val="Style1"/>
          </w:rPr>
          <w:id w:val="2003618196"/>
          <w:placeholder>
            <w:docPart w:val="39B3882948E04E809FDD40EB70A898C8"/>
          </w:placeholder>
          <w:showingPlcHdr/>
          <w15:color w:val="000000"/>
          <w:text/>
        </w:sdtPr>
        <w:sdtEndPr>
          <w:rPr>
            <w:rStyle w:val="DefaultParagraphFont"/>
            <w:b w:val="0"/>
          </w:rPr>
        </w:sdtEndPr>
        <w:sdtContent>
          <w:r w:rsidR="004A7EB8" w:rsidRPr="00DE74E9">
            <w:rPr>
              <w:rStyle w:val="PlaceholderText"/>
            </w:rPr>
            <w:t>Click or tap here to enter text.</w:t>
          </w:r>
        </w:sdtContent>
      </w:sdt>
    </w:p>
    <w:p w14:paraId="3572A29E" w14:textId="2DCCBBB4" w:rsidR="00F0328E" w:rsidRDefault="00B6219E">
      <w:r>
        <w:t xml:space="preserve">Have you been in Psychotherapy before? </w:t>
      </w:r>
      <w:r w:rsidR="00A05DE6">
        <w:t xml:space="preserve"> </w:t>
      </w:r>
      <w:sdt>
        <w:sdtPr>
          <w:id w:val="1805351726"/>
          <w14:checkbox>
            <w14:checked w14:val="0"/>
            <w14:checkedState w14:val="2612" w14:font="MS Gothic"/>
            <w14:uncheckedState w14:val="2610" w14:font="MS Gothic"/>
          </w14:checkbox>
        </w:sdtPr>
        <w:sdtEndPr/>
        <w:sdtContent>
          <w:r w:rsidR="00A05DE6">
            <w:rPr>
              <w:rFonts w:ascii="MS Gothic" w:eastAsia="MS Gothic" w:hAnsi="MS Gothic" w:hint="eastAsia"/>
            </w:rPr>
            <w:t>☐</w:t>
          </w:r>
        </w:sdtContent>
      </w:sdt>
      <w:r w:rsidR="00A05DE6">
        <w:t xml:space="preserve">) Yes   </w:t>
      </w:r>
      <w:sdt>
        <w:sdtPr>
          <w:id w:val="-758453730"/>
          <w14:checkbox>
            <w14:checked w14:val="0"/>
            <w14:checkedState w14:val="2612" w14:font="MS Gothic"/>
            <w14:uncheckedState w14:val="2610" w14:font="MS Gothic"/>
          </w14:checkbox>
        </w:sdtPr>
        <w:sdtEndPr/>
        <w:sdtContent>
          <w:r w:rsidR="00A05DE6">
            <w:rPr>
              <w:rFonts w:ascii="MS Gothic" w:eastAsia="MS Gothic" w:hAnsi="MS Gothic" w:hint="eastAsia"/>
            </w:rPr>
            <w:t>☐</w:t>
          </w:r>
        </w:sdtContent>
      </w:sdt>
      <w:r w:rsidR="00A05DE6">
        <w:t xml:space="preserve">) No  </w:t>
      </w:r>
      <w:r w:rsidR="00D442E5">
        <w:t xml:space="preserve">* If Yes: </w:t>
      </w:r>
      <w:sdt>
        <w:sdtPr>
          <w:id w:val="-970524806"/>
          <w14:checkbox>
            <w14:checked w14:val="0"/>
            <w14:checkedState w14:val="2612" w14:font="MS Gothic"/>
            <w14:uncheckedState w14:val="2610" w14:font="MS Gothic"/>
          </w14:checkbox>
        </w:sdtPr>
        <w:sdtEndPr/>
        <w:sdtContent>
          <w:r w:rsidR="00D442E5">
            <w:rPr>
              <w:rFonts w:ascii="MS Gothic" w:eastAsia="MS Gothic" w:hAnsi="MS Gothic" w:hint="eastAsia"/>
            </w:rPr>
            <w:t>☐</w:t>
          </w:r>
        </w:sdtContent>
      </w:sdt>
      <w:r w:rsidR="00D442E5">
        <w:t xml:space="preserve">) individual   </w:t>
      </w:r>
      <w:sdt>
        <w:sdtPr>
          <w:id w:val="-1684894978"/>
          <w14:checkbox>
            <w14:checked w14:val="0"/>
            <w14:checkedState w14:val="2612" w14:font="MS Gothic"/>
            <w14:uncheckedState w14:val="2610" w14:font="MS Gothic"/>
          </w14:checkbox>
        </w:sdtPr>
        <w:sdtEndPr/>
        <w:sdtContent>
          <w:r w:rsidR="00D442E5">
            <w:rPr>
              <w:rFonts w:ascii="MS Gothic" w:eastAsia="MS Gothic" w:hAnsi="MS Gothic" w:hint="eastAsia"/>
            </w:rPr>
            <w:t>☐</w:t>
          </w:r>
        </w:sdtContent>
      </w:sdt>
      <w:r w:rsidR="00D442E5">
        <w:t xml:space="preserve">) Group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7EB8" w14:paraId="235D2291" w14:textId="77777777" w:rsidTr="004A7EB8">
        <w:tc>
          <w:tcPr>
            <w:tcW w:w="4675" w:type="dxa"/>
            <w:vMerge w:val="restart"/>
          </w:tcPr>
          <w:p w14:paraId="595DB1C4" w14:textId="6733B2F3" w:rsidR="004A7EB8" w:rsidRDefault="004A7EB8">
            <w:r>
              <w:t>Dates:</w:t>
            </w:r>
          </w:p>
        </w:tc>
        <w:sdt>
          <w:sdtPr>
            <w:id w:val="1613783024"/>
            <w:placeholder>
              <w:docPart w:val="507B9C44DEDE4E32861D3CBA27FA35E7"/>
            </w:placeholder>
            <w:showingPlcHdr/>
            <w15:color w:val="000000"/>
            <w:date>
              <w:dateFormat w:val="M/d/yyyy"/>
              <w:lid w:val="en-US"/>
              <w:storeMappedDataAs w:val="dateTime"/>
              <w:calendar w:val="gregorian"/>
            </w:date>
          </w:sdtPr>
          <w:sdtEndPr/>
          <w:sdtContent>
            <w:tc>
              <w:tcPr>
                <w:tcW w:w="4675" w:type="dxa"/>
              </w:tcPr>
              <w:p w14:paraId="7A7987D6" w14:textId="7FED5619" w:rsidR="004A7EB8" w:rsidRDefault="004A7EB8">
                <w:r w:rsidRPr="00DE74E9">
                  <w:rPr>
                    <w:rStyle w:val="PlaceholderText"/>
                  </w:rPr>
                  <w:t>Click or tap to enter a date.</w:t>
                </w:r>
              </w:p>
            </w:tc>
          </w:sdtContent>
        </w:sdt>
      </w:tr>
      <w:tr w:rsidR="004A7EB8" w14:paraId="4CFA2F51" w14:textId="77777777" w:rsidTr="004A7EB8">
        <w:tc>
          <w:tcPr>
            <w:tcW w:w="4675" w:type="dxa"/>
            <w:vMerge/>
          </w:tcPr>
          <w:p w14:paraId="4703D809" w14:textId="77777777" w:rsidR="004A7EB8" w:rsidRDefault="004A7EB8"/>
        </w:tc>
        <w:sdt>
          <w:sdtPr>
            <w:id w:val="-2125682321"/>
            <w:placeholder>
              <w:docPart w:val="507B9C44DEDE4E32861D3CBA27FA35E7"/>
            </w:placeholder>
            <w:showingPlcHdr/>
            <w:date>
              <w:dateFormat w:val="M/d/yyyy"/>
              <w:lid w:val="en-US"/>
              <w:storeMappedDataAs w:val="dateTime"/>
              <w:calendar w:val="gregorian"/>
            </w:date>
          </w:sdtPr>
          <w:sdtEndPr/>
          <w:sdtContent>
            <w:tc>
              <w:tcPr>
                <w:tcW w:w="4675" w:type="dxa"/>
              </w:tcPr>
              <w:p w14:paraId="7983B66B" w14:textId="0902642A" w:rsidR="004A7EB8" w:rsidRDefault="004A7EB8">
                <w:r w:rsidRPr="00DE74E9">
                  <w:rPr>
                    <w:rStyle w:val="PlaceholderText"/>
                  </w:rPr>
                  <w:t>Click or tap to enter a date.</w:t>
                </w:r>
              </w:p>
            </w:tc>
          </w:sdtContent>
        </w:sdt>
      </w:tr>
      <w:tr w:rsidR="004A7EB8" w14:paraId="3750B72B" w14:textId="77777777" w:rsidTr="004A7EB8">
        <w:tc>
          <w:tcPr>
            <w:tcW w:w="4675" w:type="dxa"/>
            <w:vMerge/>
          </w:tcPr>
          <w:p w14:paraId="34F6076D" w14:textId="77777777" w:rsidR="004A7EB8" w:rsidRDefault="004A7EB8"/>
        </w:tc>
        <w:sdt>
          <w:sdtPr>
            <w:id w:val="-2084911150"/>
            <w:placeholder>
              <w:docPart w:val="507B9C44DEDE4E32861D3CBA27FA35E7"/>
            </w:placeholder>
            <w:showingPlcHdr/>
            <w:date>
              <w:dateFormat w:val="M/d/yyyy"/>
              <w:lid w:val="en-US"/>
              <w:storeMappedDataAs w:val="dateTime"/>
              <w:calendar w:val="gregorian"/>
            </w:date>
          </w:sdtPr>
          <w:sdtEndPr/>
          <w:sdtContent>
            <w:tc>
              <w:tcPr>
                <w:tcW w:w="4675" w:type="dxa"/>
              </w:tcPr>
              <w:p w14:paraId="5D87A1A2" w14:textId="361E8078" w:rsidR="004A7EB8" w:rsidRDefault="004A7EB8">
                <w:r w:rsidRPr="00DE74E9">
                  <w:rPr>
                    <w:rStyle w:val="PlaceholderText"/>
                  </w:rPr>
                  <w:t>Click or tap to enter a date.</w:t>
                </w:r>
              </w:p>
            </w:tc>
          </w:sdtContent>
        </w:sdt>
      </w:tr>
    </w:tbl>
    <w:p w14:paraId="743DC8EB" w14:textId="77777777" w:rsidR="004A7EB8" w:rsidRDefault="004A7EB8"/>
    <w:p w14:paraId="0C6DE699" w14:textId="6C0258DA" w:rsidR="009F791D" w:rsidRDefault="00F0328E">
      <w:r>
        <w:t xml:space="preserve">Name of Psychotherapist: </w:t>
      </w:r>
      <w:sdt>
        <w:sdtPr>
          <w:rPr>
            <w:rStyle w:val="Style1"/>
          </w:rPr>
          <w:id w:val="-645745249"/>
          <w:placeholder>
            <w:docPart w:val="C7205D2F441B42A3B2C3E85A2E081140"/>
          </w:placeholder>
          <w:showingPlcHdr/>
          <w15:color w:val="000000"/>
          <w:text/>
        </w:sdtPr>
        <w:sdtEndPr>
          <w:rPr>
            <w:rStyle w:val="DefaultParagraphFont"/>
            <w:b w:val="0"/>
          </w:rPr>
        </w:sdtEndPr>
        <w:sdtContent>
          <w:r w:rsidR="004A7EB8" w:rsidRPr="00DE74E9">
            <w:rPr>
              <w:rStyle w:val="PlaceholderText"/>
            </w:rPr>
            <w:t>Click or tap here to enter text.</w:t>
          </w:r>
        </w:sdtContent>
      </w:sdt>
      <w:r>
        <w:t xml:space="preserve"> </w:t>
      </w:r>
      <w:r w:rsidR="00BD225C">
        <w:tab/>
      </w:r>
      <w:r>
        <w:t>Phone #:</w:t>
      </w:r>
      <w:r w:rsidR="004A7EB8">
        <w:t xml:space="preserve"> </w:t>
      </w:r>
      <w:sdt>
        <w:sdtPr>
          <w:rPr>
            <w:rStyle w:val="Style1"/>
          </w:rPr>
          <w:id w:val="1671211048"/>
          <w:placeholder>
            <w:docPart w:val="4675920D0D0C445D90FF8BE8484E1A65"/>
          </w:placeholder>
          <w:showingPlcHdr/>
          <w15:color w:val="000000"/>
          <w:text/>
        </w:sdtPr>
        <w:sdtEndPr>
          <w:rPr>
            <w:rStyle w:val="DefaultParagraphFont"/>
            <w:b w:val="0"/>
          </w:rPr>
        </w:sdtEndPr>
        <w:sdtContent>
          <w:r w:rsidR="004A7EB8" w:rsidRPr="00DE74E9">
            <w:rPr>
              <w:rStyle w:val="PlaceholderText"/>
            </w:rPr>
            <w:t>Click or tap here to enter text.</w:t>
          </w:r>
        </w:sdtContent>
      </w:sdt>
    </w:p>
    <w:p w14:paraId="3FBE332C" w14:textId="6CEE1DA2" w:rsidR="004B7E9D" w:rsidRPr="00CE05BE" w:rsidRDefault="004B7E9D" w:rsidP="00C1674B">
      <w:pPr>
        <w:jc w:val="center"/>
        <w:rPr>
          <w:b/>
          <w:bCs/>
        </w:rPr>
      </w:pPr>
      <w:r w:rsidRPr="00CE05BE">
        <w:rPr>
          <w:b/>
          <w:bCs/>
        </w:rPr>
        <w:t>Please Place an “X” I</w:t>
      </w:r>
      <w:r w:rsidR="00CE05BE" w:rsidRPr="00CE05BE">
        <w:rPr>
          <w:b/>
          <w:bCs/>
        </w:rPr>
        <w:t>n each Box if these are or have been present in you/your relatives:</w:t>
      </w:r>
    </w:p>
    <w:tbl>
      <w:tblPr>
        <w:tblStyle w:val="TableGrid"/>
        <w:tblW w:w="5000" w:type="pct"/>
        <w:tblLook w:val="04A0" w:firstRow="1" w:lastRow="0" w:firstColumn="1" w:lastColumn="0" w:noHBand="0" w:noVBand="1"/>
      </w:tblPr>
      <w:tblGrid>
        <w:gridCol w:w="1823"/>
        <w:gridCol w:w="496"/>
        <w:gridCol w:w="845"/>
        <w:gridCol w:w="918"/>
        <w:gridCol w:w="978"/>
        <w:gridCol w:w="759"/>
        <w:gridCol w:w="851"/>
        <w:gridCol w:w="1186"/>
        <w:gridCol w:w="1494"/>
      </w:tblGrid>
      <w:tr w:rsidR="00FA5082" w14:paraId="24C288B9" w14:textId="77777777" w:rsidTr="00A277EE">
        <w:tc>
          <w:tcPr>
            <w:tcW w:w="975" w:type="pct"/>
          </w:tcPr>
          <w:p w14:paraId="1DB00A3B" w14:textId="77777777" w:rsidR="00A47CF0" w:rsidRDefault="00A47CF0" w:rsidP="00224266">
            <w:pPr>
              <w:jc w:val="both"/>
            </w:pPr>
          </w:p>
        </w:tc>
        <w:tc>
          <w:tcPr>
            <w:tcW w:w="265" w:type="pct"/>
          </w:tcPr>
          <w:p w14:paraId="79DCC8E9" w14:textId="77777777" w:rsidR="00A47CF0" w:rsidRDefault="00484D5B" w:rsidP="00756DAA">
            <w:pPr>
              <w:jc w:val="center"/>
              <w:rPr>
                <w:b/>
                <w:bCs/>
                <w:sz w:val="20"/>
                <w:szCs w:val="20"/>
              </w:rPr>
            </w:pPr>
            <w:r w:rsidRPr="002303F6">
              <w:rPr>
                <w:b/>
                <w:bCs/>
                <w:sz w:val="20"/>
                <w:szCs w:val="20"/>
              </w:rPr>
              <w:t>Me</w:t>
            </w:r>
          </w:p>
          <w:p w14:paraId="05852FB0" w14:textId="4205F6E0" w:rsidR="002303F6" w:rsidRPr="002303F6" w:rsidRDefault="002303F6" w:rsidP="00756DAA">
            <w:pPr>
              <w:jc w:val="center"/>
              <w:rPr>
                <w:b/>
                <w:bCs/>
                <w:sz w:val="20"/>
                <w:szCs w:val="20"/>
              </w:rPr>
            </w:pPr>
          </w:p>
        </w:tc>
        <w:tc>
          <w:tcPr>
            <w:tcW w:w="452" w:type="pct"/>
          </w:tcPr>
          <w:p w14:paraId="61831388" w14:textId="3406D66E" w:rsidR="00A47CF0" w:rsidRPr="002303F6" w:rsidRDefault="00484D5B" w:rsidP="00756DAA">
            <w:pPr>
              <w:jc w:val="center"/>
              <w:rPr>
                <w:b/>
                <w:bCs/>
                <w:sz w:val="20"/>
                <w:szCs w:val="20"/>
              </w:rPr>
            </w:pPr>
            <w:r w:rsidRPr="002303F6">
              <w:rPr>
                <w:b/>
                <w:bCs/>
                <w:sz w:val="20"/>
                <w:szCs w:val="20"/>
              </w:rPr>
              <w:t>Partner</w:t>
            </w:r>
          </w:p>
        </w:tc>
        <w:tc>
          <w:tcPr>
            <w:tcW w:w="491" w:type="pct"/>
          </w:tcPr>
          <w:p w14:paraId="7C9122C4" w14:textId="53DEE73F" w:rsidR="00A47CF0" w:rsidRPr="002303F6" w:rsidRDefault="00484D5B" w:rsidP="00756DAA">
            <w:pPr>
              <w:jc w:val="center"/>
              <w:rPr>
                <w:b/>
                <w:bCs/>
                <w:sz w:val="20"/>
                <w:szCs w:val="20"/>
              </w:rPr>
            </w:pPr>
            <w:r w:rsidRPr="002303F6">
              <w:rPr>
                <w:b/>
                <w:bCs/>
                <w:sz w:val="20"/>
                <w:szCs w:val="20"/>
              </w:rPr>
              <w:t>Children</w:t>
            </w:r>
          </w:p>
        </w:tc>
        <w:tc>
          <w:tcPr>
            <w:tcW w:w="523" w:type="pct"/>
          </w:tcPr>
          <w:p w14:paraId="66EFBBA7" w14:textId="5F7EA588" w:rsidR="00A47CF0" w:rsidRPr="002303F6" w:rsidRDefault="00484D5B" w:rsidP="00756DAA">
            <w:pPr>
              <w:jc w:val="center"/>
              <w:rPr>
                <w:b/>
                <w:bCs/>
                <w:sz w:val="20"/>
                <w:szCs w:val="20"/>
              </w:rPr>
            </w:pPr>
            <w:r w:rsidRPr="002303F6">
              <w:rPr>
                <w:b/>
                <w:bCs/>
                <w:sz w:val="20"/>
                <w:szCs w:val="20"/>
              </w:rPr>
              <w:t>Sibling(s)</w:t>
            </w:r>
          </w:p>
        </w:tc>
        <w:tc>
          <w:tcPr>
            <w:tcW w:w="406" w:type="pct"/>
          </w:tcPr>
          <w:p w14:paraId="15FED8A7" w14:textId="5F2B5F17" w:rsidR="00A47CF0" w:rsidRPr="002303F6" w:rsidRDefault="00484D5B" w:rsidP="00756DAA">
            <w:pPr>
              <w:jc w:val="center"/>
              <w:rPr>
                <w:b/>
                <w:bCs/>
                <w:sz w:val="20"/>
                <w:szCs w:val="20"/>
              </w:rPr>
            </w:pPr>
            <w:r w:rsidRPr="002303F6">
              <w:rPr>
                <w:b/>
                <w:bCs/>
                <w:sz w:val="20"/>
                <w:szCs w:val="20"/>
              </w:rPr>
              <w:t>Father</w:t>
            </w:r>
          </w:p>
        </w:tc>
        <w:tc>
          <w:tcPr>
            <w:tcW w:w="455" w:type="pct"/>
          </w:tcPr>
          <w:p w14:paraId="6CCA301E" w14:textId="272680E9" w:rsidR="00A47CF0" w:rsidRPr="002303F6" w:rsidRDefault="00484D5B" w:rsidP="00756DAA">
            <w:pPr>
              <w:jc w:val="center"/>
              <w:rPr>
                <w:b/>
                <w:bCs/>
                <w:sz w:val="20"/>
                <w:szCs w:val="20"/>
              </w:rPr>
            </w:pPr>
            <w:r w:rsidRPr="002303F6">
              <w:rPr>
                <w:b/>
                <w:bCs/>
                <w:sz w:val="20"/>
                <w:szCs w:val="20"/>
              </w:rPr>
              <w:t>Mother</w:t>
            </w:r>
          </w:p>
        </w:tc>
        <w:tc>
          <w:tcPr>
            <w:tcW w:w="634" w:type="pct"/>
          </w:tcPr>
          <w:p w14:paraId="23A4EA9B" w14:textId="0A4A18A8" w:rsidR="00A47CF0" w:rsidRPr="002303F6" w:rsidRDefault="00484D5B" w:rsidP="00756DAA">
            <w:pPr>
              <w:jc w:val="center"/>
              <w:rPr>
                <w:b/>
                <w:bCs/>
                <w:sz w:val="20"/>
                <w:szCs w:val="20"/>
              </w:rPr>
            </w:pPr>
            <w:r w:rsidRPr="002303F6">
              <w:rPr>
                <w:b/>
                <w:bCs/>
                <w:sz w:val="20"/>
                <w:szCs w:val="20"/>
              </w:rPr>
              <w:t>Aunt/Uncle</w:t>
            </w:r>
          </w:p>
        </w:tc>
        <w:tc>
          <w:tcPr>
            <w:tcW w:w="799" w:type="pct"/>
          </w:tcPr>
          <w:p w14:paraId="08C911F5" w14:textId="10FF37B9" w:rsidR="00A47CF0" w:rsidRPr="002303F6" w:rsidRDefault="00FA5082" w:rsidP="00756DAA">
            <w:pPr>
              <w:jc w:val="center"/>
              <w:rPr>
                <w:b/>
                <w:bCs/>
                <w:sz w:val="20"/>
                <w:szCs w:val="20"/>
              </w:rPr>
            </w:pPr>
            <w:r w:rsidRPr="002303F6">
              <w:rPr>
                <w:b/>
                <w:bCs/>
                <w:sz w:val="20"/>
                <w:szCs w:val="20"/>
              </w:rPr>
              <w:t>Grandparent(s)</w:t>
            </w:r>
          </w:p>
        </w:tc>
      </w:tr>
      <w:tr w:rsidR="00756DAA" w14:paraId="54D66F3B" w14:textId="77777777" w:rsidTr="00A277EE">
        <w:tc>
          <w:tcPr>
            <w:tcW w:w="975" w:type="pct"/>
          </w:tcPr>
          <w:p w14:paraId="3B89D675" w14:textId="77777777" w:rsidR="00756DAA" w:rsidRPr="00221529" w:rsidRDefault="00756DAA" w:rsidP="00224266">
            <w:pPr>
              <w:jc w:val="both"/>
              <w:rPr>
                <w:b/>
                <w:bCs/>
              </w:rPr>
            </w:pPr>
            <w:r w:rsidRPr="00221529">
              <w:rPr>
                <w:b/>
                <w:bCs/>
              </w:rPr>
              <w:t xml:space="preserve">Anxiety </w:t>
            </w:r>
          </w:p>
          <w:p w14:paraId="5603D4D5" w14:textId="6F8E2762" w:rsidR="00756DAA" w:rsidRPr="00221529" w:rsidRDefault="00756DAA" w:rsidP="00224266">
            <w:pPr>
              <w:jc w:val="both"/>
              <w:rPr>
                <w:b/>
                <w:bCs/>
              </w:rPr>
            </w:pPr>
          </w:p>
        </w:tc>
        <w:sdt>
          <w:sdtPr>
            <w:rPr>
              <w:sz w:val="18"/>
            </w:rPr>
            <w:id w:val="-1381159059"/>
            <w14:checkbox>
              <w14:checked w14:val="0"/>
              <w14:checkedState w14:val="2612" w14:font="MS Gothic"/>
              <w14:uncheckedState w14:val="2610" w14:font="MS Gothic"/>
            </w14:checkbox>
          </w:sdtPr>
          <w:sdtEndPr/>
          <w:sdtContent>
            <w:tc>
              <w:tcPr>
                <w:tcW w:w="265" w:type="pct"/>
              </w:tcPr>
              <w:p w14:paraId="6C08CEFC" w14:textId="0423E3A1"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842921739"/>
            <w14:checkbox>
              <w14:checked w14:val="0"/>
              <w14:checkedState w14:val="2612" w14:font="MS Gothic"/>
              <w14:uncheckedState w14:val="2610" w14:font="MS Gothic"/>
            </w14:checkbox>
          </w:sdtPr>
          <w:sdtEndPr/>
          <w:sdtContent>
            <w:tc>
              <w:tcPr>
                <w:tcW w:w="452" w:type="pct"/>
              </w:tcPr>
              <w:p w14:paraId="28F9910F" w14:textId="358A496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351805426"/>
            <w14:checkbox>
              <w14:checked w14:val="0"/>
              <w14:checkedState w14:val="2612" w14:font="MS Gothic"/>
              <w14:uncheckedState w14:val="2610" w14:font="MS Gothic"/>
            </w14:checkbox>
          </w:sdtPr>
          <w:sdtEndPr/>
          <w:sdtContent>
            <w:tc>
              <w:tcPr>
                <w:tcW w:w="491" w:type="pct"/>
              </w:tcPr>
              <w:p w14:paraId="093EBB81" w14:textId="7233ED80"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36541615"/>
            <w14:checkbox>
              <w14:checked w14:val="0"/>
              <w14:checkedState w14:val="2612" w14:font="MS Gothic"/>
              <w14:uncheckedState w14:val="2610" w14:font="MS Gothic"/>
            </w14:checkbox>
          </w:sdtPr>
          <w:sdtEndPr/>
          <w:sdtContent>
            <w:tc>
              <w:tcPr>
                <w:tcW w:w="523" w:type="pct"/>
              </w:tcPr>
              <w:p w14:paraId="46ABE92D" w14:textId="02990EE8"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984297550"/>
            <w14:checkbox>
              <w14:checked w14:val="0"/>
              <w14:checkedState w14:val="2612" w14:font="MS Gothic"/>
              <w14:uncheckedState w14:val="2610" w14:font="MS Gothic"/>
            </w14:checkbox>
          </w:sdtPr>
          <w:sdtEndPr/>
          <w:sdtContent>
            <w:tc>
              <w:tcPr>
                <w:tcW w:w="406" w:type="pct"/>
              </w:tcPr>
              <w:p w14:paraId="4C1D4EB8" w14:textId="5DC91892"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26576390"/>
            <w14:checkbox>
              <w14:checked w14:val="0"/>
              <w14:checkedState w14:val="2612" w14:font="MS Gothic"/>
              <w14:uncheckedState w14:val="2610" w14:font="MS Gothic"/>
            </w14:checkbox>
          </w:sdtPr>
          <w:sdtEndPr/>
          <w:sdtContent>
            <w:tc>
              <w:tcPr>
                <w:tcW w:w="455" w:type="pct"/>
              </w:tcPr>
              <w:p w14:paraId="1B61CDDA" w14:textId="2FFB95E9"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016838924"/>
            <w14:checkbox>
              <w14:checked w14:val="0"/>
              <w14:checkedState w14:val="2612" w14:font="MS Gothic"/>
              <w14:uncheckedState w14:val="2610" w14:font="MS Gothic"/>
            </w14:checkbox>
          </w:sdtPr>
          <w:sdtEndPr/>
          <w:sdtContent>
            <w:tc>
              <w:tcPr>
                <w:tcW w:w="634" w:type="pct"/>
              </w:tcPr>
              <w:p w14:paraId="1222D1FB" w14:textId="48E8DC48"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353613495"/>
            <w14:checkbox>
              <w14:checked w14:val="0"/>
              <w14:checkedState w14:val="2612" w14:font="MS Gothic"/>
              <w14:uncheckedState w14:val="2610" w14:font="MS Gothic"/>
            </w14:checkbox>
          </w:sdtPr>
          <w:sdtEndPr/>
          <w:sdtContent>
            <w:tc>
              <w:tcPr>
                <w:tcW w:w="799" w:type="pct"/>
              </w:tcPr>
              <w:p w14:paraId="5CDE3CFC" w14:textId="2235CB5A" w:rsidR="00756DAA" w:rsidRPr="00BD225C" w:rsidRDefault="00756DAA" w:rsidP="00756DAA">
                <w:pPr>
                  <w:jc w:val="center"/>
                  <w:rPr>
                    <w:sz w:val="18"/>
                  </w:rPr>
                </w:pPr>
                <w:r>
                  <w:rPr>
                    <w:rFonts w:ascii="MS Gothic" w:eastAsia="MS Gothic" w:hAnsi="MS Gothic" w:hint="eastAsia"/>
                    <w:sz w:val="18"/>
                  </w:rPr>
                  <w:t>☐</w:t>
                </w:r>
              </w:p>
            </w:tc>
          </w:sdtContent>
        </w:sdt>
      </w:tr>
      <w:tr w:rsidR="00756DAA" w14:paraId="6AECE246" w14:textId="77777777" w:rsidTr="00A277EE">
        <w:tc>
          <w:tcPr>
            <w:tcW w:w="975" w:type="pct"/>
          </w:tcPr>
          <w:p w14:paraId="255C50D5" w14:textId="77777777" w:rsidR="00756DAA" w:rsidRPr="00221529" w:rsidRDefault="00756DAA" w:rsidP="00224266">
            <w:pPr>
              <w:jc w:val="both"/>
              <w:rPr>
                <w:b/>
                <w:bCs/>
              </w:rPr>
            </w:pPr>
            <w:r w:rsidRPr="00221529">
              <w:rPr>
                <w:b/>
                <w:bCs/>
              </w:rPr>
              <w:t>Depression</w:t>
            </w:r>
          </w:p>
          <w:p w14:paraId="4176028D" w14:textId="31F52A16" w:rsidR="00756DAA" w:rsidRPr="00221529" w:rsidRDefault="00756DAA" w:rsidP="00224266">
            <w:pPr>
              <w:jc w:val="both"/>
              <w:rPr>
                <w:b/>
                <w:bCs/>
              </w:rPr>
            </w:pPr>
          </w:p>
        </w:tc>
        <w:sdt>
          <w:sdtPr>
            <w:rPr>
              <w:sz w:val="18"/>
            </w:rPr>
            <w:id w:val="-451706878"/>
            <w14:checkbox>
              <w14:checked w14:val="0"/>
              <w14:checkedState w14:val="2612" w14:font="MS Gothic"/>
              <w14:uncheckedState w14:val="2610" w14:font="MS Gothic"/>
            </w14:checkbox>
          </w:sdtPr>
          <w:sdtEndPr/>
          <w:sdtContent>
            <w:tc>
              <w:tcPr>
                <w:tcW w:w="265" w:type="pct"/>
              </w:tcPr>
              <w:p w14:paraId="674CA613" w14:textId="040BD17A"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944587692"/>
            <w14:checkbox>
              <w14:checked w14:val="0"/>
              <w14:checkedState w14:val="2612" w14:font="MS Gothic"/>
              <w14:uncheckedState w14:val="2610" w14:font="MS Gothic"/>
            </w14:checkbox>
          </w:sdtPr>
          <w:sdtEndPr/>
          <w:sdtContent>
            <w:tc>
              <w:tcPr>
                <w:tcW w:w="452" w:type="pct"/>
              </w:tcPr>
              <w:p w14:paraId="028C125B" w14:textId="546FF89B"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119478833"/>
            <w14:checkbox>
              <w14:checked w14:val="0"/>
              <w14:checkedState w14:val="2612" w14:font="MS Gothic"/>
              <w14:uncheckedState w14:val="2610" w14:font="MS Gothic"/>
            </w14:checkbox>
          </w:sdtPr>
          <w:sdtEndPr/>
          <w:sdtContent>
            <w:tc>
              <w:tcPr>
                <w:tcW w:w="491" w:type="pct"/>
              </w:tcPr>
              <w:p w14:paraId="52A8CC4E" w14:textId="66A1307E"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49968089"/>
            <w14:checkbox>
              <w14:checked w14:val="0"/>
              <w14:checkedState w14:val="2612" w14:font="MS Gothic"/>
              <w14:uncheckedState w14:val="2610" w14:font="MS Gothic"/>
            </w14:checkbox>
          </w:sdtPr>
          <w:sdtEndPr/>
          <w:sdtContent>
            <w:tc>
              <w:tcPr>
                <w:tcW w:w="523" w:type="pct"/>
              </w:tcPr>
              <w:p w14:paraId="30B29C5D" w14:textId="50CE37FA"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472970739"/>
            <w14:checkbox>
              <w14:checked w14:val="0"/>
              <w14:checkedState w14:val="2612" w14:font="MS Gothic"/>
              <w14:uncheckedState w14:val="2610" w14:font="MS Gothic"/>
            </w14:checkbox>
          </w:sdtPr>
          <w:sdtEndPr/>
          <w:sdtContent>
            <w:tc>
              <w:tcPr>
                <w:tcW w:w="406" w:type="pct"/>
              </w:tcPr>
              <w:p w14:paraId="4F2565F7" w14:textId="1246425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045964129"/>
            <w14:checkbox>
              <w14:checked w14:val="0"/>
              <w14:checkedState w14:val="2612" w14:font="MS Gothic"/>
              <w14:uncheckedState w14:val="2610" w14:font="MS Gothic"/>
            </w14:checkbox>
          </w:sdtPr>
          <w:sdtEndPr/>
          <w:sdtContent>
            <w:tc>
              <w:tcPr>
                <w:tcW w:w="455" w:type="pct"/>
              </w:tcPr>
              <w:p w14:paraId="68C587D3" w14:textId="2C6CF41B"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331987437"/>
            <w14:checkbox>
              <w14:checked w14:val="0"/>
              <w14:checkedState w14:val="2612" w14:font="MS Gothic"/>
              <w14:uncheckedState w14:val="2610" w14:font="MS Gothic"/>
            </w14:checkbox>
          </w:sdtPr>
          <w:sdtEndPr/>
          <w:sdtContent>
            <w:tc>
              <w:tcPr>
                <w:tcW w:w="634" w:type="pct"/>
              </w:tcPr>
              <w:p w14:paraId="7CF89459" w14:textId="6ADD6F1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708483573"/>
            <w14:checkbox>
              <w14:checked w14:val="0"/>
              <w14:checkedState w14:val="2612" w14:font="MS Gothic"/>
              <w14:uncheckedState w14:val="2610" w14:font="MS Gothic"/>
            </w14:checkbox>
          </w:sdtPr>
          <w:sdtEndPr/>
          <w:sdtContent>
            <w:tc>
              <w:tcPr>
                <w:tcW w:w="799" w:type="pct"/>
              </w:tcPr>
              <w:p w14:paraId="67600D58" w14:textId="4BFCE4C2" w:rsidR="00756DAA" w:rsidRPr="00BD225C" w:rsidRDefault="00756DAA" w:rsidP="00756DAA">
                <w:pPr>
                  <w:jc w:val="center"/>
                  <w:rPr>
                    <w:sz w:val="18"/>
                  </w:rPr>
                </w:pPr>
                <w:r>
                  <w:rPr>
                    <w:rFonts w:ascii="MS Gothic" w:eastAsia="MS Gothic" w:hAnsi="MS Gothic" w:hint="eastAsia"/>
                    <w:sz w:val="18"/>
                  </w:rPr>
                  <w:t>☐</w:t>
                </w:r>
              </w:p>
            </w:tc>
          </w:sdtContent>
        </w:sdt>
      </w:tr>
      <w:tr w:rsidR="00756DAA" w14:paraId="1CDB90DC" w14:textId="77777777" w:rsidTr="00A277EE">
        <w:tc>
          <w:tcPr>
            <w:tcW w:w="975" w:type="pct"/>
          </w:tcPr>
          <w:p w14:paraId="468457AE" w14:textId="77777777" w:rsidR="00756DAA" w:rsidRPr="00221529" w:rsidRDefault="00756DAA" w:rsidP="00224266">
            <w:pPr>
              <w:jc w:val="both"/>
              <w:rPr>
                <w:b/>
                <w:bCs/>
              </w:rPr>
            </w:pPr>
            <w:r w:rsidRPr="00221529">
              <w:rPr>
                <w:b/>
                <w:bCs/>
              </w:rPr>
              <w:t>Hyperactivity</w:t>
            </w:r>
          </w:p>
          <w:p w14:paraId="1CB19A8F" w14:textId="6195AFC1" w:rsidR="00756DAA" w:rsidRPr="00221529" w:rsidRDefault="00756DAA" w:rsidP="00224266">
            <w:pPr>
              <w:jc w:val="both"/>
              <w:rPr>
                <w:b/>
                <w:bCs/>
              </w:rPr>
            </w:pPr>
          </w:p>
        </w:tc>
        <w:sdt>
          <w:sdtPr>
            <w:rPr>
              <w:sz w:val="18"/>
            </w:rPr>
            <w:id w:val="2143377579"/>
            <w14:checkbox>
              <w14:checked w14:val="0"/>
              <w14:checkedState w14:val="2612" w14:font="MS Gothic"/>
              <w14:uncheckedState w14:val="2610" w14:font="MS Gothic"/>
            </w14:checkbox>
          </w:sdtPr>
          <w:sdtEndPr/>
          <w:sdtContent>
            <w:tc>
              <w:tcPr>
                <w:tcW w:w="265" w:type="pct"/>
              </w:tcPr>
              <w:p w14:paraId="64830EA1" w14:textId="6EE9A898"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703293360"/>
            <w14:checkbox>
              <w14:checked w14:val="0"/>
              <w14:checkedState w14:val="2612" w14:font="MS Gothic"/>
              <w14:uncheckedState w14:val="2610" w14:font="MS Gothic"/>
            </w14:checkbox>
          </w:sdtPr>
          <w:sdtEndPr/>
          <w:sdtContent>
            <w:tc>
              <w:tcPr>
                <w:tcW w:w="452" w:type="pct"/>
              </w:tcPr>
              <w:p w14:paraId="12D5168D" w14:textId="18E9933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484465813"/>
            <w14:checkbox>
              <w14:checked w14:val="0"/>
              <w14:checkedState w14:val="2612" w14:font="MS Gothic"/>
              <w14:uncheckedState w14:val="2610" w14:font="MS Gothic"/>
            </w14:checkbox>
          </w:sdtPr>
          <w:sdtEndPr/>
          <w:sdtContent>
            <w:tc>
              <w:tcPr>
                <w:tcW w:w="491" w:type="pct"/>
              </w:tcPr>
              <w:p w14:paraId="13CECD75" w14:textId="2AB83DC0"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30003160"/>
            <w14:checkbox>
              <w14:checked w14:val="0"/>
              <w14:checkedState w14:val="2612" w14:font="MS Gothic"/>
              <w14:uncheckedState w14:val="2610" w14:font="MS Gothic"/>
            </w14:checkbox>
          </w:sdtPr>
          <w:sdtEndPr/>
          <w:sdtContent>
            <w:tc>
              <w:tcPr>
                <w:tcW w:w="523" w:type="pct"/>
              </w:tcPr>
              <w:p w14:paraId="7FACB7C0" w14:textId="30BC86A3"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760831190"/>
            <w14:checkbox>
              <w14:checked w14:val="0"/>
              <w14:checkedState w14:val="2612" w14:font="MS Gothic"/>
              <w14:uncheckedState w14:val="2610" w14:font="MS Gothic"/>
            </w14:checkbox>
          </w:sdtPr>
          <w:sdtEndPr/>
          <w:sdtContent>
            <w:tc>
              <w:tcPr>
                <w:tcW w:w="406" w:type="pct"/>
              </w:tcPr>
              <w:p w14:paraId="20122E13" w14:textId="40FEADC9"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80091271"/>
            <w14:checkbox>
              <w14:checked w14:val="0"/>
              <w14:checkedState w14:val="2612" w14:font="MS Gothic"/>
              <w14:uncheckedState w14:val="2610" w14:font="MS Gothic"/>
            </w14:checkbox>
          </w:sdtPr>
          <w:sdtEndPr/>
          <w:sdtContent>
            <w:tc>
              <w:tcPr>
                <w:tcW w:w="455" w:type="pct"/>
              </w:tcPr>
              <w:p w14:paraId="747E42FA" w14:textId="0BE0582E"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900473243"/>
            <w14:checkbox>
              <w14:checked w14:val="0"/>
              <w14:checkedState w14:val="2612" w14:font="MS Gothic"/>
              <w14:uncheckedState w14:val="2610" w14:font="MS Gothic"/>
            </w14:checkbox>
          </w:sdtPr>
          <w:sdtEndPr/>
          <w:sdtContent>
            <w:tc>
              <w:tcPr>
                <w:tcW w:w="634" w:type="pct"/>
              </w:tcPr>
              <w:p w14:paraId="2ADC53E1" w14:textId="7DDDB737"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073314876"/>
            <w14:checkbox>
              <w14:checked w14:val="0"/>
              <w14:checkedState w14:val="2612" w14:font="MS Gothic"/>
              <w14:uncheckedState w14:val="2610" w14:font="MS Gothic"/>
            </w14:checkbox>
          </w:sdtPr>
          <w:sdtEndPr/>
          <w:sdtContent>
            <w:tc>
              <w:tcPr>
                <w:tcW w:w="799" w:type="pct"/>
              </w:tcPr>
              <w:p w14:paraId="618A974F" w14:textId="572F69C4" w:rsidR="00756DAA" w:rsidRPr="00BD225C" w:rsidRDefault="00756DAA" w:rsidP="00756DAA">
                <w:pPr>
                  <w:jc w:val="center"/>
                  <w:rPr>
                    <w:sz w:val="18"/>
                  </w:rPr>
                </w:pPr>
                <w:r>
                  <w:rPr>
                    <w:rFonts w:ascii="MS Gothic" w:eastAsia="MS Gothic" w:hAnsi="MS Gothic" w:hint="eastAsia"/>
                    <w:sz w:val="18"/>
                  </w:rPr>
                  <w:t>☐</w:t>
                </w:r>
              </w:p>
            </w:tc>
          </w:sdtContent>
        </w:sdt>
      </w:tr>
      <w:tr w:rsidR="00756DAA" w14:paraId="6B01E30D" w14:textId="77777777" w:rsidTr="00A277EE">
        <w:tc>
          <w:tcPr>
            <w:tcW w:w="975" w:type="pct"/>
          </w:tcPr>
          <w:p w14:paraId="2489D0D3" w14:textId="77777777" w:rsidR="00756DAA" w:rsidRPr="00221529" w:rsidRDefault="00756DAA" w:rsidP="00224266">
            <w:pPr>
              <w:jc w:val="both"/>
              <w:rPr>
                <w:b/>
                <w:bCs/>
              </w:rPr>
            </w:pPr>
            <w:r w:rsidRPr="00221529">
              <w:rPr>
                <w:b/>
                <w:bCs/>
              </w:rPr>
              <w:t>Psychiatric</w:t>
            </w:r>
          </w:p>
          <w:p w14:paraId="2E5115A0" w14:textId="3ED7FCD7" w:rsidR="00756DAA" w:rsidRPr="00221529" w:rsidRDefault="00756DAA" w:rsidP="00224266">
            <w:pPr>
              <w:jc w:val="both"/>
              <w:rPr>
                <w:b/>
                <w:bCs/>
              </w:rPr>
            </w:pPr>
            <w:r w:rsidRPr="00221529">
              <w:rPr>
                <w:b/>
                <w:bCs/>
              </w:rPr>
              <w:t>Medication</w:t>
            </w:r>
          </w:p>
        </w:tc>
        <w:sdt>
          <w:sdtPr>
            <w:rPr>
              <w:sz w:val="18"/>
            </w:rPr>
            <w:id w:val="-1577971503"/>
            <w14:checkbox>
              <w14:checked w14:val="0"/>
              <w14:checkedState w14:val="2612" w14:font="MS Gothic"/>
              <w14:uncheckedState w14:val="2610" w14:font="MS Gothic"/>
            </w14:checkbox>
          </w:sdtPr>
          <w:sdtEndPr/>
          <w:sdtContent>
            <w:tc>
              <w:tcPr>
                <w:tcW w:w="265" w:type="pct"/>
              </w:tcPr>
              <w:p w14:paraId="77B75C76" w14:textId="3C1AAA1A"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872922610"/>
            <w14:checkbox>
              <w14:checked w14:val="0"/>
              <w14:checkedState w14:val="2612" w14:font="MS Gothic"/>
              <w14:uncheckedState w14:val="2610" w14:font="MS Gothic"/>
            </w14:checkbox>
          </w:sdtPr>
          <w:sdtEndPr/>
          <w:sdtContent>
            <w:tc>
              <w:tcPr>
                <w:tcW w:w="452" w:type="pct"/>
              </w:tcPr>
              <w:p w14:paraId="506303B1" w14:textId="316A651B"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284879143"/>
            <w14:checkbox>
              <w14:checked w14:val="0"/>
              <w14:checkedState w14:val="2612" w14:font="MS Gothic"/>
              <w14:uncheckedState w14:val="2610" w14:font="MS Gothic"/>
            </w14:checkbox>
          </w:sdtPr>
          <w:sdtEndPr/>
          <w:sdtContent>
            <w:tc>
              <w:tcPr>
                <w:tcW w:w="491" w:type="pct"/>
              </w:tcPr>
              <w:p w14:paraId="01917BA4" w14:textId="32940AC6"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388268312"/>
            <w14:checkbox>
              <w14:checked w14:val="0"/>
              <w14:checkedState w14:val="2612" w14:font="MS Gothic"/>
              <w14:uncheckedState w14:val="2610" w14:font="MS Gothic"/>
            </w14:checkbox>
          </w:sdtPr>
          <w:sdtEndPr/>
          <w:sdtContent>
            <w:tc>
              <w:tcPr>
                <w:tcW w:w="523" w:type="pct"/>
              </w:tcPr>
              <w:p w14:paraId="4540E9FE" w14:textId="71876062"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485325393"/>
            <w14:checkbox>
              <w14:checked w14:val="0"/>
              <w14:checkedState w14:val="2612" w14:font="MS Gothic"/>
              <w14:uncheckedState w14:val="2610" w14:font="MS Gothic"/>
            </w14:checkbox>
          </w:sdtPr>
          <w:sdtEndPr/>
          <w:sdtContent>
            <w:tc>
              <w:tcPr>
                <w:tcW w:w="406" w:type="pct"/>
              </w:tcPr>
              <w:p w14:paraId="665D7D94" w14:textId="6ED63A08"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459288447"/>
            <w14:checkbox>
              <w14:checked w14:val="0"/>
              <w14:checkedState w14:val="2612" w14:font="MS Gothic"/>
              <w14:uncheckedState w14:val="2610" w14:font="MS Gothic"/>
            </w14:checkbox>
          </w:sdtPr>
          <w:sdtEndPr/>
          <w:sdtContent>
            <w:tc>
              <w:tcPr>
                <w:tcW w:w="455" w:type="pct"/>
              </w:tcPr>
              <w:p w14:paraId="2BA786EF" w14:textId="7A084F72"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471782400"/>
            <w14:checkbox>
              <w14:checked w14:val="0"/>
              <w14:checkedState w14:val="2612" w14:font="MS Gothic"/>
              <w14:uncheckedState w14:val="2610" w14:font="MS Gothic"/>
            </w14:checkbox>
          </w:sdtPr>
          <w:sdtEndPr/>
          <w:sdtContent>
            <w:tc>
              <w:tcPr>
                <w:tcW w:w="634" w:type="pct"/>
              </w:tcPr>
              <w:p w14:paraId="54F05571" w14:textId="68E188DB"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586966804"/>
            <w14:checkbox>
              <w14:checked w14:val="0"/>
              <w14:checkedState w14:val="2612" w14:font="MS Gothic"/>
              <w14:uncheckedState w14:val="2610" w14:font="MS Gothic"/>
            </w14:checkbox>
          </w:sdtPr>
          <w:sdtEndPr/>
          <w:sdtContent>
            <w:tc>
              <w:tcPr>
                <w:tcW w:w="799" w:type="pct"/>
              </w:tcPr>
              <w:p w14:paraId="230AA8FE" w14:textId="175A8342" w:rsidR="00756DAA" w:rsidRPr="00BD225C" w:rsidRDefault="00756DAA" w:rsidP="00756DAA">
                <w:pPr>
                  <w:jc w:val="center"/>
                  <w:rPr>
                    <w:sz w:val="18"/>
                  </w:rPr>
                </w:pPr>
                <w:r>
                  <w:rPr>
                    <w:rFonts w:ascii="MS Gothic" w:eastAsia="MS Gothic" w:hAnsi="MS Gothic" w:hint="eastAsia"/>
                    <w:sz w:val="18"/>
                  </w:rPr>
                  <w:t>☐</w:t>
                </w:r>
              </w:p>
            </w:tc>
          </w:sdtContent>
        </w:sdt>
      </w:tr>
      <w:tr w:rsidR="00756DAA" w14:paraId="5817DD63" w14:textId="77777777" w:rsidTr="00A277EE">
        <w:tc>
          <w:tcPr>
            <w:tcW w:w="975" w:type="pct"/>
          </w:tcPr>
          <w:p w14:paraId="455EAA59" w14:textId="77777777" w:rsidR="00756DAA" w:rsidRPr="00221529" w:rsidRDefault="00756DAA" w:rsidP="00224266">
            <w:pPr>
              <w:jc w:val="both"/>
              <w:rPr>
                <w:b/>
                <w:bCs/>
              </w:rPr>
            </w:pPr>
            <w:r w:rsidRPr="00221529">
              <w:rPr>
                <w:b/>
                <w:bCs/>
              </w:rPr>
              <w:t xml:space="preserve">Psychiatric </w:t>
            </w:r>
          </w:p>
          <w:p w14:paraId="42704E34" w14:textId="30992435" w:rsidR="00756DAA" w:rsidRPr="00221529" w:rsidRDefault="00756DAA" w:rsidP="00224266">
            <w:pPr>
              <w:jc w:val="both"/>
              <w:rPr>
                <w:b/>
                <w:bCs/>
              </w:rPr>
            </w:pPr>
            <w:r w:rsidRPr="00221529">
              <w:rPr>
                <w:b/>
                <w:bCs/>
              </w:rPr>
              <w:t>Hospitalization</w:t>
            </w:r>
          </w:p>
        </w:tc>
        <w:sdt>
          <w:sdtPr>
            <w:rPr>
              <w:sz w:val="18"/>
            </w:rPr>
            <w:id w:val="215246543"/>
            <w14:checkbox>
              <w14:checked w14:val="0"/>
              <w14:checkedState w14:val="2612" w14:font="MS Gothic"/>
              <w14:uncheckedState w14:val="2610" w14:font="MS Gothic"/>
            </w14:checkbox>
          </w:sdtPr>
          <w:sdtEndPr/>
          <w:sdtContent>
            <w:tc>
              <w:tcPr>
                <w:tcW w:w="265" w:type="pct"/>
              </w:tcPr>
              <w:p w14:paraId="6974EAB1" w14:textId="37C55751"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365644206"/>
            <w14:checkbox>
              <w14:checked w14:val="0"/>
              <w14:checkedState w14:val="2612" w14:font="MS Gothic"/>
              <w14:uncheckedState w14:val="2610" w14:font="MS Gothic"/>
            </w14:checkbox>
          </w:sdtPr>
          <w:sdtEndPr/>
          <w:sdtContent>
            <w:tc>
              <w:tcPr>
                <w:tcW w:w="452" w:type="pct"/>
              </w:tcPr>
              <w:p w14:paraId="455C8548" w14:textId="262CCC02"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060452772"/>
            <w14:checkbox>
              <w14:checked w14:val="0"/>
              <w14:checkedState w14:val="2612" w14:font="MS Gothic"/>
              <w14:uncheckedState w14:val="2610" w14:font="MS Gothic"/>
            </w14:checkbox>
          </w:sdtPr>
          <w:sdtEndPr/>
          <w:sdtContent>
            <w:tc>
              <w:tcPr>
                <w:tcW w:w="491" w:type="pct"/>
              </w:tcPr>
              <w:p w14:paraId="0971F41A" w14:textId="4502C568"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750240769"/>
            <w14:checkbox>
              <w14:checked w14:val="0"/>
              <w14:checkedState w14:val="2612" w14:font="MS Gothic"/>
              <w14:uncheckedState w14:val="2610" w14:font="MS Gothic"/>
            </w14:checkbox>
          </w:sdtPr>
          <w:sdtEndPr/>
          <w:sdtContent>
            <w:tc>
              <w:tcPr>
                <w:tcW w:w="523" w:type="pct"/>
              </w:tcPr>
              <w:p w14:paraId="73AE2DDC" w14:textId="5866BE2E"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48198324"/>
            <w14:checkbox>
              <w14:checked w14:val="0"/>
              <w14:checkedState w14:val="2612" w14:font="MS Gothic"/>
              <w14:uncheckedState w14:val="2610" w14:font="MS Gothic"/>
            </w14:checkbox>
          </w:sdtPr>
          <w:sdtEndPr/>
          <w:sdtContent>
            <w:tc>
              <w:tcPr>
                <w:tcW w:w="406" w:type="pct"/>
              </w:tcPr>
              <w:p w14:paraId="7C223566" w14:textId="48163AF5"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801193671"/>
            <w14:checkbox>
              <w14:checked w14:val="0"/>
              <w14:checkedState w14:val="2612" w14:font="MS Gothic"/>
              <w14:uncheckedState w14:val="2610" w14:font="MS Gothic"/>
            </w14:checkbox>
          </w:sdtPr>
          <w:sdtEndPr/>
          <w:sdtContent>
            <w:tc>
              <w:tcPr>
                <w:tcW w:w="455" w:type="pct"/>
              </w:tcPr>
              <w:p w14:paraId="47677A39" w14:textId="57DBBEBB"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214318970"/>
            <w14:checkbox>
              <w14:checked w14:val="0"/>
              <w14:checkedState w14:val="2612" w14:font="MS Gothic"/>
              <w14:uncheckedState w14:val="2610" w14:font="MS Gothic"/>
            </w14:checkbox>
          </w:sdtPr>
          <w:sdtEndPr/>
          <w:sdtContent>
            <w:tc>
              <w:tcPr>
                <w:tcW w:w="634" w:type="pct"/>
              </w:tcPr>
              <w:p w14:paraId="67C8B366" w14:textId="6F25259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9266827"/>
            <w14:checkbox>
              <w14:checked w14:val="0"/>
              <w14:checkedState w14:val="2612" w14:font="MS Gothic"/>
              <w14:uncheckedState w14:val="2610" w14:font="MS Gothic"/>
            </w14:checkbox>
          </w:sdtPr>
          <w:sdtEndPr/>
          <w:sdtContent>
            <w:tc>
              <w:tcPr>
                <w:tcW w:w="799" w:type="pct"/>
              </w:tcPr>
              <w:p w14:paraId="19972FF7" w14:textId="0AAE2BF9" w:rsidR="00756DAA" w:rsidRPr="00BD225C" w:rsidRDefault="00756DAA" w:rsidP="00756DAA">
                <w:pPr>
                  <w:jc w:val="center"/>
                  <w:rPr>
                    <w:sz w:val="18"/>
                  </w:rPr>
                </w:pPr>
                <w:r>
                  <w:rPr>
                    <w:rFonts w:ascii="MS Gothic" w:eastAsia="MS Gothic" w:hAnsi="MS Gothic" w:hint="eastAsia"/>
                    <w:sz w:val="18"/>
                  </w:rPr>
                  <w:t>☐</w:t>
                </w:r>
              </w:p>
            </w:tc>
          </w:sdtContent>
        </w:sdt>
      </w:tr>
      <w:tr w:rsidR="00756DAA" w14:paraId="39268B4C" w14:textId="77777777" w:rsidTr="00A277EE">
        <w:tc>
          <w:tcPr>
            <w:tcW w:w="975" w:type="pct"/>
          </w:tcPr>
          <w:p w14:paraId="5C00A28A" w14:textId="77777777" w:rsidR="00756DAA" w:rsidRPr="00221529" w:rsidRDefault="00756DAA" w:rsidP="00224266">
            <w:pPr>
              <w:jc w:val="both"/>
              <w:rPr>
                <w:b/>
                <w:bCs/>
              </w:rPr>
            </w:pPr>
            <w:r w:rsidRPr="00221529">
              <w:rPr>
                <w:b/>
                <w:bCs/>
              </w:rPr>
              <w:t>Suicide Attempt</w:t>
            </w:r>
          </w:p>
          <w:p w14:paraId="269503D2" w14:textId="21DAA535" w:rsidR="00756DAA" w:rsidRPr="00221529" w:rsidRDefault="00756DAA" w:rsidP="00224266">
            <w:pPr>
              <w:jc w:val="both"/>
              <w:rPr>
                <w:b/>
                <w:bCs/>
              </w:rPr>
            </w:pPr>
          </w:p>
        </w:tc>
        <w:sdt>
          <w:sdtPr>
            <w:rPr>
              <w:sz w:val="18"/>
            </w:rPr>
            <w:id w:val="-1380782774"/>
            <w14:checkbox>
              <w14:checked w14:val="0"/>
              <w14:checkedState w14:val="2612" w14:font="MS Gothic"/>
              <w14:uncheckedState w14:val="2610" w14:font="MS Gothic"/>
            </w14:checkbox>
          </w:sdtPr>
          <w:sdtEndPr/>
          <w:sdtContent>
            <w:tc>
              <w:tcPr>
                <w:tcW w:w="265" w:type="pct"/>
              </w:tcPr>
              <w:p w14:paraId="3DC0557F" w14:textId="49D7C023" w:rsidR="00756DAA" w:rsidRPr="00BD225C" w:rsidRDefault="00756DAA" w:rsidP="00756DAA">
                <w:pPr>
                  <w:jc w:val="center"/>
                  <w:rPr>
                    <w:sz w:val="18"/>
                    <w:highlight w:val="black"/>
                  </w:rPr>
                </w:pPr>
                <w:r>
                  <w:rPr>
                    <w:rFonts w:ascii="MS Gothic" w:eastAsia="MS Gothic" w:hAnsi="MS Gothic" w:hint="eastAsia"/>
                    <w:sz w:val="18"/>
                  </w:rPr>
                  <w:t>☐</w:t>
                </w:r>
              </w:p>
            </w:tc>
          </w:sdtContent>
        </w:sdt>
        <w:sdt>
          <w:sdtPr>
            <w:rPr>
              <w:sz w:val="18"/>
            </w:rPr>
            <w:id w:val="-370915628"/>
            <w14:checkbox>
              <w14:checked w14:val="0"/>
              <w14:checkedState w14:val="2612" w14:font="MS Gothic"/>
              <w14:uncheckedState w14:val="2610" w14:font="MS Gothic"/>
            </w14:checkbox>
          </w:sdtPr>
          <w:sdtEndPr/>
          <w:sdtContent>
            <w:tc>
              <w:tcPr>
                <w:tcW w:w="452" w:type="pct"/>
              </w:tcPr>
              <w:p w14:paraId="169CCA8C" w14:textId="4A536A84"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95180279"/>
            <w14:checkbox>
              <w14:checked w14:val="0"/>
              <w14:checkedState w14:val="2612" w14:font="MS Gothic"/>
              <w14:uncheckedState w14:val="2610" w14:font="MS Gothic"/>
            </w14:checkbox>
          </w:sdtPr>
          <w:sdtEndPr/>
          <w:sdtContent>
            <w:tc>
              <w:tcPr>
                <w:tcW w:w="491" w:type="pct"/>
              </w:tcPr>
              <w:p w14:paraId="1813156F" w14:textId="3E5358F2"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024445828"/>
            <w14:checkbox>
              <w14:checked w14:val="0"/>
              <w14:checkedState w14:val="2612" w14:font="MS Gothic"/>
              <w14:uncheckedState w14:val="2610" w14:font="MS Gothic"/>
            </w14:checkbox>
          </w:sdtPr>
          <w:sdtEndPr/>
          <w:sdtContent>
            <w:tc>
              <w:tcPr>
                <w:tcW w:w="523" w:type="pct"/>
              </w:tcPr>
              <w:p w14:paraId="2F29FC1F" w14:textId="5650963D"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650064263"/>
            <w14:checkbox>
              <w14:checked w14:val="0"/>
              <w14:checkedState w14:val="2612" w14:font="MS Gothic"/>
              <w14:uncheckedState w14:val="2610" w14:font="MS Gothic"/>
            </w14:checkbox>
          </w:sdtPr>
          <w:sdtEndPr/>
          <w:sdtContent>
            <w:tc>
              <w:tcPr>
                <w:tcW w:w="406" w:type="pct"/>
              </w:tcPr>
              <w:p w14:paraId="78B9FEF6" w14:textId="28A622FB"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88477187"/>
            <w14:checkbox>
              <w14:checked w14:val="0"/>
              <w14:checkedState w14:val="2612" w14:font="MS Gothic"/>
              <w14:uncheckedState w14:val="2610" w14:font="MS Gothic"/>
            </w14:checkbox>
          </w:sdtPr>
          <w:sdtEndPr/>
          <w:sdtContent>
            <w:tc>
              <w:tcPr>
                <w:tcW w:w="455" w:type="pct"/>
              </w:tcPr>
              <w:p w14:paraId="12770B12" w14:textId="3CD3C600"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186946227"/>
            <w14:checkbox>
              <w14:checked w14:val="0"/>
              <w14:checkedState w14:val="2612" w14:font="MS Gothic"/>
              <w14:uncheckedState w14:val="2610" w14:font="MS Gothic"/>
            </w14:checkbox>
          </w:sdtPr>
          <w:sdtEndPr/>
          <w:sdtContent>
            <w:tc>
              <w:tcPr>
                <w:tcW w:w="634" w:type="pct"/>
              </w:tcPr>
              <w:p w14:paraId="7BF073FF" w14:textId="441705C0"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071416657"/>
            <w14:checkbox>
              <w14:checked w14:val="0"/>
              <w14:checkedState w14:val="2612" w14:font="MS Gothic"/>
              <w14:uncheckedState w14:val="2610" w14:font="MS Gothic"/>
            </w14:checkbox>
          </w:sdtPr>
          <w:sdtEndPr/>
          <w:sdtContent>
            <w:tc>
              <w:tcPr>
                <w:tcW w:w="799" w:type="pct"/>
              </w:tcPr>
              <w:p w14:paraId="529F0242" w14:textId="406EB7B4" w:rsidR="00756DAA" w:rsidRPr="00BD225C" w:rsidRDefault="00756DAA" w:rsidP="00756DAA">
                <w:pPr>
                  <w:jc w:val="center"/>
                  <w:rPr>
                    <w:sz w:val="18"/>
                  </w:rPr>
                </w:pPr>
                <w:r>
                  <w:rPr>
                    <w:rFonts w:ascii="MS Gothic" w:eastAsia="MS Gothic" w:hAnsi="MS Gothic" w:hint="eastAsia"/>
                    <w:sz w:val="18"/>
                  </w:rPr>
                  <w:t>☐</w:t>
                </w:r>
              </w:p>
            </w:tc>
          </w:sdtContent>
        </w:sdt>
      </w:tr>
      <w:tr w:rsidR="00756DAA" w14:paraId="39A5E6E5" w14:textId="77777777" w:rsidTr="00A277EE">
        <w:tc>
          <w:tcPr>
            <w:tcW w:w="975" w:type="pct"/>
          </w:tcPr>
          <w:p w14:paraId="22072830" w14:textId="77777777" w:rsidR="00756DAA" w:rsidRPr="00221529" w:rsidRDefault="00756DAA" w:rsidP="00224266">
            <w:pPr>
              <w:jc w:val="both"/>
              <w:rPr>
                <w:b/>
                <w:bCs/>
              </w:rPr>
            </w:pPr>
            <w:r w:rsidRPr="00221529">
              <w:rPr>
                <w:b/>
                <w:bCs/>
              </w:rPr>
              <w:t>Death by Suicide</w:t>
            </w:r>
          </w:p>
          <w:p w14:paraId="16BABCFA" w14:textId="3854A33D" w:rsidR="00756DAA" w:rsidRPr="00221529" w:rsidRDefault="00756DAA" w:rsidP="00224266">
            <w:pPr>
              <w:jc w:val="both"/>
              <w:rPr>
                <w:b/>
                <w:bCs/>
              </w:rPr>
            </w:pPr>
          </w:p>
        </w:tc>
        <w:tc>
          <w:tcPr>
            <w:tcW w:w="265" w:type="pct"/>
            <w:shd w:val="clear" w:color="auto" w:fill="000000" w:themeFill="text1"/>
          </w:tcPr>
          <w:p w14:paraId="14F0788C" w14:textId="0280054A" w:rsidR="00756DAA" w:rsidRPr="004A7EB8" w:rsidRDefault="00756DAA" w:rsidP="00756DAA">
            <w:pPr>
              <w:jc w:val="center"/>
              <w:rPr>
                <w:sz w:val="16"/>
                <w:szCs w:val="16"/>
                <w:highlight w:val="black"/>
              </w:rPr>
            </w:pPr>
          </w:p>
        </w:tc>
        <w:sdt>
          <w:sdtPr>
            <w:rPr>
              <w:sz w:val="18"/>
            </w:rPr>
            <w:id w:val="266197250"/>
            <w14:checkbox>
              <w14:checked w14:val="0"/>
              <w14:checkedState w14:val="2612" w14:font="MS Gothic"/>
              <w14:uncheckedState w14:val="2610" w14:font="MS Gothic"/>
            </w14:checkbox>
          </w:sdtPr>
          <w:sdtEndPr/>
          <w:sdtContent>
            <w:tc>
              <w:tcPr>
                <w:tcW w:w="452" w:type="pct"/>
              </w:tcPr>
              <w:p w14:paraId="684D4F66" w14:textId="25342F3C"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085061095"/>
            <w14:checkbox>
              <w14:checked w14:val="0"/>
              <w14:checkedState w14:val="2612" w14:font="MS Gothic"/>
              <w14:uncheckedState w14:val="2610" w14:font="MS Gothic"/>
            </w14:checkbox>
          </w:sdtPr>
          <w:sdtEndPr/>
          <w:sdtContent>
            <w:tc>
              <w:tcPr>
                <w:tcW w:w="491" w:type="pct"/>
              </w:tcPr>
              <w:p w14:paraId="78EBF343" w14:textId="5E04CFC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94921754"/>
            <w14:checkbox>
              <w14:checked w14:val="0"/>
              <w14:checkedState w14:val="2612" w14:font="MS Gothic"/>
              <w14:uncheckedState w14:val="2610" w14:font="MS Gothic"/>
            </w14:checkbox>
          </w:sdtPr>
          <w:sdtEndPr/>
          <w:sdtContent>
            <w:tc>
              <w:tcPr>
                <w:tcW w:w="523" w:type="pct"/>
              </w:tcPr>
              <w:p w14:paraId="0EE0512C" w14:textId="79A52F2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034804907"/>
            <w14:checkbox>
              <w14:checked w14:val="0"/>
              <w14:checkedState w14:val="2612" w14:font="MS Gothic"/>
              <w14:uncheckedState w14:val="2610" w14:font="MS Gothic"/>
            </w14:checkbox>
          </w:sdtPr>
          <w:sdtEndPr/>
          <w:sdtContent>
            <w:tc>
              <w:tcPr>
                <w:tcW w:w="406" w:type="pct"/>
              </w:tcPr>
              <w:p w14:paraId="4E96B3F7" w14:textId="511008F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68989040"/>
            <w14:checkbox>
              <w14:checked w14:val="0"/>
              <w14:checkedState w14:val="2612" w14:font="MS Gothic"/>
              <w14:uncheckedState w14:val="2610" w14:font="MS Gothic"/>
            </w14:checkbox>
          </w:sdtPr>
          <w:sdtEndPr/>
          <w:sdtContent>
            <w:tc>
              <w:tcPr>
                <w:tcW w:w="455" w:type="pct"/>
              </w:tcPr>
              <w:p w14:paraId="0682E04D" w14:textId="6F360044"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932039450"/>
            <w14:checkbox>
              <w14:checked w14:val="0"/>
              <w14:checkedState w14:val="2612" w14:font="MS Gothic"/>
              <w14:uncheckedState w14:val="2610" w14:font="MS Gothic"/>
            </w14:checkbox>
          </w:sdtPr>
          <w:sdtEndPr/>
          <w:sdtContent>
            <w:tc>
              <w:tcPr>
                <w:tcW w:w="634" w:type="pct"/>
              </w:tcPr>
              <w:p w14:paraId="65E3AE15" w14:textId="05B5248C"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444229228"/>
            <w14:checkbox>
              <w14:checked w14:val="0"/>
              <w14:checkedState w14:val="2612" w14:font="MS Gothic"/>
              <w14:uncheckedState w14:val="2610" w14:font="MS Gothic"/>
            </w14:checkbox>
          </w:sdtPr>
          <w:sdtEndPr/>
          <w:sdtContent>
            <w:tc>
              <w:tcPr>
                <w:tcW w:w="799" w:type="pct"/>
              </w:tcPr>
              <w:p w14:paraId="6A9A39BD" w14:textId="1147BB72" w:rsidR="00756DAA" w:rsidRPr="00BD225C" w:rsidRDefault="00756DAA" w:rsidP="00756DAA">
                <w:pPr>
                  <w:jc w:val="center"/>
                  <w:rPr>
                    <w:sz w:val="18"/>
                  </w:rPr>
                </w:pPr>
                <w:r>
                  <w:rPr>
                    <w:rFonts w:ascii="MS Gothic" w:eastAsia="MS Gothic" w:hAnsi="MS Gothic" w:hint="eastAsia"/>
                    <w:sz w:val="18"/>
                  </w:rPr>
                  <w:t>☐</w:t>
                </w:r>
              </w:p>
            </w:tc>
          </w:sdtContent>
        </w:sdt>
      </w:tr>
      <w:tr w:rsidR="00756DAA" w14:paraId="612A50C7" w14:textId="77777777" w:rsidTr="00A277EE">
        <w:tc>
          <w:tcPr>
            <w:tcW w:w="975" w:type="pct"/>
          </w:tcPr>
          <w:p w14:paraId="48E4D6B9" w14:textId="77777777" w:rsidR="00756DAA" w:rsidRPr="00221529" w:rsidRDefault="00756DAA" w:rsidP="00224266">
            <w:pPr>
              <w:jc w:val="both"/>
              <w:rPr>
                <w:b/>
                <w:bCs/>
              </w:rPr>
            </w:pPr>
            <w:r w:rsidRPr="00221529">
              <w:rPr>
                <w:b/>
                <w:bCs/>
              </w:rPr>
              <w:t>Drinking Problem</w:t>
            </w:r>
          </w:p>
          <w:p w14:paraId="2C97B3DD" w14:textId="2C3358DD" w:rsidR="00756DAA" w:rsidRPr="00221529" w:rsidRDefault="00756DAA" w:rsidP="00224266">
            <w:pPr>
              <w:jc w:val="both"/>
              <w:rPr>
                <w:b/>
                <w:bCs/>
              </w:rPr>
            </w:pPr>
          </w:p>
        </w:tc>
        <w:sdt>
          <w:sdtPr>
            <w:rPr>
              <w:sz w:val="18"/>
            </w:rPr>
            <w:id w:val="1182477450"/>
            <w14:checkbox>
              <w14:checked w14:val="0"/>
              <w14:checkedState w14:val="2612" w14:font="MS Gothic"/>
              <w14:uncheckedState w14:val="2610" w14:font="MS Gothic"/>
            </w14:checkbox>
          </w:sdtPr>
          <w:sdtEndPr/>
          <w:sdtContent>
            <w:tc>
              <w:tcPr>
                <w:tcW w:w="265" w:type="pct"/>
              </w:tcPr>
              <w:p w14:paraId="52DBE280" w14:textId="1BF4ACE8" w:rsidR="00756DAA" w:rsidRDefault="00756DAA" w:rsidP="00756DAA">
                <w:pPr>
                  <w:jc w:val="center"/>
                </w:pPr>
                <w:r>
                  <w:rPr>
                    <w:rFonts w:ascii="MS Gothic" w:eastAsia="MS Gothic" w:hAnsi="MS Gothic" w:hint="eastAsia"/>
                    <w:sz w:val="18"/>
                  </w:rPr>
                  <w:t>☐</w:t>
                </w:r>
              </w:p>
            </w:tc>
          </w:sdtContent>
        </w:sdt>
        <w:sdt>
          <w:sdtPr>
            <w:rPr>
              <w:sz w:val="18"/>
            </w:rPr>
            <w:id w:val="117193381"/>
            <w14:checkbox>
              <w14:checked w14:val="0"/>
              <w14:checkedState w14:val="2612" w14:font="MS Gothic"/>
              <w14:uncheckedState w14:val="2610" w14:font="MS Gothic"/>
            </w14:checkbox>
          </w:sdtPr>
          <w:sdtEndPr/>
          <w:sdtContent>
            <w:tc>
              <w:tcPr>
                <w:tcW w:w="452" w:type="pct"/>
              </w:tcPr>
              <w:p w14:paraId="588D31B3" w14:textId="1499F2B6"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93654297"/>
            <w14:checkbox>
              <w14:checked w14:val="0"/>
              <w14:checkedState w14:val="2612" w14:font="MS Gothic"/>
              <w14:uncheckedState w14:val="2610" w14:font="MS Gothic"/>
            </w14:checkbox>
          </w:sdtPr>
          <w:sdtEndPr/>
          <w:sdtContent>
            <w:tc>
              <w:tcPr>
                <w:tcW w:w="491" w:type="pct"/>
              </w:tcPr>
              <w:p w14:paraId="3BB87AC4" w14:textId="7100ECF5"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793745602"/>
            <w14:checkbox>
              <w14:checked w14:val="0"/>
              <w14:checkedState w14:val="2612" w14:font="MS Gothic"/>
              <w14:uncheckedState w14:val="2610" w14:font="MS Gothic"/>
            </w14:checkbox>
          </w:sdtPr>
          <w:sdtEndPr/>
          <w:sdtContent>
            <w:tc>
              <w:tcPr>
                <w:tcW w:w="523" w:type="pct"/>
              </w:tcPr>
              <w:p w14:paraId="2F4A89C5" w14:textId="4B8F5FB9"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028948413"/>
            <w14:checkbox>
              <w14:checked w14:val="0"/>
              <w14:checkedState w14:val="2612" w14:font="MS Gothic"/>
              <w14:uncheckedState w14:val="2610" w14:font="MS Gothic"/>
            </w14:checkbox>
          </w:sdtPr>
          <w:sdtEndPr/>
          <w:sdtContent>
            <w:tc>
              <w:tcPr>
                <w:tcW w:w="406" w:type="pct"/>
              </w:tcPr>
              <w:p w14:paraId="599418DE" w14:textId="56582BA0"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555207101"/>
            <w14:checkbox>
              <w14:checked w14:val="0"/>
              <w14:checkedState w14:val="2612" w14:font="MS Gothic"/>
              <w14:uncheckedState w14:val="2610" w14:font="MS Gothic"/>
            </w14:checkbox>
          </w:sdtPr>
          <w:sdtEndPr/>
          <w:sdtContent>
            <w:tc>
              <w:tcPr>
                <w:tcW w:w="455" w:type="pct"/>
              </w:tcPr>
              <w:p w14:paraId="218ACF5F" w14:textId="0F8E76CA"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884863147"/>
            <w14:checkbox>
              <w14:checked w14:val="0"/>
              <w14:checkedState w14:val="2612" w14:font="MS Gothic"/>
              <w14:uncheckedState w14:val="2610" w14:font="MS Gothic"/>
            </w14:checkbox>
          </w:sdtPr>
          <w:sdtEndPr/>
          <w:sdtContent>
            <w:tc>
              <w:tcPr>
                <w:tcW w:w="634" w:type="pct"/>
              </w:tcPr>
              <w:p w14:paraId="6542375E" w14:textId="676FD8CE"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139637558"/>
            <w14:checkbox>
              <w14:checked w14:val="0"/>
              <w14:checkedState w14:val="2612" w14:font="MS Gothic"/>
              <w14:uncheckedState w14:val="2610" w14:font="MS Gothic"/>
            </w14:checkbox>
          </w:sdtPr>
          <w:sdtEndPr/>
          <w:sdtContent>
            <w:tc>
              <w:tcPr>
                <w:tcW w:w="799" w:type="pct"/>
              </w:tcPr>
              <w:p w14:paraId="3852F268" w14:textId="48DD443B" w:rsidR="00756DAA" w:rsidRPr="00BD225C" w:rsidRDefault="00756DAA" w:rsidP="00756DAA">
                <w:pPr>
                  <w:jc w:val="center"/>
                  <w:rPr>
                    <w:sz w:val="18"/>
                  </w:rPr>
                </w:pPr>
                <w:r>
                  <w:rPr>
                    <w:rFonts w:ascii="MS Gothic" w:eastAsia="MS Gothic" w:hAnsi="MS Gothic" w:hint="eastAsia"/>
                    <w:sz w:val="18"/>
                  </w:rPr>
                  <w:t>☐</w:t>
                </w:r>
              </w:p>
            </w:tc>
          </w:sdtContent>
        </w:sdt>
      </w:tr>
      <w:tr w:rsidR="00756DAA" w14:paraId="37D0F354" w14:textId="77777777" w:rsidTr="00A277EE">
        <w:tc>
          <w:tcPr>
            <w:tcW w:w="975" w:type="pct"/>
          </w:tcPr>
          <w:p w14:paraId="03E4E091" w14:textId="77777777" w:rsidR="00756DAA" w:rsidRPr="00221529" w:rsidRDefault="00756DAA" w:rsidP="00224266">
            <w:pPr>
              <w:jc w:val="both"/>
              <w:rPr>
                <w:b/>
                <w:bCs/>
              </w:rPr>
            </w:pPr>
            <w:r w:rsidRPr="00221529">
              <w:rPr>
                <w:b/>
                <w:bCs/>
              </w:rPr>
              <w:t>Drug(s) Problem</w:t>
            </w:r>
          </w:p>
          <w:p w14:paraId="2F69C9B2" w14:textId="0528A8EB" w:rsidR="00756DAA" w:rsidRPr="00221529" w:rsidRDefault="00756DAA" w:rsidP="00224266">
            <w:pPr>
              <w:jc w:val="both"/>
              <w:rPr>
                <w:b/>
                <w:bCs/>
              </w:rPr>
            </w:pPr>
          </w:p>
        </w:tc>
        <w:sdt>
          <w:sdtPr>
            <w:rPr>
              <w:sz w:val="18"/>
            </w:rPr>
            <w:id w:val="-685838185"/>
            <w14:checkbox>
              <w14:checked w14:val="0"/>
              <w14:checkedState w14:val="2612" w14:font="MS Gothic"/>
              <w14:uncheckedState w14:val="2610" w14:font="MS Gothic"/>
            </w14:checkbox>
          </w:sdtPr>
          <w:sdtEndPr/>
          <w:sdtContent>
            <w:tc>
              <w:tcPr>
                <w:tcW w:w="265" w:type="pct"/>
              </w:tcPr>
              <w:p w14:paraId="086B7E9E" w14:textId="27EB1C0E" w:rsidR="00756DAA" w:rsidRDefault="00756DAA" w:rsidP="00756DAA">
                <w:pPr>
                  <w:jc w:val="center"/>
                </w:pPr>
                <w:r>
                  <w:rPr>
                    <w:rFonts w:ascii="MS Gothic" w:eastAsia="MS Gothic" w:hAnsi="MS Gothic" w:hint="eastAsia"/>
                    <w:sz w:val="18"/>
                  </w:rPr>
                  <w:t>☐</w:t>
                </w:r>
              </w:p>
            </w:tc>
          </w:sdtContent>
        </w:sdt>
        <w:sdt>
          <w:sdtPr>
            <w:rPr>
              <w:sz w:val="18"/>
            </w:rPr>
            <w:id w:val="54518417"/>
            <w14:checkbox>
              <w14:checked w14:val="0"/>
              <w14:checkedState w14:val="2612" w14:font="MS Gothic"/>
              <w14:uncheckedState w14:val="2610" w14:font="MS Gothic"/>
            </w14:checkbox>
          </w:sdtPr>
          <w:sdtEndPr/>
          <w:sdtContent>
            <w:tc>
              <w:tcPr>
                <w:tcW w:w="452" w:type="pct"/>
              </w:tcPr>
              <w:p w14:paraId="1EE53BC8" w14:textId="17E14BC1"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917280892"/>
            <w14:checkbox>
              <w14:checked w14:val="0"/>
              <w14:checkedState w14:val="2612" w14:font="MS Gothic"/>
              <w14:uncheckedState w14:val="2610" w14:font="MS Gothic"/>
            </w14:checkbox>
          </w:sdtPr>
          <w:sdtEndPr/>
          <w:sdtContent>
            <w:tc>
              <w:tcPr>
                <w:tcW w:w="491" w:type="pct"/>
              </w:tcPr>
              <w:p w14:paraId="5B332CF7" w14:textId="477E2980"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725262439"/>
            <w14:checkbox>
              <w14:checked w14:val="0"/>
              <w14:checkedState w14:val="2612" w14:font="MS Gothic"/>
              <w14:uncheckedState w14:val="2610" w14:font="MS Gothic"/>
            </w14:checkbox>
          </w:sdtPr>
          <w:sdtEndPr/>
          <w:sdtContent>
            <w:tc>
              <w:tcPr>
                <w:tcW w:w="523" w:type="pct"/>
              </w:tcPr>
              <w:p w14:paraId="5550DA3E" w14:textId="7FC3475C"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53200573"/>
            <w14:checkbox>
              <w14:checked w14:val="0"/>
              <w14:checkedState w14:val="2612" w14:font="MS Gothic"/>
              <w14:uncheckedState w14:val="2610" w14:font="MS Gothic"/>
            </w14:checkbox>
          </w:sdtPr>
          <w:sdtEndPr/>
          <w:sdtContent>
            <w:tc>
              <w:tcPr>
                <w:tcW w:w="406" w:type="pct"/>
              </w:tcPr>
              <w:p w14:paraId="19D1668D" w14:textId="58F12967"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838957967"/>
            <w14:checkbox>
              <w14:checked w14:val="0"/>
              <w14:checkedState w14:val="2612" w14:font="MS Gothic"/>
              <w14:uncheckedState w14:val="2610" w14:font="MS Gothic"/>
            </w14:checkbox>
          </w:sdtPr>
          <w:sdtEndPr/>
          <w:sdtContent>
            <w:tc>
              <w:tcPr>
                <w:tcW w:w="455" w:type="pct"/>
              </w:tcPr>
              <w:p w14:paraId="1157E387" w14:textId="72339C18"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2114969445"/>
            <w14:checkbox>
              <w14:checked w14:val="0"/>
              <w14:checkedState w14:val="2612" w14:font="MS Gothic"/>
              <w14:uncheckedState w14:val="2610" w14:font="MS Gothic"/>
            </w14:checkbox>
          </w:sdtPr>
          <w:sdtEndPr/>
          <w:sdtContent>
            <w:tc>
              <w:tcPr>
                <w:tcW w:w="634" w:type="pct"/>
              </w:tcPr>
              <w:p w14:paraId="73C05D46" w14:textId="0C1661F4"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552916461"/>
            <w14:checkbox>
              <w14:checked w14:val="0"/>
              <w14:checkedState w14:val="2612" w14:font="MS Gothic"/>
              <w14:uncheckedState w14:val="2610" w14:font="MS Gothic"/>
            </w14:checkbox>
          </w:sdtPr>
          <w:sdtEndPr/>
          <w:sdtContent>
            <w:tc>
              <w:tcPr>
                <w:tcW w:w="799" w:type="pct"/>
              </w:tcPr>
              <w:p w14:paraId="35C73F37" w14:textId="0E6941F0" w:rsidR="00756DAA" w:rsidRPr="00BD225C" w:rsidRDefault="00756DAA" w:rsidP="00756DAA">
                <w:pPr>
                  <w:jc w:val="center"/>
                  <w:rPr>
                    <w:sz w:val="18"/>
                  </w:rPr>
                </w:pPr>
                <w:r>
                  <w:rPr>
                    <w:rFonts w:ascii="MS Gothic" w:eastAsia="MS Gothic" w:hAnsi="MS Gothic" w:hint="eastAsia"/>
                    <w:sz w:val="18"/>
                  </w:rPr>
                  <w:t>☐</w:t>
                </w:r>
              </w:p>
            </w:tc>
          </w:sdtContent>
        </w:sdt>
      </w:tr>
      <w:tr w:rsidR="00756DAA" w14:paraId="10BD6928" w14:textId="77777777" w:rsidTr="00A277EE">
        <w:tc>
          <w:tcPr>
            <w:tcW w:w="975" w:type="pct"/>
          </w:tcPr>
          <w:p w14:paraId="2122DB6E" w14:textId="77777777" w:rsidR="00756DAA" w:rsidRPr="00221529" w:rsidRDefault="00756DAA" w:rsidP="00224266">
            <w:pPr>
              <w:jc w:val="both"/>
              <w:rPr>
                <w:b/>
                <w:bCs/>
              </w:rPr>
            </w:pPr>
            <w:r w:rsidRPr="00221529">
              <w:rPr>
                <w:b/>
                <w:bCs/>
              </w:rPr>
              <w:t>Non- Prescribed</w:t>
            </w:r>
          </w:p>
          <w:p w14:paraId="6613A8E4" w14:textId="07E1ABF6" w:rsidR="00756DAA" w:rsidRPr="00221529" w:rsidRDefault="00756DAA" w:rsidP="00224266">
            <w:pPr>
              <w:jc w:val="both"/>
              <w:rPr>
                <w:b/>
                <w:bCs/>
              </w:rPr>
            </w:pPr>
            <w:r w:rsidRPr="00221529">
              <w:rPr>
                <w:b/>
                <w:bCs/>
              </w:rPr>
              <w:t>Drug Use</w:t>
            </w:r>
          </w:p>
        </w:tc>
        <w:sdt>
          <w:sdtPr>
            <w:rPr>
              <w:sz w:val="18"/>
            </w:rPr>
            <w:id w:val="-299534754"/>
            <w14:checkbox>
              <w14:checked w14:val="0"/>
              <w14:checkedState w14:val="2612" w14:font="MS Gothic"/>
              <w14:uncheckedState w14:val="2610" w14:font="MS Gothic"/>
            </w14:checkbox>
          </w:sdtPr>
          <w:sdtEndPr/>
          <w:sdtContent>
            <w:tc>
              <w:tcPr>
                <w:tcW w:w="265" w:type="pct"/>
              </w:tcPr>
              <w:p w14:paraId="1B4328B1" w14:textId="244B56E3" w:rsidR="00756DAA" w:rsidRDefault="00756DAA" w:rsidP="00756DAA">
                <w:pPr>
                  <w:jc w:val="center"/>
                </w:pPr>
                <w:r>
                  <w:rPr>
                    <w:rFonts w:ascii="MS Gothic" w:eastAsia="MS Gothic" w:hAnsi="MS Gothic" w:hint="eastAsia"/>
                    <w:sz w:val="18"/>
                  </w:rPr>
                  <w:t>☐</w:t>
                </w:r>
              </w:p>
            </w:tc>
          </w:sdtContent>
        </w:sdt>
        <w:sdt>
          <w:sdtPr>
            <w:rPr>
              <w:sz w:val="18"/>
            </w:rPr>
            <w:id w:val="-224303622"/>
            <w14:checkbox>
              <w14:checked w14:val="0"/>
              <w14:checkedState w14:val="2612" w14:font="MS Gothic"/>
              <w14:uncheckedState w14:val="2610" w14:font="MS Gothic"/>
            </w14:checkbox>
          </w:sdtPr>
          <w:sdtEndPr/>
          <w:sdtContent>
            <w:tc>
              <w:tcPr>
                <w:tcW w:w="452" w:type="pct"/>
              </w:tcPr>
              <w:p w14:paraId="7A7CDD6C" w14:textId="42CF3839"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163504871"/>
            <w14:checkbox>
              <w14:checked w14:val="0"/>
              <w14:checkedState w14:val="2612" w14:font="MS Gothic"/>
              <w14:uncheckedState w14:val="2610" w14:font="MS Gothic"/>
            </w14:checkbox>
          </w:sdtPr>
          <w:sdtEndPr/>
          <w:sdtContent>
            <w:tc>
              <w:tcPr>
                <w:tcW w:w="491" w:type="pct"/>
              </w:tcPr>
              <w:p w14:paraId="2347713F" w14:textId="3C60B9C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880172060"/>
            <w14:checkbox>
              <w14:checked w14:val="0"/>
              <w14:checkedState w14:val="2612" w14:font="MS Gothic"/>
              <w14:uncheckedState w14:val="2610" w14:font="MS Gothic"/>
            </w14:checkbox>
          </w:sdtPr>
          <w:sdtEndPr/>
          <w:sdtContent>
            <w:tc>
              <w:tcPr>
                <w:tcW w:w="523" w:type="pct"/>
              </w:tcPr>
              <w:p w14:paraId="06D03EDA" w14:textId="5D5C38BF"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811127298"/>
            <w14:checkbox>
              <w14:checked w14:val="0"/>
              <w14:checkedState w14:val="2612" w14:font="MS Gothic"/>
              <w14:uncheckedState w14:val="2610" w14:font="MS Gothic"/>
            </w14:checkbox>
          </w:sdtPr>
          <w:sdtEndPr/>
          <w:sdtContent>
            <w:tc>
              <w:tcPr>
                <w:tcW w:w="406" w:type="pct"/>
              </w:tcPr>
              <w:p w14:paraId="7E07F72D" w14:textId="2940A688"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619178861"/>
            <w14:checkbox>
              <w14:checked w14:val="0"/>
              <w14:checkedState w14:val="2612" w14:font="MS Gothic"/>
              <w14:uncheckedState w14:val="2610" w14:font="MS Gothic"/>
            </w14:checkbox>
          </w:sdtPr>
          <w:sdtEndPr/>
          <w:sdtContent>
            <w:tc>
              <w:tcPr>
                <w:tcW w:w="455" w:type="pct"/>
              </w:tcPr>
              <w:p w14:paraId="12A26C37" w14:textId="3F012AD5"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1437175137"/>
            <w14:checkbox>
              <w14:checked w14:val="0"/>
              <w14:checkedState w14:val="2612" w14:font="MS Gothic"/>
              <w14:uncheckedState w14:val="2610" w14:font="MS Gothic"/>
            </w14:checkbox>
          </w:sdtPr>
          <w:sdtEndPr/>
          <w:sdtContent>
            <w:tc>
              <w:tcPr>
                <w:tcW w:w="634" w:type="pct"/>
              </w:tcPr>
              <w:p w14:paraId="7C1E3EFC" w14:textId="1929BD4A" w:rsidR="00756DAA" w:rsidRPr="00BD225C" w:rsidRDefault="00756DAA" w:rsidP="00756DAA">
                <w:pPr>
                  <w:jc w:val="center"/>
                  <w:rPr>
                    <w:sz w:val="18"/>
                  </w:rPr>
                </w:pPr>
                <w:r>
                  <w:rPr>
                    <w:rFonts w:ascii="MS Gothic" w:eastAsia="MS Gothic" w:hAnsi="MS Gothic" w:hint="eastAsia"/>
                    <w:sz w:val="18"/>
                  </w:rPr>
                  <w:t>☐</w:t>
                </w:r>
              </w:p>
            </w:tc>
          </w:sdtContent>
        </w:sdt>
        <w:sdt>
          <w:sdtPr>
            <w:rPr>
              <w:sz w:val="18"/>
            </w:rPr>
            <w:id w:val="-492952857"/>
            <w14:checkbox>
              <w14:checked w14:val="0"/>
              <w14:checkedState w14:val="2612" w14:font="MS Gothic"/>
              <w14:uncheckedState w14:val="2610" w14:font="MS Gothic"/>
            </w14:checkbox>
          </w:sdtPr>
          <w:sdtEndPr/>
          <w:sdtContent>
            <w:tc>
              <w:tcPr>
                <w:tcW w:w="799" w:type="pct"/>
              </w:tcPr>
              <w:p w14:paraId="2F6354EA" w14:textId="19AD2A56" w:rsidR="00756DAA" w:rsidRPr="00BD225C" w:rsidRDefault="00756DAA" w:rsidP="00756DAA">
                <w:pPr>
                  <w:jc w:val="center"/>
                  <w:rPr>
                    <w:sz w:val="18"/>
                  </w:rPr>
                </w:pPr>
                <w:r>
                  <w:rPr>
                    <w:rFonts w:ascii="MS Gothic" w:eastAsia="MS Gothic" w:hAnsi="MS Gothic" w:hint="eastAsia"/>
                    <w:sz w:val="18"/>
                  </w:rPr>
                  <w:t>☐</w:t>
                </w:r>
              </w:p>
            </w:tc>
          </w:sdtContent>
        </w:sdt>
      </w:tr>
    </w:tbl>
    <w:p w14:paraId="6CA79F4F" w14:textId="77777777" w:rsidR="00224266" w:rsidRDefault="00224266" w:rsidP="00357F3A">
      <w:pPr>
        <w:jc w:val="center"/>
        <w:rPr>
          <w:b/>
          <w:bCs/>
          <w:sz w:val="28"/>
          <w:szCs w:val="28"/>
        </w:rPr>
      </w:pPr>
    </w:p>
    <w:p w14:paraId="4F7FF823" w14:textId="77777777" w:rsidR="00224266" w:rsidRDefault="00224266">
      <w:pPr>
        <w:rPr>
          <w:b/>
          <w:bCs/>
          <w:sz w:val="28"/>
          <w:szCs w:val="28"/>
        </w:rPr>
      </w:pPr>
      <w:r>
        <w:rPr>
          <w:b/>
          <w:bCs/>
          <w:sz w:val="28"/>
          <w:szCs w:val="28"/>
        </w:rPr>
        <w:br w:type="page"/>
      </w:r>
    </w:p>
    <w:p w14:paraId="0EBD5819" w14:textId="75977C14" w:rsidR="00357F3A" w:rsidRDefault="008432EE" w:rsidP="00357F3A">
      <w:pPr>
        <w:jc w:val="center"/>
        <w:rPr>
          <w:b/>
          <w:bCs/>
          <w:sz w:val="28"/>
          <w:szCs w:val="28"/>
        </w:rPr>
      </w:pPr>
      <w:r w:rsidRPr="008432EE">
        <w:rPr>
          <w:b/>
          <w:bCs/>
          <w:sz w:val="28"/>
          <w:szCs w:val="28"/>
        </w:rPr>
        <w:lastRenderedPageBreak/>
        <w:t>Patient Consent Form</w:t>
      </w:r>
    </w:p>
    <w:p w14:paraId="5F8B7965" w14:textId="2705F499" w:rsidR="008432EE" w:rsidRDefault="008432EE" w:rsidP="008432EE">
      <w:pPr>
        <w:jc w:val="both"/>
        <w:rPr>
          <w:b/>
          <w:bCs/>
          <w:sz w:val="24"/>
          <w:szCs w:val="24"/>
        </w:rPr>
      </w:pPr>
      <w:r>
        <w:rPr>
          <w:b/>
          <w:bCs/>
          <w:sz w:val="24"/>
          <w:szCs w:val="24"/>
        </w:rPr>
        <w:t xml:space="preserve">By signing below, I agree to </w:t>
      </w:r>
      <w:r w:rsidR="00A73650">
        <w:rPr>
          <w:b/>
          <w:bCs/>
          <w:sz w:val="24"/>
          <w:szCs w:val="24"/>
        </w:rPr>
        <w:t>all</w:t>
      </w:r>
      <w:r>
        <w:rPr>
          <w:b/>
          <w:bCs/>
          <w:sz w:val="24"/>
          <w:szCs w:val="24"/>
        </w:rPr>
        <w:t xml:space="preserve"> the following statements:</w:t>
      </w:r>
    </w:p>
    <w:p w14:paraId="53AF5D01" w14:textId="23BF50D7" w:rsidR="008432EE" w:rsidRPr="0051363C" w:rsidRDefault="008432EE" w:rsidP="008432EE">
      <w:pPr>
        <w:jc w:val="both"/>
        <w:rPr>
          <w:b/>
          <w:bCs/>
          <w:sz w:val="24"/>
          <w:szCs w:val="24"/>
          <w:u w:val="single"/>
        </w:rPr>
      </w:pPr>
      <w:r w:rsidRPr="0051363C">
        <w:rPr>
          <w:b/>
          <w:bCs/>
          <w:sz w:val="24"/>
          <w:szCs w:val="24"/>
          <w:u w:val="single"/>
        </w:rPr>
        <w:t xml:space="preserve">I have been given my own copy of this intake packet (pages 1 -15) by my therapist at PLH Counseling Services. I have read the forms listed below carefully and I understand them and agree to comply with them. </w:t>
      </w:r>
    </w:p>
    <w:p w14:paraId="009679E7" w14:textId="66CABE63" w:rsidR="008432EE" w:rsidRDefault="008432EE" w:rsidP="008432EE">
      <w:pPr>
        <w:jc w:val="both"/>
        <w:rPr>
          <w:b/>
          <w:bCs/>
          <w:sz w:val="24"/>
          <w:szCs w:val="24"/>
        </w:rPr>
      </w:pPr>
      <w:r>
        <w:rPr>
          <w:b/>
          <w:bCs/>
          <w:sz w:val="24"/>
          <w:szCs w:val="24"/>
        </w:rPr>
        <w:t xml:space="preserve">FORM 2: </w:t>
      </w:r>
      <w:r w:rsidRPr="0051363C">
        <w:rPr>
          <w:sz w:val="24"/>
          <w:szCs w:val="24"/>
        </w:rPr>
        <w:t>PATIENT AGREEMENT</w:t>
      </w:r>
    </w:p>
    <w:p w14:paraId="00CC421E" w14:textId="07F0A153" w:rsidR="008432EE" w:rsidRPr="0051363C" w:rsidRDefault="008432EE" w:rsidP="008432EE">
      <w:pPr>
        <w:jc w:val="both"/>
        <w:rPr>
          <w:sz w:val="24"/>
          <w:szCs w:val="24"/>
        </w:rPr>
      </w:pPr>
      <w:r>
        <w:rPr>
          <w:b/>
          <w:bCs/>
          <w:sz w:val="24"/>
          <w:szCs w:val="24"/>
        </w:rPr>
        <w:t xml:space="preserve">FORM 3: </w:t>
      </w:r>
      <w:r w:rsidRPr="0051363C">
        <w:rPr>
          <w:sz w:val="24"/>
          <w:szCs w:val="24"/>
        </w:rPr>
        <w:t>HIPAA NOTICE OF PRIVACY PRACTICES</w:t>
      </w:r>
    </w:p>
    <w:p w14:paraId="3569A2CE" w14:textId="33D0857F" w:rsidR="008432EE" w:rsidRDefault="008432EE" w:rsidP="008432EE">
      <w:pPr>
        <w:jc w:val="both"/>
        <w:rPr>
          <w:b/>
          <w:bCs/>
          <w:sz w:val="24"/>
          <w:szCs w:val="24"/>
        </w:rPr>
      </w:pPr>
      <w:r>
        <w:rPr>
          <w:b/>
          <w:bCs/>
          <w:sz w:val="24"/>
          <w:szCs w:val="24"/>
        </w:rPr>
        <w:t xml:space="preserve">FORM 4: </w:t>
      </w:r>
      <w:r w:rsidRPr="0051363C">
        <w:rPr>
          <w:sz w:val="24"/>
          <w:szCs w:val="24"/>
        </w:rPr>
        <w:t>CONSENT TO USE OR DISCLOSE INFORMATION FOR TREATMENT, PAYMENT, AND HEALTH CARE OPERATIONS</w:t>
      </w:r>
    </w:p>
    <w:p w14:paraId="619E24E3" w14:textId="6616607C" w:rsidR="008432EE" w:rsidRDefault="008432EE" w:rsidP="008432EE">
      <w:pPr>
        <w:jc w:val="both"/>
        <w:rPr>
          <w:b/>
          <w:bCs/>
          <w:sz w:val="24"/>
          <w:szCs w:val="24"/>
        </w:rPr>
      </w:pPr>
      <w:r>
        <w:rPr>
          <w:b/>
          <w:bCs/>
          <w:sz w:val="24"/>
          <w:szCs w:val="24"/>
        </w:rPr>
        <w:t xml:space="preserve">FORM 5: </w:t>
      </w:r>
      <w:r w:rsidRPr="0051363C">
        <w:rPr>
          <w:sz w:val="24"/>
          <w:szCs w:val="24"/>
        </w:rPr>
        <w:t>OFFICE POLICIES &amp; GENERAL INFOMRATION AGREEMENT FOR PSYCHOTHERAPY SERVICES INCLUDING TELEHEALTH</w:t>
      </w:r>
    </w:p>
    <w:p w14:paraId="03806046" w14:textId="77777777" w:rsidR="0051363C" w:rsidRDefault="0051363C" w:rsidP="008432EE">
      <w:pPr>
        <w:jc w:val="both"/>
        <w:rPr>
          <w:b/>
          <w:bCs/>
          <w:sz w:val="24"/>
          <w:szCs w:val="24"/>
        </w:rPr>
      </w:pPr>
    </w:p>
    <w:p w14:paraId="0BB86377" w14:textId="77BD357D" w:rsidR="00CE272F" w:rsidRPr="00CE272F" w:rsidRDefault="00CE272F" w:rsidP="008432EE">
      <w:pPr>
        <w:jc w:val="both"/>
        <w:rPr>
          <w:sz w:val="24"/>
          <w:szCs w:val="24"/>
        </w:rPr>
      </w:pPr>
      <w:r>
        <w:rPr>
          <w:b/>
          <w:bCs/>
          <w:sz w:val="24"/>
          <w:szCs w:val="24"/>
        </w:rPr>
        <w:t xml:space="preserve">FEE: </w:t>
      </w:r>
      <w:r w:rsidRPr="00CE272F">
        <w:rPr>
          <w:sz w:val="24"/>
          <w:szCs w:val="24"/>
        </w:rPr>
        <w:t>I understand that my session fee is $</w:t>
      </w:r>
      <w:sdt>
        <w:sdtPr>
          <w:rPr>
            <w:rStyle w:val="Style1"/>
          </w:rPr>
          <w:id w:val="-2028468935"/>
          <w:placeholder>
            <w:docPart w:val="DefaultPlaceholder_-1854013440"/>
          </w:placeholder>
          <w:showingPlcHdr/>
          <w15:color w:val="000000"/>
          <w:text/>
        </w:sdtPr>
        <w:sdtEndPr>
          <w:rPr>
            <w:rStyle w:val="DefaultParagraphFont"/>
            <w:b w:val="0"/>
            <w:sz w:val="24"/>
            <w:szCs w:val="24"/>
          </w:rPr>
        </w:sdtEndPr>
        <w:sdtContent>
          <w:r w:rsidR="0077099A" w:rsidRPr="00356B39">
            <w:rPr>
              <w:rStyle w:val="PlaceholderText"/>
            </w:rPr>
            <w:t>Click or tap here to enter text.</w:t>
          </w:r>
        </w:sdtContent>
      </w:sdt>
      <w:r w:rsidRPr="00CE272F">
        <w:rPr>
          <w:sz w:val="24"/>
          <w:szCs w:val="24"/>
        </w:rPr>
        <w:t xml:space="preserve">, which is for a </w:t>
      </w:r>
      <w:r w:rsidRPr="00CE272F">
        <w:rPr>
          <w:b/>
          <w:bCs/>
          <w:sz w:val="24"/>
          <w:szCs w:val="24"/>
        </w:rPr>
        <w:t>50-minute therapy session</w:t>
      </w:r>
      <w:r>
        <w:rPr>
          <w:b/>
          <w:bCs/>
          <w:sz w:val="24"/>
          <w:szCs w:val="24"/>
        </w:rPr>
        <w:t xml:space="preserve"> </w:t>
      </w:r>
      <w:r w:rsidRPr="00CE272F">
        <w:rPr>
          <w:sz w:val="24"/>
          <w:szCs w:val="24"/>
        </w:rPr>
        <w:t xml:space="preserve">at PLH Counseling Services. I understand that PLH Counseling Services does not accept insurance and that I can use my receipt from PLH Counseling Services to try to get reimbursement for therapy from my insurance company directly. </w:t>
      </w:r>
    </w:p>
    <w:p w14:paraId="309DF0BB" w14:textId="6EFA0E21" w:rsidR="008432EE" w:rsidRDefault="00CE272F">
      <w:r w:rsidRPr="00CE272F">
        <w:rPr>
          <w:b/>
          <w:bCs/>
        </w:rPr>
        <w:t>CANCELLATION POLICY:</w:t>
      </w:r>
      <w:r>
        <w:t xml:space="preserve"> I understand that if I cancel without giving 24 hours’ notice, I am required to pay the </w:t>
      </w:r>
      <w:r w:rsidRPr="008C325F">
        <w:rPr>
          <w:b/>
          <w:bCs/>
        </w:rPr>
        <w:t>FULL SESSION</w:t>
      </w:r>
      <w:r>
        <w:t xml:space="preserve"> fee. </w:t>
      </w:r>
    </w:p>
    <w:p w14:paraId="097DC398" w14:textId="77777777" w:rsidR="00CE272F" w:rsidRDefault="00CE272F"/>
    <w:p w14:paraId="67D488A9" w14:textId="722D20B9" w:rsidR="00357F3A" w:rsidRDefault="0051363C">
      <w:r w:rsidRPr="0051363C">
        <w:rPr>
          <w:b/>
          <w:bCs/>
        </w:rPr>
        <w:t>CONSENT:</w:t>
      </w:r>
      <w:r>
        <w:t xml:space="preserve"> I have read all forms and I consent to treatment at PLH Counseling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099A" w14:paraId="1294FF6C" w14:textId="77777777" w:rsidTr="0077099A">
        <w:sdt>
          <w:sdtPr>
            <w:rPr>
              <w:rStyle w:val="Style1"/>
            </w:rPr>
            <w:id w:val="-1609492414"/>
            <w:placeholder>
              <w:docPart w:val="DefaultPlaceholder_-1854013440"/>
            </w:placeholder>
            <w:showingPlcHdr/>
            <w15:color w:val="000000"/>
            <w:text/>
          </w:sdtPr>
          <w:sdtEndPr>
            <w:rPr>
              <w:rStyle w:val="DefaultParagraphFont"/>
              <w:b w:val="0"/>
            </w:rPr>
          </w:sdtEndPr>
          <w:sdtContent>
            <w:tc>
              <w:tcPr>
                <w:tcW w:w="4675" w:type="dxa"/>
              </w:tcPr>
              <w:p w14:paraId="3A479AD2" w14:textId="0CEA7C3C" w:rsidR="0077099A" w:rsidRDefault="0077099A">
                <w:r w:rsidRPr="00DE74E9">
                  <w:rPr>
                    <w:rStyle w:val="PlaceholderText"/>
                  </w:rPr>
                  <w:t>Click or tap here to enter text.</w:t>
                </w:r>
              </w:p>
            </w:tc>
          </w:sdtContent>
        </w:sdt>
        <w:sdt>
          <w:sdtPr>
            <w:rPr>
              <w:rStyle w:val="Style1"/>
            </w:rPr>
            <w:id w:val="64682314"/>
            <w:placeholder>
              <w:docPart w:val="DefaultPlaceholder_-1854013438"/>
            </w:placeholder>
            <w:showingPlcHdr/>
            <w:date>
              <w:dateFormat w:val="M/d/yyyy"/>
              <w:lid w:val="en-US"/>
              <w:storeMappedDataAs w:val="dateTime"/>
              <w:calendar w:val="gregorian"/>
            </w:date>
          </w:sdtPr>
          <w:sdtEndPr>
            <w:rPr>
              <w:rStyle w:val="DefaultParagraphFont"/>
              <w:b w:val="0"/>
            </w:rPr>
          </w:sdtEndPr>
          <w:sdtContent>
            <w:tc>
              <w:tcPr>
                <w:tcW w:w="4675" w:type="dxa"/>
              </w:tcPr>
              <w:p w14:paraId="680B3FA1" w14:textId="4AD78B50" w:rsidR="0077099A" w:rsidRDefault="0077099A" w:rsidP="0077099A">
                <w:r w:rsidRPr="00DE74E9">
                  <w:rPr>
                    <w:rStyle w:val="PlaceholderText"/>
                  </w:rPr>
                  <w:t>Click or tap to enter a date.</w:t>
                </w:r>
              </w:p>
            </w:tc>
          </w:sdtContent>
        </w:sdt>
      </w:tr>
      <w:tr w:rsidR="0077099A" w14:paraId="38DDBA80" w14:textId="77777777" w:rsidTr="0077099A">
        <w:tc>
          <w:tcPr>
            <w:tcW w:w="4675" w:type="dxa"/>
          </w:tcPr>
          <w:p w14:paraId="79179657" w14:textId="4C17D9EB" w:rsidR="0077099A" w:rsidRDefault="0077099A">
            <w:r>
              <w:t>Client Name:</w:t>
            </w:r>
          </w:p>
        </w:tc>
        <w:tc>
          <w:tcPr>
            <w:tcW w:w="4675" w:type="dxa"/>
          </w:tcPr>
          <w:p w14:paraId="18EF8C15" w14:textId="362EAFDD" w:rsidR="0077099A" w:rsidRDefault="0077099A">
            <w:r>
              <w:t>Date:</w:t>
            </w:r>
          </w:p>
        </w:tc>
      </w:tr>
      <w:tr w:rsidR="0077099A" w14:paraId="53D8102E" w14:textId="77777777" w:rsidTr="0077099A">
        <w:tc>
          <w:tcPr>
            <w:tcW w:w="4675" w:type="dxa"/>
          </w:tcPr>
          <w:p w14:paraId="0F75AB3F" w14:textId="77777777" w:rsidR="0077099A" w:rsidRDefault="0077099A"/>
        </w:tc>
        <w:tc>
          <w:tcPr>
            <w:tcW w:w="4675" w:type="dxa"/>
          </w:tcPr>
          <w:p w14:paraId="30374829" w14:textId="77777777" w:rsidR="0077099A" w:rsidRDefault="0077099A"/>
        </w:tc>
      </w:tr>
      <w:tr w:rsidR="0077099A" w14:paraId="0B52DA9A" w14:textId="77777777" w:rsidTr="0077099A">
        <w:sdt>
          <w:sdtPr>
            <w:rPr>
              <w:rStyle w:val="Style1"/>
            </w:rPr>
            <w:id w:val="310451174"/>
            <w:placeholder>
              <w:docPart w:val="DefaultPlaceholder_-1854013440"/>
            </w:placeholder>
            <w:showingPlcHdr/>
            <w15:color w:val="000000"/>
          </w:sdtPr>
          <w:sdtEndPr>
            <w:rPr>
              <w:rStyle w:val="DefaultParagraphFont"/>
              <w:b w:val="0"/>
            </w:rPr>
          </w:sdtEndPr>
          <w:sdtContent>
            <w:tc>
              <w:tcPr>
                <w:tcW w:w="4675" w:type="dxa"/>
              </w:tcPr>
              <w:p w14:paraId="34F8BB6E" w14:textId="2E9504A6" w:rsidR="0077099A" w:rsidRDefault="0077099A">
                <w:r w:rsidRPr="00DE74E9">
                  <w:rPr>
                    <w:rStyle w:val="PlaceholderText"/>
                  </w:rPr>
                  <w:t>Click or tap here to enter text.</w:t>
                </w:r>
              </w:p>
            </w:tc>
          </w:sdtContent>
        </w:sdt>
        <w:sdt>
          <w:sdtPr>
            <w:rPr>
              <w:rStyle w:val="Style1"/>
            </w:rPr>
            <w:id w:val="982038838"/>
            <w:placeholder>
              <w:docPart w:val="DefaultPlaceholder_-1854013440"/>
            </w:placeholder>
            <w:showingPlcHdr/>
            <w15:color w:val="000000"/>
            <w:text/>
          </w:sdtPr>
          <w:sdtEndPr>
            <w:rPr>
              <w:rStyle w:val="DefaultParagraphFont"/>
              <w:b w:val="0"/>
            </w:rPr>
          </w:sdtEndPr>
          <w:sdtContent>
            <w:tc>
              <w:tcPr>
                <w:tcW w:w="4675" w:type="dxa"/>
              </w:tcPr>
              <w:p w14:paraId="453B3451" w14:textId="7DC78AAB" w:rsidR="0077099A" w:rsidRDefault="0077099A">
                <w:r w:rsidRPr="00DE74E9">
                  <w:rPr>
                    <w:rStyle w:val="PlaceholderText"/>
                  </w:rPr>
                  <w:t>Click or tap here to enter text.</w:t>
                </w:r>
              </w:p>
            </w:tc>
          </w:sdtContent>
        </w:sdt>
      </w:tr>
      <w:tr w:rsidR="0077099A" w14:paraId="5363D1D4" w14:textId="77777777" w:rsidTr="0077099A">
        <w:tc>
          <w:tcPr>
            <w:tcW w:w="4675" w:type="dxa"/>
          </w:tcPr>
          <w:p w14:paraId="34F2C579" w14:textId="63396B0A" w:rsidR="0077099A" w:rsidRDefault="0077099A">
            <w:r>
              <w:t>Client Signature:</w:t>
            </w:r>
          </w:p>
        </w:tc>
        <w:tc>
          <w:tcPr>
            <w:tcW w:w="4675" w:type="dxa"/>
          </w:tcPr>
          <w:p w14:paraId="608E6FCC" w14:textId="3246B37C" w:rsidR="0077099A" w:rsidRDefault="0077099A">
            <w:r>
              <w:t xml:space="preserve">Email: </w:t>
            </w:r>
          </w:p>
        </w:tc>
      </w:tr>
    </w:tbl>
    <w:p w14:paraId="418A0811" w14:textId="1842475B" w:rsidR="00C57A90" w:rsidRDefault="00C57A90"/>
    <w:p w14:paraId="0A617F88" w14:textId="517082A9" w:rsidR="00357F3A" w:rsidRDefault="00C57A90">
      <w:r w:rsidRPr="00C57A90">
        <w:rPr>
          <w:i/>
          <w:iCs/>
        </w:rPr>
        <w:t>If this is a guardian who is signing for a child, what is your name?</w:t>
      </w:r>
      <w:r>
        <w:t xml:space="preserve"> </w:t>
      </w:r>
      <w:sdt>
        <w:sdtPr>
          <w:id w:val="-1218131616"/>
          <w:placeholder>
            <w:docPart w:val="DefaultPlaceholder_-1854013440"/>
          </w:placeholder>
          <w:showingPlcHdr/>
          <w:text/>
        </w:sdtPr>
        <w:sdtEndPr/>
        <w:sdtContent>
          <w:r w:rsidR="0077099A" w:rsidRPr="00DE74E9">
            <w:rPr>
              <w:rStyle w:val="PlaceholderText"/>
            </w:rPr>
            <w:t>Click or tap here to enter text.</w:t>
          </w:r>
        </w:sdtContent>
      </w:sdt>
      <w:r>
        <w:t xml:space="preserve">  </w:t>
      </w:r>
    </w:p>
    <w:p w14:paraId="01AD0724" w14:textId="6497BDEC" w:rsidR="0077099A" w:rsidRDefault="002B4160" w:rsidP="002338F2">
      <w:pPr>
        <w:jc w:val="center"/>
        <w:rPr>
          <w:b/>
          <w:bCs/>
          <w:sz w:val="32"/>
          <w:szCs w:val="32"/>
        </w:rPr>
      </w:pPr>
      <w:r w:rsidRPr="002B4160">
        <w:rPr>
          <w:i/>
          <w:iCs/>
          <w:highlight w:val="yellow"/>
        </w:rPr>
        <w:t>Please keep pages 5-15 for your records</w:t>
      </w:r>
      <w:r w:rsidR="0077099A">
        <w:rPr>
          <w:b/>
          <w:bCs/>
          <w:sz w:val="32"/>
          <w:szCs w:val="32"/>
        </w:rPr>
        <w:br w:type="page"/>
      </w:r>
    </w:p>
    <w:p w14:paraId="2C8946FF" w14:textId="43A3E5A0" w:rsidR="00BA2887" w:rsidRPr="00BA2887" w:rsidRDefault="00AB7665" w:rsidP="00BA2887">
      <w:pPr>
        <w:jc w:val="center"/>
        <w:rPr>
          <w:b/>
          <w:bCs/>
          <w:sz w:val="32"/>
          <w:szCs w:val="32"/>
        </w:rPr>
      </w:pPr>
      <w:r>
        <w:rPr>
          <w:b/>
          <w:bCs/>
          <w:sz w:val="32"/>
          <w:szCs w:val="32"/>
        </w:rPr>
        <w:lastRenderedPageBreak/>
        <w:t>PATIENT AGREEMENT</w:t>
      </w:r>
    </w:p>
    <w:p w14:paraId="36A7C9FC" w14:textId="77777777" w:rsidR="00BA2887" w:rsidRDefault="00BA2887" w:rsidP="00BA2887">
      <w:pPr>
        <w:jc w:val="center"/>
        <w:rPr>
          <w:b/>
          <w:bCs/>
          <w:sz w:val="32"/>
          <w:szCs w:val="32"/>
        </w:rPr>
      </w:pPr>
      <w:r w:rsidRPr="00BA2887">
        <w:rPr>
          <w:b/>
          <w:bCs/>
          <w:sz w:val="32"/>
          <w:szCs w:val="32"/>
        </w:rPr>
        <w:t>FORM 2</w:t>
      </w:r>
    </w:p>
    <w:p w14:paraId="40759B8F" w14:textId="77777777" w:rsidR="00BA2887" w:rsidRDefault="00BA2887" w:rsidP="00BA2887">
      <w:pPr>
        <w:jc w:val="center"/>
        <w:rPr>
          <w:b/>
          <w:bCs/>
          <w:sz w:val="32"/>
          <w:szCs w:val="32"/>
        </w:rPr>
      </w:pPr>
    </w:p>
    <w:p w14:paraId="1477D544" w14:textId="7686E939" w:rsidR="00BA2887" w:rsidRDefault="00BA2887" w:rsidP="00BA2887">
      <w:pPr>
        <w:rPr>
          <w:sz w:val="32"/>
          <w:szCs w:val="32"/>
        </w:rPr>
      </w:pPr>
      <w:r>
        <w:rPr>
          <w:sz w:val="32"/>
          <w:szCs w:val="32"/>
        </w:rPr>
        <w:t>As stated in the informed consent</w:t>
      </w:r>
      <w:r w:rsidRPr="00BA2887">
        <w:rPr>
          <w:b/>
          <w:bCs/>
          <w:sz w:val="32"/>
          <w:szCs w:val="32"/>
        </w:rPr>
        <w:t>, I understand that I am responsible for the full session fee for any appointments t</w:t>
      </w:r>
      <w:r w:rsidR="00BD225C">
        <w:rPr>
          <w:b/>
          <w:bCs/>
          <w:sz w:val="32"/>
          <w:szCs w:val="32"/>
        </w:rPr>
        <w:t>h</w:t>
      </w:r>
      <w:r w:rsidRPr="00BA2887">
        <w:rPr>
          <w:b/>
          <w:bCs/>
          <w:sz w:val="32"/>
          <w:szCs w:val="32"/>
        </w:rPr>
        <w:t>at are cancelled with less than 24 hours’ notice and/or “no shows”.</w:t>
      </w:r>
      <w:r>
        <w:rPr>
          <w:sz w:val="32"/>
          <w:szCs w:val="32"/>
        </w:rPr>
        <w:t xml:space="preserve">  My insurance does not accept charges for those sessions therefore I am responsible for the full session fee (listed on page 4). </w:t>
      </w:r>
    </w:p>
    <w:p w14:paraId="59CA2DCD" w14:textId="77777777" w:rsidR="00BA2887" w:rsidRDefault="00BA2887" w:rsidP="00BA2887">
      <w:pPr>
        <w:rPr>
          <w:sz w:val="32"/>
          <w:szCs w:val="32"/>
        </w:rPr>
      </w:pPr>
    </w:p>
    <w:p w14:paraId="7C7BC72D" w14:textId="60D801CE" w:rsidR="00BA2887" w:rsidRDefault="00BA2887" w:rsidP="00BA2887">
      <w:pPr>
        <w:rPr>
          <w:sz w:val="32"/>
          <w:szCs w:val="32"/>
        </w:rPr>
      </w:pPr>
      <w:r>
        <w:rPr>
          <w:sz w:val="32"/>
          <w:szCs w:val="32"/>
        </w:rPr>
        <w:t xml:space="preserve">If I cancel with more than 24 hours’ notice, I will not be charged for that session fee or co-payment. If I keep my scheduled appointment, I am responsible for my fee (listed on page 4) or co-payment that is assigned by my insurance company. I will be responsible for anything the insurance doesn’t pay, including deductibles. </w:t>
      </w:r>
    </w:p>
    <w:p w14:paraId="49247B80" w14:textId="77777777" w:rsidR="00BA2887" w:rsidRDefault="00BA2887" w:rsidP="00BA2887">
      <w:pPr>
        <w:rPr>
          <w:sz w:val="32"/>
          <w:szCs w:val="32"/>
        </w:rPr>
      </w:pPr>
    </w:p>
    <w:p w14:paraId="41553938" w14:textId="3C4BF5E1" w:rsidR="00BA2887" w:rsidRDefault="00BA2887" w:rsidP="00BA2887">
      <w:pPr>
        <w:rPr>
          <w:sz w:val="32"/>
          <w:szCs w:val="32"/>
        </w:rPr>
      </w:pPr>
      <w:r>
        <w:rPr>
          <w:sz w:val="32"/>
          <w:szCs w:val="32"/>
        </w:rPr>
        <w:t>If for any reason, my account becomes delinquent by more than 2 weeks, I understand that my appointments will be suspended until my account balance is current.  If my account continues to be delinquent it may be assigned to a collection agency.</w:t>
      </w:r>
    </w:p>
    <w:p w14:paraId="577780C0" w14:textId="77777777" w:rsidR="00BA2887" w:rsidRDefault="00BA2887" w:rsidP="00BA2887">
      <w:pPr>
        <w:rPr>
          <w:sz w:val="32"/>
          <w:szCs w:val="32"/>
        </w:rPr>
      </w:pPr>
    </w:p>
    <w:p w14:paraId="40FF1056" w14:textId="17A2B146" w:rsidR="008C325F" w:rsidRDefault="00BA2887" w:rsidP="00BA2887">
      <w:r>
        <w:rPr>
          <w:sz w:val="32"/>
          <w:szCs w:val="32"/>
        </w:rPr>
        <w:t xml:space="preserve">I agree to pay the appropriate amount at the beginning of each session unless other arrangements have been made. </w:t>
      </w:r>
      <w:r w:rsidR="008C325F">
        <w:br w:type="page"/>
      </w:r>
    </w:p>
    <w:p w14:paraId="60B7B679" w14:textId="77777777" w:rsidR="00357F3A" w:rsidRDefault="00357F3A"/>
    <w:p w14:paraId="0A496A4D" w14:textId="3A39F992" w:rsidR="00357F3A" w:rsidRPr="00AB7665" w:rsidRDefault="00AB7665" w:rsidP="00AB7665">
      <w:pPr>
        <w:jc w:val="center"/>
        <w:rPr>
          <w:b/>
          <w:bCs/>
          <w:sz w:val="32"/>
          <w:szCs w:val="32"/>
        </w:rPr>
      </w:pPr>
      <w:r w:rsidRPr="00AB7665">
        <w:rPr>
          <w:b/>
          <w:bCs/>
          <w:sz w:val="32"/>
          <w:szCs w:val="32"/>
        </w:rPr>
        <w:t>HIPAA NOTICE OF PRIVACY PRACTICES</w:t>
      </w:r>
    </w:p>
    <w:p w14:paraId="50DC6133" w14:textId="5605CED0" w:rsidR="00F64D2E" w:rsidRDefault="00AB7665" w:rsidP="00F64D2E">
      <w:pPr>
        <w:jc w:val="center"/>
        <w:rPr>
          <w:b/>
          <w:bCs/>
          <w:sz w:val="32"/>
          <w:szCs w:val="32"/>
        </w:rPr>
      </w:pPr>
      <w:r w:rsidRPr="00AB7665">
        <w:rPr>
          <w:b/>
          <w:bCs/>
          <w:sz w:val="32"/>
          <w:szCs w:val="32"/>
        </w:rPr>
        <w:t>FORM 3</w:t>
      </w:r>
    </w:p>
    <w:p w14:paraId="37DBE106" w14:textId="44563CD0" w:rsidR="00F64D2E" w:rsidRPr="008F57D9" w:rsidRDefault="00F64D2E" w:rsidP="00F64D2E">
      <w:pPr>
        <w:rPr>
          <w:b/>
          <w:bCs/>
        </w:rPr>
      </w:pPr>
      <w:r w:rsidRPr="008F57D9">
        <w:rPr>
          <w:b/>
          <w:bCs/>
        </w:rPr>
        <w:t>I. THIS NOTICE DESCRIBES HOW MEDICAL INFORMATION ABOUT YOU MAY BE USED AND DISCLOSED AND HOW YOU CAN GET ACCESS TO THIS INFORMATION. PLEASE REVIEW IT CAREFULLY. (Please note that this particular provision must be set forth in your notice of privacy practices exactly as it is set forth here.)</w:t>
      </w:r>
    </w:p>
    <w:p w14:paraId="3B67CE68" w14:textId="4CB7AB98" w:rsidR="00F64D2E" w:rsidRPr="008F57D9" w:rsidRDefault="00F64D2E" w:rsidP="005567BB">
      <w:pPr>
        <w:spacing w:after="0"/>
        <w:rPr>
          <w:b/>
          <w:bCs/>
        </w:rPr>
      </w:pPr>
      <w:r w:rsidRPr="008F57D9">
        <w:rPr>
          <w:b/>
          <w:bCs/>
        </w:rPr>
        <w:t>II.</w:t>
      </w:r>
      <w:r w:rsidR="005567BB" w:rsidRPr="008F57D9">
        <w:rPr>
          <w:b/>
          <w:bCs/>
        </w:rPr>
        <w:t xml:space="preserve"> </w:t>
      </w:r>
      <w:r w:rsidRPr="008F57D9">
        <w:rPr>
          <w:b/>
          <w:bCs/>
        </w:rPr>
        <w:t>I HAVE A LEGAL DUTY TO SAFEGUARD YOUR PROTECTED HEALTH INFOMRATION (PHI)</w:t>
      </w:r>
    </w:p>
    <w:p w14:paraId="1EDE5B3F" w14:textId="4E1708EB" w:rsidR="00F64D2E" w:rsidRPr="008F57D9" w:rsidRDefault="00F64D2E" w:rsidP="005567BB">
      <w:pPr>
        <w:spacing w:after="0"/>
      </w:pPr>
      <w:r w:rsidRPr="008F57D9">
        <w:t xml:space="preserve">I am legally required to protect the privacy of your PHI, which includes information that can be used to identify you that I’ve created or received about your past, present, or future health or condition, the provision of health care to you or the payment of this health care. I must provide you with this </w:t>
      </w:r>
      <w:r w:rsidR="00175DB8" w:rsidRPr="008F57D9">
        <w:t>Notice</w:t>
      </w:r>
      <w:r w:rsidRPr="008F57D9">
        <w:t xml:space="preserve"> about my privacy practices, and such Notice must ex</w:t>
      </w:r>
      <w:r w:rsidR="00175DB8" w:rsidRPr="008F57D9">
        <w:t xml:space="preserve">plain how, when, and why I will “use” and “disclose” your PHI. A “use” of PHI is “disclosed” when it is released, transferred, has been given to, or is otherwise divulged to a third party outside of my practice. With some exceptions, I may not use or disclose any more of your PHI than is necessary to accomplish the purpose for which the use or disclosure is made.  I am legally required to follow the privacy practices described in this Notice. </w:t>
      </w:r>
    </w:p>
    <w:p w14:paraId="64BE08B8" w14:textId="2954CEEC" w:rsidR="005567BB" w:rsidRPr="008F57D9" w:rsidRDefault="005567BB" w:rsidP="00F64D2E">
      <w:r w:rsidRPr="008F57D9">
        <w:t xml:space="preserve">However, I reserve the right to change the terms of this Notice and my privacy policies at any time.  Any changes will apply to PHI on file with me already.  Before I make any important changes to my policies, I will promptly change this Notice and post a new copy of it in my office and on my website (if applicable). You can also request a copy of this Notice form me, or you can view a copy of it in my office or at my website, which is </w:t>
      </w:r>
      <w:hyperlink r:id="rId7" w:history="1">
        <w:r w:rsidRPr="008F57D9">
          <w:rPr>
            <w:rStyle w:val="Hyperlink"/>
          </w:rPr>
          <w:t>www.plhcounselingservices.com</w:t>
        </w:r>
      </w:hyperlink>
      <w:r w:rsidRPr="008F57D9">
        <w:t xml:space="preserve">. </w:t>
      </w:r>
    </w:p>
    <w:p w14:paraId="3592FAD8" w14:textId="7FB9A120" w:rsidR="005567BB" w:rsidRPr="008F57D9" w:rsidRDefault="005567BB" w:rsidP="005567BB">
      <w:pPr>
        <w:spacing w:after="0"/>
        <w:rPr>
          <w:b/>
          <w:bCs/>
        </w:rPr>
      </w:pPr>
      <w:r w:rsidRPr="008F57D9">
        <w:rPr>
          <w:b/>
          <w:bCs/>
        </w:rPr>
        <w:t>III. HOW I MAY USE AND DISCLOSE YOUR PHI.</w:t>
      </w:r>
    </w:p>
    <w:p w14:paraId="2E23B10D" w14:textId="62B6DCB1" w:rsidR="005567BB" w:rsidRPr="008F57D9" w:rsidRDefault="005567BB" w:rsidP="005567BB">
      <w:pPr>
        <w:spacing w:after="0"/>
      </w:pPr>
      <w:r w:rsidRPr="008F57D9">
        <w:t xml:space="preserve">I will use and disclose your PHI for many different reasons. For some of these uses or disclosures, I will need your prior authorization; for others, however, I do not. Listed below are the different categories of my uses and disclosures along with some examples of each category. </w:t>
      </w:r>
    </w:p>
    <w:p w14:paraId="1C3D5BBA" w14:textId="77777777" w:rsidR="005567BB" w:rsidRPr="008F57D9" w:rsidRDefault="005567BB" w:rsidP="005567BB">
      <w:pPr>
        <w:spacing w:after="0"/>
      </w:pPr>
    </w:p>
    <w:p w14:paraId="599B9B31" w14:textId="04F75A91" w:rsidR="008F57D9" w:rsidRDefault="005567BB" w:rsidP="008F57D9">
      <w:pPr>
        <w:pStyle w:val="ListParagraph"/>
        <w:numPr>
          <w:ilvl w:val="0"/>
          <w:numId w:val="9"/>
        </w:numPr>
        <w:spacing w:after="0"/>
      </w:pPr>
      <w:r w:rsidRPr="008F57D9">
        <w:rPr>
          <w:b/>
          <w:bCs/>
        </w:rPr>
        <w:t>Uses and Disclosures Relating to Treatment, Payment, or Health Care Operations Do Not Require Your Prior Written Consent.</w:t>
      </w:r>
      <w:r w:rsidRPr="008F57D9">
        <w:t xml:space="preserve"> I can use and disclose your PHI without your consent for the following reasons:</w:t>
      </w:r>
    </w:p>
    <w:p w14:paraId="205A1F2E" w14:textId="77777777" w:rsidR="008F57D9" w:rsidRPr="008F57D9" w:rsidRDefault="008F57D9" w:rsidP="008F57D9">
      <w:pPr>
        <w:pStyle w:val="ListParagraph"/>
        <w:spacing w:after="0"/>
      </w:pPr>
    </w:p>
    <w:p w14:paraId="4CE442A7" w14:textId="33119692" w:rsidR="005567BB" w:rsidRPr="008F57D9" w:rsidRDefault="005567BB" w:rsidP="008F57D9">
      <w:pPr>
        <w:pStyle w:val="ListParagraph"/>
        <w:numPr>
          <w:ilvl w:val="0"/>
          <w:numId w:val="11"/>
        </w:numPr>
        <w:spacing w:after="0"/>
      </w:pPr>
      <w:r w:rsidRPr="008F57D9">
        <w:rPr>
          <w:b/>
          <w:bCs/>
        </w:rPr>
        <w:t xml:space="preserve">For </w:t>
      </w:r>
      <w:r w:rsidR="00976131">
        <w:rPr>
          <w:b/>
          <w:bCs/>
        </w:rPr>
        <w:t>t</w:t>
      </w:r>
      <w:r w:rsidRPr="008F57D9">
        <w:rPr>
          <w:b/>
          <w:bCs/>
        </w:rPr>
        <w:t>reatment</w:t>
      </w:r>
      <w:r w:rsidRPr="008F57D9">
        <w:t xml:space="preserve">. </w:t>
      </w:r>
      <w:r w:rsidR="008F57D9" w:rsidRPr="008F57D9">
        <w:t xml:space="preserve">I can disclose your PHI to physicians, psychiatrists, psychologists, and other licensed health care providers who provide you with health care services or involved in your care. For example, If you’re being treated by a psychiatrist, I can disclose your PHI to your psychiatrist in order to coordinate your care. </w:t>
      </w:r>
    </w:p>
    <w:p w14:paraId="138D4240" w14:textId="425D5D85" w:rsidR="008F57D9" w:rsidRDefault="008F57D9" w:rsidP="008F57D9">
      <w:pPr>
        <w:pStyle w:val="ListParagraph"/>
        <w:numPr>
          <w:ilvl w:val="0"/>
          <w:numId w:val="11"/>
        </w:numPr>
        <w:spacing w:after="0"/>
      </w:pPr>
      <w:r w:rsidRPr="008F57D9">
        <w:rPr>
          <w:b/>
          <w:bCs/>
        </w:rPr>
        <w:lastRenderedPageBreak/>
        <w:t>To obtain payment for treatment.</w:t>
      </w:r>
      <w:r w:rsidRPr="008F57D9">
        <w:t xml:space="preserve"> I can use and disclose your PHI to bill and collect payment for the treatment and services provided by me to you. For example, I might send your PHI to your insurance company or health plan to get paid for the health care services that I have provided to you. I may also provide your PHI to my business</w:t>
      </w:r>
      <w:r>
        <w:t xml:space="preserve"> associates such as billing companies, claims </w:t>
      </w:r>
      <w:r w:rsidR="00976131">
        <w:t>processing companies, and others that process my health care claims.</w:t>
      </w:r>
    </w:p>
    <w:p w14:paraId="12D982EC" w14:textId="6D3C79B4" w:rsidR="00976131" w:rsidRDefault="00976131" w:rsidP="008F57D9">
      <w:pPr>
        <w:pStyle w:val="ListParagraph"/>
        <w:numPr>
          <w:ilvl w:val="0"/>
          <w:numId w:val="11"/>
        </w:numPr>
        <w:spacing w:after="0"/>
      </w:pPr>
      <w:r>
        <w:rPr>
          <w:b/>
          <w:bCs/>
        </w:rPr>
        <w:t>For health care operations.</w:t>
      </w:r>
      <w:r>
        <w:t xml:space="preserve"> I can disclose your PHI to operate my practice. For example, I might use your PHI to evaluate the quality of health care services that you received or to evaluate the performance of the health care professionals who provided such services to you. I may also provide your PHI to our </w:t>
      </w:r>
      <w:r w:rsidR="00973FD1">
        <w:t>accountant’s,</w:t>
      </w:r>
      <w:r>
        <w:t xml:space="preserve"> attorneys, consultants, and other to make sure I’m complying with applicable laws. </w:t>
      </w:r>
    </w:p>
    <w:p w14:paraId="5565CCD4" w14:textId="79EF4CF3" w:rsidR="00976131" w:rsidRDefault="00976131" w:rsidP="008F57D9">
      <w:pPr>
        <w:pStyle w:val="ListParagraph"/>
        <w:numPr>
          <w:ilvl w:val="0"/>
          <w:numId w:val="11"/>
        </w:numPr>
        <w:spacing w:after="0"/>
      </w:pPr>
      <w:r>
        <w:rPr>
          <w:b/>
          <w:bCs/>
        </w:rPr>
        <w:t>Other disclosures.</w:t>
      </w:r>
      <w:r>
        <w:t xml:space="preserve"> I may also disclose your PHI to others without </w:t>
      </w:r>
      <w:r w:rsidR="00973FD1">
        <w:t>your</w:t>
      </w:r>
      <w:r>
        <w:t xml:space="preserve"> consent in certain situations. For example, your consent isn’t required if you need </w:t>
      </w:r>
      <w:r w:rsidR="00973FD1">
        <w:t xml:space="preserve">emergency treatment, as long as I try to get your consent after treatment is rendered, or if I try to get your consent but you are unable to communicate with me (for example, if you are unconscious or in severe pain) and I think that you would consent to such treatment if you were able to do so. </w:t>
      </w:r>
    </w:p>
    <w:p w14:paraId="6C680BA6" w14:textId="0E7649E5" w:rsidR="00973FD1" w:rsidRDefault="00973FD1" w:rsidP="00973FD1">
      <w:pPr>
        <w:pStyle w:val="ListParagraph"/>
        <w:numPr>
          <w:ilvl w:val="0"/>
          <w:numId w:val="9"/>
        </w:numPr>
        <w:spacing w:after="0"/>
      </w:pPr>
      <w:r w:rsidRPr="00973FD1">
        <w:rPr>
          <w:b/>
          <w:bCs/>
        </w:rPr>
        <w:t>Certain Uses and Disclosures Do Not Require Your Consent.</w:t>
      </w:r>
      <w:r>
        <w:t xml:space="preserve"> I can use and disclose your PHI without your consent or authorization for the following reasons:</w:t>
      </w:r>
    </w:p>
    <w:p w14:paraId="6AFD8611" w14:textId="700F8839" w:rsidR="00973FD1" w:rsidRDefault="00973FD1" w:rsidP="00973FD1">
      <w:pPr>
        <w:pStyle w:val="ListParagraph"/>
        <w:numPr>
          <w:ilvl w:val="0"/>
          <w:numId w:val="12"/>
        </w:numPr>
        <w:spacing w:after="0"/>
      </w:pPr>
      <w:r w:rsidRPr="00973FD1">
        <w:rPr>
          <w:b/>
          <w:bCs/>
        </w:rPr>
        <w:t xml:space="preserve">When disclosures </w:t>
      </w:r>
      <w:r w:rsidR="00D158AE" w:rsidRPr="00973FD1">
        <w:rPr>
          <w:b/>
          <w:bCs/>
        </w:rPr>
        <w:t>are</w:t>
      </w:r>
      <w:r w:rsidRPr="00973FD1">
        <w:rPr>
          <w:b/>
          <w:bCs/>
        </w:rPr>
        <w:t xml:space="preserve"> required by federal, state, or local law; judicial or administrative proceedings; or law enforcement.</w:t>
      </w:r>
      <w:r>
        <w:t xml:space="preserve"> For example, I may make a disclosure to applicable officials when I am law requires me to report information to government agencies and law enforcement personnel about victims of abuse or neglect; or when ordered in a judicial or administrative proceeding. </w:t>
      </w:r>
    </w:p>
    <w:p w14:paraId="47559BB2" w14:textId="2DF01C54" w:rsidR="00973FD1" w:rsidRDefault="00A7767C" w:rsidP="00973FD1">
      <w:pPr>
        <w:pStyle w:val="ListParagraph"/>
        <w:numPr>
          <w:ilvl w:val="0"/>
          <w:numId w:val="12"/>
        </w:numPr>
        <w:spacing w:after="0"/>
      </w:pPr>
      <w:r w:rsidRPr="00F41EB6">
        <w:rPr>
          <w:b/>
          <w:bCs/>
        </w:rPr>
        <w:t>For public health activities.</w:t>
      </w:r>
      <w:r>
        <w:t xml:space="preserve"> For example, I may have to report information about you to the county coroner.</w:t>
      </w:r>
    </w:p>
    <w:p w14:paraId="7B8D0617" w14:textId="65592CE9" w:rsidR="00A7767C" w:rsidRDefault="00A7767C" w:rsidP="00A7767C">
      <w:pPr>
        <w:pStyle w:val="ListParagraph"/>
        <w:numPr>
          <w:ilvl w:val="0"/>
          <w:numId w:val="12"/>
        </w:numPr>
        <w:spacing w:after="0"/>
      </w:pPr>
      <w:r w:rsidRPr="00F41EB6">
        <w:rPr>
          <w:b/>
          <w:bCs/>
        </w:rPr>
        <w:t>For health oversight activities</w:t>
      </w:r>
      <w:r w:rsidR="00F41EB6" w:rsidRPr="00F41EB6">
        <w:rPr>
          <w:b/>
          <w:bCs/>
        </w:rPr>
        <w:t>.</w:t>
      </w:r>
      <w:r w:rsidRPr="00A7767C">
        <w:t xml:space="preserve"> </w:t>
      </w:r>
      <w:r>
        <w:t xml:space="preserve">For example, I may have to provide information to assist the government when it conducts an investigation or inspection of a heath care provider or organization. </w:t>
      </w:r>
    </w:p>
    <w:p w14:paraId="46E40D55" w14:textId="32469C02" w:rsidR="00A7767C" w:rsidRDefault="00F41EB6" w:rsidP="00973FD1">
      <w:pPr>
        <w:pStyle w:val="ListParagraph"/>
        <w:numPr>
          <w:ilvl w:val="0"/>
          <w:numId w:val="12"/>
        </w:numPr>
        <w:spacing w:after="0"/>
      </w:pPr>
      <w:r w:rsidRPr="00F41EB6">
        <w:rPr>
          <w:b/>
          <w:bCs/>
        </w:rPr>
        <w:t>To avoid harm</w:t>
      </w:r>
      <w:r>
        <w:t xml:space="preserve">. In order to avoid a serious threat to the PHI to law enforcement personnel or persons able to prevent or lessen such harm. </w:t>
      </w:r>
    </w:p>
    <w:p w14:paraId="59DBD8EF" w14:textId="254B4157" w:rsidR="00F41EB6" w:rsidRDefault="00F41EB6" w:rsidP="00973FD1">
      <w:pPr>
        <w:pStyle w:val="ListParagraph"/>
        <w:numPr>
          <w:ilvl w:val="0"/>
          <w:numId w:val="12"/>
        </w:numPr>
        <w:spacing w:after="0"/>
      </w:pPr>
      <w:r w:rsidRPr="00F41EB6">
        <w:rPr>
          <w:b/>
          <w:bCs/>
        </w:rPr>
        <w:t>For specific government functions.</w:t>
      </w:r>
      <w:r>
        <w:t xml:space="preserve"> I may disclose PHI of military personnel and veterans in certain situations. And I may disclose PHI for national security purposes, such as protecting the President of the United Stated or conducting intelligence operations. </w:t>
      </w:r>
    </w:p>
    <w:p w14:paraId="53166937" w14:textId="52B2711C" w:rsidR="00F41EB6" w:rsidRDefault="00F41EB6" w:rsidP="00973FD1">
      <w:pPr>
        <w:pStyle w:val="ListParagraph"/>
        <w:numPr>
          <w:ilvl w:val="0"/>
          <w:numId w:val="12"/>
        </w:numPr>
        <w:spacing w:after="0"/>
      </w:pPr>
      <w:r>
        <w:rPr>
          <w:b/>
          <w:bCs/>
        </w:rPr>
        <w:t>For workers’ compensation purposes.</w:t>
      </w:r>
      <w:r>
        <w:t xml:space="preserve"> I may provide PHI in order to comply with workers’ compensation laws. </w:t>
      </w:r>
    </w:p>
    <w:p w14:paraId="22AA1C3C" w14:textId="1B78EFDD" w:rsidR="00F41EB6" w:rsidRDefault="00F41EB6" w:rsidP="00973FD1">
      <w:pPr>
        <w:pStyle w:val="ListParagraph"/>
        <w:numPr>
          <w:ilvl w:val="0"/>
          <w:numId w:val="12"/>
        </w:numPr>
        <w:spacing w:after="0"/>
      </w:pPr>
      <w:r>
        <w:rPr>
          <w:b/>
          <w:bCs/>
        </w:rPr>
        <w:t>Appointment reminders and health related benefits or services.</w:t>
      </w:r>
      <w:r>
        <w:t xml:space="preserve"> I may use PHI to provide appointment reminders or give you information about treatment alter</w:t>
      </w:r>
      <w:r w:rsidR="00920FBE">
        <w:t xml:space="preserve">natives, or other health care services or benefits I offer. </w:t>
      </w:r>
    </w:p>
    <w:p w14:paraId="0996BA6B" w14:textId="14D24050" w:rsidR="00920FBE" w:rsidRDefault="00920FBE" w:rsidP="00920FBE">
      <w:pPr>
        <w:pStyle w:val="ListParagraph"/>
        <w:numPr>
          <w:ilvl w:val="0"/>
          <w:numId w:val="9"/>
        </w:numPr>
        <w:spacing w:after="0"/>
        <w:rPr>
          <w:b/>
          <w:bCs/>
        </w:rPr>
      </w:pPr>
      <w:r w:rsidRPr="00920FBE">
        <w:rPr>
          <w:b/>
          <w:bCs/>
        </w:rPr>
        <w:t xml:space="preserve">Certain uses and Disclosures Require You to Have the Opportunity to Object. </w:t>
      </w:r>
    </w:p>
    <w:p w14:paraId="60FA09A3" w14:textId="0474205B" w:rsidR="00920FBE" w:rsidRDefault="00920FBE" w:rsidP="00920FBE">
      <w:pPr>
        <w:pStyle w:val="ListParagraph"/>
        <w:numPr>
          <w:ilvl w:val="0"/>
          <w:numId w:val="13"/>
        </w:numPr>
        <w:spacing w:after="0"/>
        <w:rPr>
          <w:b/>
          <w:bCs/>
        </w:rPr>
      </w:pPr>
      <w:r>
        <w:rPr>
          <w:b/>
          <w:bCs/>
        </w:rPr>
        <w:t xml:space="preserve">Disclosure to family, friends, or others. </w:t>
      </w:r>
      <w:r w:rsidRPr="00920FBE">
        <w:t>I may provide your PHI to a family member, friend, or other persons that you indicate is involved in your care or the payment for your health care, unless you object in whole or in part. The opportunity to consent may be obtained retroactively in emergency situations.</w:t>
      </w:r>
      <w:r>
        <w:rPr>
          <w:b/>
          <w:bCs/>
        </w:rPr>
        <w:t xml:space="preserve"> </w:t>
      </w:r>
    </w:p>
    <w:p w14:paraId="7609E2C0" w14:textId="2A9D756A" w:rsidR="00612F73" w:rsidRPr="00D60FBF" w:rsidRDefault="00612F73" w:rsidP="00612F73">
      <w:pPr>
        <w:pStyle w:val="ListParagraph"/>
        <w:numPr>
          <w:ilvl w:val="0"/>
          <w:numId w:val="9"/>
        </w:numPr>
        <w:spacing w:after="0"/>
        <w:rPr>
          <w:b/>
          <w:bCs/>
        </w:rPr>
      </w:pPr>
      <w:r>
        <w:rPr>
          <w:b/>
          <w:bCs/>
        </w:rPr>
        <w:lastRenderedPageBreak/>
        <w:t>Other Uses and Disclosures Require Your Prior Written Authorization.</w:t>
      </w:r>
      <w:r>
        <w:t xml:space="preserve"> In any other situation not described in sections III A, B, and C above, I will ask for your written authorization before using or disclosing any of your PHI. If you choose to sign an authorization to disclose your PHI, you can later revoke such authorization in writing to stop any future uses and disclosures (to the extent that I haven’t taken any action in reliance on such authorization) of your PHI by me. </w:t>
      </w:r>
    </w:p>
    <w:p w14:paraId="75AE3554" w14:textId="77777777" w:rsidR="00D60FBF" w:rsidRPr="00612F73" w:rsidRDefault="00D60FBF" w:rsidP="00D60FBF">
      <w:pPr>
        <w:pStyle w:val="ListParagraph"/>
        <w:spacing w:after="0"/>
        <w:rPr>
          <w:b/>
          <w:bCs/>
        </w:rPr>
      </w:pPr>
    </w:p>
    <w:p w14:paraId="24E55AAD" w14:textId="292623E0" w:rsidR="00612F73" w:rsidRPr="00612F73" w:rsidRDefault="00612F73" w:rsidP="00612F73">
      <w:pPr>
        <w:spacing w:after="0"/>
        <w:ind w:left="360"/>
        <w:rPr>
          <w:b/>
          <w:bCs/>
        </w:rPr>
      </w:pPr>
      <w:r w:rsidRPr="00612F73">
        <w:rPr>
          <w:b/>
          <w:bCs/>
        </w:rPr>
        <w:t>IV. WHAT RIGHTS YOU HAVE REGARDING YOUR PHI</w:t>
      </w:r>
    </w:p>
    <w:p w14:paraId="373B000C" w14:textId="4003A765" w:rsidR="00612F73" w:rsidRDefault="00612F73" w:rsidP="00612F73">
      <w:pPr>
        <w:spacing w:after="0"/>
        <w:ind w:left="360"/>
        <w:rPr>
          <w:b/>
          <w:bCs/>
        </w:rPr>
      </w:pPr>
      <w:r>
        <w:rPr>
          <w:b/>
          <w:bCs/>
        </w:rPr>
        <w:t>You have the following rights with respect to your PHI:</w:t>
      </w:r>
    </w:p>
    <w:p w14:paraId="6739AC8C" w14:textId="77777777" w:rsidR="00D60FBF" w:rsidRDefault="00D60FBF" w:rsidP="00612F73">
      <w:pPr>
        <w:spacing w:after="0"/>
        <w:ind w:left="360"/>
        <w:rPr>
          <w:b/>
          <w:bCs/>
        </w:rPr>
      </w:pPr>
    </w:p>
    <w:p w14:paraId="6E012661" w14:textId="3740BED8" w:rsidR="00612F73" w:rsidRPr="00D60FBF" w:rsidRDefault="00612F73" w:rsidP="00612F73">
      <w:pPr>
        <w:pStyle w:val="ListParagraph"/>
        <w:numPr>
          <w:ilvl w:val="0"/>
          <w:numId w:val="14"/>
        </w:numPr>
        <w:spacing w:after="0"/>
        <w:rPr>
          <w:b/>
          <w:bCs/>
        </w:rPr>
      </w:pPr>
      <w:r>
        <w:rPr>
          <w:b/>
          <w:bCs/>
        </w:rPr>
        <w:t xml:space="preserve">The Right to Request Limits on Uses and Disclosures of your PHI. </w:t>
      </w:r>
      <w:r w:rsidRPr="00D60FBF">
        <w:t>You have the right to ask that I limit how I use and disclose your PHI. I will consider your request, but I am not legally required to accept it. If I accept your request, I will put any limits in writing and abide by</w:t>
      </w:r>
      <w:r w:rsidR="00D60FBF">
        <w:t xml:space="preserve"> </w:t>
      </w:r>
      <w:r w:rsidRPr="00D60FBF">
        <w:t xml:space="preserve">them except in emergency situations. You may not limit the uses and </w:t>
      </w:r>
      <w:r w:rsidR="00D60FBF" w:rsidRPr="00D60FBF">
        <w:t xml:space="preserve">disclosures that I am legally required or allowed to make. </w:t>
      </w:r>
    </w:p>
    <w:p w14:paraId="49E62A87" w14:textId="004AC696" w:rsidR="00D60FBF" w:rsidRPr="000728F4" w:rsidRDefault="00D60FBF" w:rsidP="00612F73">
      <w:pPr>
        <w:pStyle w:val="ListParagraph"/>
        <w:numPr>
          <w:ilvl w:val="0"/>
          <w:numId w:val="14"/>
        </w:numPr>
        <w:spacing w:after="0"/>
        <w:rPr>
          <w:b/>
          <w:bCs/>
        </w:rPr>
      </w:pPr>
      <w:r>
        <w:rPr>
          <w:b/>
          <w:bCs/>
        </w:rPr>
        <w:t>The Right to Choose How I send PHI to You.</w:t>
      </w:r>
      <w:r>
        <w:t xml:space="preserve"> You have the right to ask that I send information to you to at an alternate address (for example, sending information to your work address rather than your home address</w:t>
      </w:r>
      <w:r w:rsidR="000728F4">
        <w:t xml:space="preserve">) or by alternative means (for example, email instead of regular mail). I must agree to our request so long as I can easily provide the PHI to you in the format you requested. </w:t>
      </w:r>
    </w:p>
    <w:p w14:paraId="4FB11BE4" w14:textId="7E31C0C4" w:rsidR="000728F4" w:rsidRPr="000728F4" w:rsidRDefault="000728F4" w:rsidP="00612F73">
      <w:pPr>
        <w:pStyle w:val="ListParagraph"/>
        <w:numPr>
          <w:ilvl w:val="0"/>
          <w:numId w:val="14"/>
        </w:numPr>
        <w:spacing w:after="0"/>
        <w:rPr>
          <w:b/>
          <w:bCs/>
        </w:rPr>
      </w:pPr>
      <w:r>
        <w:rPr>
          <w:b/>
          <w:bCs/>
        </w:rPr>
        <w:t>The Right to See and Get Copies of Your PHI.</w:t>
      </w:r>
      <w:r>
        <w:t xml:space="preserve"> In most cases, you have the right to look at or get copies of your PHI that I have, but you must make the request in writing. If I don’t have your PHI but I know who does, I will tell you how to get it. I will respond to you within 30 days of receiving your written request. In certain situations, I may deny your request. If I do, I will tell you, in writing, my reasons for the denial and explain your right to have my denial reviewed. If you request copies of your PHI, I will charge you not more than $.25 for each page. Instead of providing the PHI you requested, I may provide you with a summary or explanation of the PHI as long as you agree to that and to the cost in advance. </w:t>
      </w:r>
    </w:p>
    <w:p w14:paraId="55BD1B95" w14:textId="5D7C4840" w:rsidR="000728F4" w:rsidRPr="00C230AC" w:rsidRDefault="000728F4" w:rsidP="00612F73">
      <w:pPr>
        <w:pStyle w:val="ListParagraph"/>
        <w:numPr>
          <w:ilvl w:val="0"/>
          <w:numId w:val="14"/>
        </w:numPr>
        <w:spacing w:after="0"/>
        <w:rPr>
          <w:b/>
          <w:bCs/>
        </w:rPr>
      </w:pPr>
      <w:r>
        <w:rPr>
          <w:b/>
          <w:bCs/>
        </w:rPr>
        <w:t>The Right to Get a List of the Disclosures I Have Made.</w:t>
      </w:r>
      <w:r>
        <w:t xml:space="preserve"> </w:t>
      </w:r>
      <w:r w:rsidR="00C230AC">
        <w:t xml:space="preserve"> You have the right to get a list of instances in which I have disclosed your PHI. The list will not include uses or disclosures that you have already consented to, such as those made for treatment, payment, or health care operation, directly to you, or to your family. The list also won’t include uses and disclosures made for national security purposes, to corrections or law enforcement personnel, or disclosures made before April 15</w:t>
      </w:r>
      <w:r w:rsidR="00C230AC" w:rsidRPr="00C230AC">
        <w:rPr>
          <w:vertAlign w:val="superscript"/>
        </w:rPr>
        <w:t>th</w:t>
      </w:r>
      <w:r w:rsidR="00C230AC">
        <w:t xml:space="preserve">, 2003. </w:t>
      </w:r>
    </w:p>
    <w:p w14:paraId="03ECA408" w14:textId="285D8626" w:rsidR="00C230AC" w:rsidRDefault="00C230AC" w:rsidP="00C230AC">
      <w:pPr>
        <w:pStyle w:val="ListParagraph"/>
        <w:spacing w:after="0"/>
        <w:rPr>
          <w:b/>
          <w:bCs/>
        </w:rPr>
      </w:pPr>
    </w:p>
    <w:p w14:paraId="26F01EF9" w14:textId="03D8CD31" w:rsidR="00C230AC" w:rsidRDefault="00C230AC" w:rsidP="00C230AC">
      <w:pPr>
        <w:pStyle w:val="ListParagraph"/>
        <w:spacing w:after="0"/>
      </w:pPr>
      <w:r w:rsidRPr="00D52871">
        <w:t xml:space="preserve">I will respond to your request for </w:t>
      </w:r>
      <w:r w:rsidR="00D52871">
        <w:t xml:space="preserve">an accounting of disclosures within 60 days of receiving your request. The list I will give you will include disclosures made in the last six years unless you request a shorter time. The list will include the date of the disclosure, to whom PHI was disclosed, and the reason for the disclosure. I will provide the list to you at no charge, but if you </w:t>
      </w:r>
      <w:r w:rsidR="00D52871">
        <w:lastRenderedPageBreak/>
        <w:t xml:space="preserve">make more than request in the same year, I will charge you a reasonable cost-based fee for each additional request. </w:t>
      </w:r>
    </w:p>
    <w:p w14:paraId="03B295A8" w14:textId="3DEB769B" w:rsidR="00D52871" w:rsidRDefault="00D52871" w:rsidP="00D52871">
      <w:pPr>
        <w:pStyle w:val="ListParagraph"/>
        <w:numPr>
          <w:ilvl w:val="0"/>
          <w:numId w:val="14"/>
        </w:numPr>
        <w:spacing w:after="0"/>
      </w:pPr>
      <w:r w:rsidRPr="00A6443D">
        <w:rPr>
          <w:b/>
          <w:bCs/>
        </w:rPr>
        <w:t>The Right to Correct or Update Your PHI</w:t>
      </w:r>
      <w:r>
        <w:t>. If you believe that there is a mistake in your PHI or that a piece of important information is missing, you have the right to request that I correct the existing information or add the missing information. You must provide the request and your reason for the request in writing. I will respond within 60 days of receiving your request to correct or update your PHI. I may deny your request in writing if the PHI is (i) correct and complete, (ii)</w:t>
      </w:r>
      <w:r w:rsidR="0029617D">
        <w:t xml:space="preserve"> not created by me, (iii) not allowed to be disclosed, or (iv)not part of my records. My written denial will state the reasons for the denial and explain your right to file a written statement of disagreement with the denial. If you don’t file one, you have the right request, I will make the change to your PHI, tell you that I have done it, and tell others that need to know about the change to your PHI.</w:t>
      </w:r>
    </w:p>
    <w:p w14:paraId="0D31E663" w14:textId="209853FD" w:rsidR="0029617D" w:rsidRDefault="0029617D" w:rsidP="00D52871">
      <w:pPr>
        <w:pStyle w:val="ListParagraph"/>
        <w:numPr>
          <w:ilvl w:val="0"/>
          <w:numId w:val="14"/>
        </w:numPr>
        <w:spacing w:after="0"/>
      </w:pPr>
      <w:r w:rsidRPr="00A6443D">
        <w:rPr>
          <w:b/>
          <w:bCs/>
        </w:rPr>
        <w:t xml:space="preserve">The Right to Get This Notice by Email. </w:t>
      </w:r>
      <w:r>
        <w:t xml:space="preserve">You have the right to get a copy of this notice by email. Even if you have agreed to receive notice via email, you also have the right to request a paper copy of it. </w:t>
      </w:r>
    </w:p>
    <w:p w14:paraId="7B236F48" w14:textId="2B766818" w:rsidR="00551F2B" w:rsidRDefault="00A6443D" w:rsidP="00551F2B">
      <w:pPr>
        <w:pStyle w:val="ListParagraph"/>
        <w:numPr>
          <w:ilvl w:val="0"/>
          <w:numId w:val="15"/>
        </w:numPr>
        <w:spacing w:after="0"/>
      </w:pPr>
      <w:r w:rsidRPr="008A4E88">
        <w:rPr>
          <w:b/>
          <w:bCs/>
        </w:rPr>
        <w:t>HOW TO COMPLAIN ABOUT MY PRIVACY PRACTICES.</w:t>
      </w:r>
      <w:r>
        <w:t xml:space="preserve"> If you think that I may have violated your privacy rights, or you disagree with a decision I made about access to your PHI, you may file a complaint with the person listed in Section VI below. You also may send a written complaint to the Secretary of the Department of Health and Human Services at 200 Independence Avenue S. W., Washington, D. C. 20201. I will take no retaliatory action against you if you file a complaint about my privacy practices.</w:t>
      </w:r>
    </w:p>
    <w:p w14:paraId="5A28C8BB" w14:textId="2E4C7F3B" w:rsidR="00551F2B" w:rsidRPr="008A4E88" w:rsidRDefault="00551F2B" w:rsidP="00551F2B">
      <w:pPr>
        <w:pStyle w:val="ListParagraph"/>
        <w:numPr>
          <w:ilvl w:val="0"/>
          <w:numId w:val="24"/>
        </w:numPr>
        <w:tabs>
          <w:tab w:val="left" w:pos="900"/>
        </w:tabs>
        <w:spacing w:after="0"/>
        <w:ind w:left="720" w:hanging="360"/>
      </w:pPr>
      <w:r w:rsidRPr="00551F2B">
        <w:rPr>
          <w:b/>
          <w:bCs/>
        </w:rPr>
        <w:t xml:space="preserve">PERSON TO CONTACT FOR INFORMATION ABOUT THIS NOTICE OR TO COMPLAIN ABOUT MY PRIVACY PRACTICES. </w:t>
      </w:r>
      <w:r w:rsidRPr="008A4E88">
        <w:t>If you have any questions about this notice or any complaints about my privacy practices, or would like to know how to file a complaint with the Secretary of the Department of Health and Human Services, please contact me at:</w:t>
      </w:r>
      <w:r w:rsidRPr="00551F2B">
        <w:rPr>
          <w:b/>
          <w:bCs/>
        </w:rPr>
        <w:t xml:space="preserve"> </w:t>
      </w:r>
    </w:p>
    <w:p w14:paraId="6E302D1D" w14:textId="69A9866C" w:rsidR="00551F2B" w:rsidRDefault="00551F2B" w:rsidP="00551F2B">
      <w:pPr>
        <w:pStyle w:val="ListParagraph"/>
        <w:spacing w:after="0"/>
      </w:pPr>
    </w:p>
    <w:p w14:paraId="3692C253" w14:textId="7B3CBC56" w:rsidR="008A4E88" w:rsidRDefault="008A4E88" w:rsidP="008A4E88">
      <w:pPr>
        <w:spacing w:after="0"/>
        <w:ind w:firstLine="720"/>
      </w:pPr>
      <w:r>
        <w:t>Lindsey Jackson, LMFT</w:t>
      </w:r>
    </w:p>
    <w:p w14:paraId="64121B70" w14:textId="07DF0DA0" w:rsidR="008A4E88" w:rsidRPr="00D158AE" w:rsidRDefault="008A4E88" w:rsidP="008A4E88">
      <w:pPr>
        <w:spacing w:after="0"/>
        <w:ind w:firstLine="720"/>
        <w:rPr>
          <w:lang w:val="es-MX"/>
        </w:rPr>
      </w:pPr>
      <w:r>
        <w:t xml:space="preserve">3415 S. Sepulveda Blvd. </w:t>
      </w:r>
      <w:r w:rsidRPr="00D158AE">
        <w:rPr>
          <w:lang w:val="es-MX"/>
        </w:rPr>
        <w:t>Suite 1100</w:t>
      </w:r>
    </w:p>
    <w:p w14:paraId="131A6A80" w14:textId="7E4AB680" w:rsidR="008A4E88" w:rsidRPr="00D158AE" w:rsidRDefault="008A4E88" w:rsidP="008A4E88">
      <w:pPr>
        <w:spacing w:after="0"/>
        <w:ind w:firstLine="720"/>
        <w:rPr>
          <w:lang w:val="es-MX"/>
        </w:rPr>
      </w:pPr>
      <w:r w:rsidRPr="00D158AE">
        <w:rPr>
          <w:lang w:val="es-MX"/>
        </w:rPr>
        <w:t>Los Angeles, California 90034</w:t>
      </w:r>
    </w:p>
    <w:p w14:paraId="13483A0C" w14:textId="63330621" w:rsidR="008A4E88" w:rsidRPr="00D158AE" w:rsidRDefault="008A4E88" w:rsidP="008A4E88">
      <w:pPr>
        <w:spacing w:after="0"/>
        <w:ind w:firstLine="720"/>
        <w:rPr>
          <w:lang w:val="es-MX"/>
        </w:rPr>
      </w:pPr>
      <w:r w:rsidRPr="00D158AE">
        <w:rPr>
          <w:lang w:val="es-MX"/>
        </w:rPr>
        <w:t>(562) 274-1656</w:t>
      </w:r>
    </w:p>
    <w:p w14:paraId="2D3E7B43" w14:textId="2B21ACB0" w:rsidR="00551F2B" w:rsidRPr="00D158AE" w:rsidRDefault="007239CB" w:rsidP="00551F2B">
      <w:pPr>
        <w:spacing w:after="0"/>
        <w:ind w:firstLine="720"/>
        <w:rPr>
          <w:lang w:val="es-MX"/>
        </w:rPr>
      </w:pPr>
      <w:hyperlink r:id="rId8" w:history="1">
        <w:r w:rsidR="008A4E88" w:rsidRPr="00D158AE">
          <w:rPr>
            <w:rStyle w:val="Hyperlink"/>
            <w:lang w:val="es-MX"/>
          </w:rPr>
          <w:t>Plhcounselingservices@gmail.com</w:t>
        </w:r>
      </w:hyperlink>
    </w:p>
    <w:p w14:paraId="45EAA092" w14:textId="77777777" w:rsidR="00551F2B" w:rsidRPr="00D158AE" w:rsidRDefault="00551F2B" w:rsidP="00551F2B">
      <w:pPr>
        <w:spacing w:after="0"/>
        <w:ind w:firstLine="720"/>
        <w:rPr>
          <w:lang w:val="es-MX"/>
        </w:rPr>
      </w:pPr>
    </w:p>
    <w:p w14:paraId="19F42253" w14:textId="0BF0645B" w:rsidR="00551F2B" w:rsidRPr="00551F2B" w:rsidRDefault="00551F2B" w:rsidP="00551F2B">
      <w:pPr>
        <w:pStyle w:val="ListParagraph"/>
        <w:numPr>
          <w:ilvl w:val="0"/>
          <w:numId w:val="24"/>
        </w:numPr>
        <w:spacing w:after="0"/>
        <w:ind w:left="720" w:hanging="360"/>
        <w:rPr>
          <w:b/>
          <w:bCs/>
        </w:rPr>
      </w:pPr>
      <w:r w:rsidRPr="00551F2B">
        <w:rPr>
          <w:b/>
          <w:bCs/>
        </w:rPr>
        <w:t>EFFECTIVE DATE OF THIS NOTICE:</w:t>
      </w:r>
      <w:r w:rsidRPr="00551F2B">
        <w:t xml:space="preserve"> June 17, 2022</w:t>
      </w:r>
    </w:p>
    <w:p w14:paraId="72331884" w14:textId="61C937EE" w:rsidR="008A4E88" w:rsidRDefault="008A4E88" w:rsidP="008A4E88">
      <w:pPr>
        <w:spacing w:after="0"/>
        <w:ind w:firstLine="720"/>
      </w:pPr>
    </w:p>
    <w:p w14:paraId="1AF83856" w14:textId="77777777" w:rsidR="008A4E88" w:rsidRDefault="008A4E88" w:rsidP="008A4E88">
      <w:pPr>
        <w:spacing w:after="0"/>
      </w:pPr>
    </w:p>
    <w:p w14:paraId="42F99101" w14:textId="551EE990" w:rsidR="008A4E88" w:rsidRDefault="008A4E88" w:rsidP="008A4E88">
      <w:pPr>
        <w:spacing w:after="0"/>
      </w:pPr>
    </w:p>
    <w:p w14:paraId="1DF32211" w14:textId="136E971B" w:rsidR="00551F2B" w:rsidRDefault="00551F2B" w:rsidP="008A4E88">
      <w:pPr>
        <w:spacing w:after="0"/>
      </w:pPr>
    </w:p>
    <w:p w14:paraId="14A7B1BD" w14:textId="005A6BB7" w:rsidR="00551F2B" w:rsidRDefault="00551F2B" w:rsidP="008A4E88">
      <w:pPr>
        <w:spacing w:after="0"/>
      </w:pPr>
    </w:p>
    <w:p w14:paraId="27E30CF8" w14:textId="4C75567E" w:rsidR="00551F2B" w:rsidRDefault="00551F2B" w:rsidP="008A4E88">
      <w:pPr>
        <w:spacing w:after="0"/>
      </w:pPr>
    </w:p>
    <w:p w14:paraId="4C84042D" w14:textId="7FA11B78" w:rsidR="00551F2B" w:rsidRDefault="00551F2B" w:rsidP="008A4E88">
      <w:pPr>
        <w:spacing w:after="0"/>
      </w:pPr>
    </w:p>
    <w:p w14:paraId="0E13C458" w14:textId="77777777" w:rsidR="000E5AC4" w:rsidRPr="000E5AC4" w:rsidRDefault="00551F2B" w:rsidP="00551F2B">
      <w:pPr>
        <w:spacing w:after="0"/>
        <w:jc w:val="center"/>
        <w:rPr>
          <w:b/>
          <w:bCs/>
          <w:sz w:val="32"/>
          <w:szCs w:val="32"/>
        </w:rPr>
      </w:pPr>
      <w:r w:rsidRPr="000E5AC4">
        <w:rPr>
          <w:b/>
          <w:bCs/>
          <w:sz w:val="32"/>
          <w:szCs w:val="32"/>
        </w:rPr>
        <w:t xml:space="preserve">CONSENT TO USE OR DISCLOS INFOMRATION FOR TREATEMENT, PAYMENT, AND HEALTH CARE </w:t>
      </w:r>
      <w:r w:rsidR="000E5AC4" w:rsidRPr="000E5AC4">
        <w:rPr>
          <w:b/>
          <w:bCs/>
          <w:sz w:val="32"/>
          <w:szCs w:val="32"/>
        </w:rPr>
        <w:t>OPERATIONS</w:t>
      </w:r>
    </w:p>
    <w:p w14:paraId="2AA736A6" w14:textId="77777777" w:rsidR="000E5AC4" w:rsidRPr="000E5AC4" w:rsidRDefault="000E5AC4" w:rsidP="00551F2B">
      <w:pPr>
        <w:spacing w:after="0"/>
        <w:jc w:val="center"/>
        <w:rPr>
          <w:b/>
          <w:bCs/>
          <w:sz w:val="32"/>
          <w:szCs w:val="32"/>
        </w:rPr>
      </w:pPr>
    </w:p>
    <w:p w14:paraId="62A7C4BA" w14:textId="390ECF41" w:rsidR="00551F2B" w:rsidRDefault="000E5AC4" w:rsidP="00551F2B">
      <w:pPr>
        <w:spacing w:after="0"/>
        <w:jc w:val="center"/>
        <w:rPr>
          <w:b/>
          <w:bCs/>
          <w:sz w:val="32"/>
          <w:szCs w:val="32"/>
        </w:rPr>
      </w:pPr>
      <w:r w:rsidRPr="000E5AC4">
        <w:rPr>
          <w:b/>
          <w:bCs/>
          <w:sz w:val="32"/>
          <w:szCs w:val="32"/>
        </w:rPr>
        <w:t>FORM 4</w:t>
      </w:r>
      <w:r w:rsidR="00551F2B" w:rsidRPr="000E5AC4">
        <w:rPr>
          <w:b/>
          <w:bCs/>
          <w:sz w:val="32"/>
          <w:szCs w:val="32"/>
        </w:rPr>
        <w:t xml:space="preserve"> </w:t>
      </w:r>
    </w:p>
    <w:p w14:paraId="0831D53F" w14:textId="7ACE8330" w:rsidR="00924427" w:rsidRDefault="00924427" w:rsidP="00551F2B">
      <w:pPr>
        <w:spacing w:after="0"/>
        <w:jc w:val="center"/>
        <w:rPr>
          <w:b/>
          <w:bCs/>
          <w:sz w:val="32"/>
          <w:szCs w:val="32"/>
        </w:rPr>
      </w:pPr>
    </w:p>
    <w:p w14:paraId="5F8BB635" w14:textId="78667EA0" w:rsidR="00924427" w:rsidRDefault="00924427" w:rsidP="00924427">
      <w:pPr>
        <w:spacing w:after="0"/>
        <w:rPr>
          <w:sz w:val="24"/>
          <w:szCs w:val="24"/>
        </w:rPr>
      </w:pPr>
      <w:r>
        <w:rPr>
          <w:sz w:val="24"/>
          <w:szCs w:val="24"/>
        </w:rPr>
        <w:t xml:space="preserve">Federal regulations (HIPAA) allow me to use or disclose Protected Health Information (PHI) from your record in order to provide treatment to you, to obtain payment for the services we provide, and for other professional activities (known as “health care </w:t>
      </w:r>
      <w:r w:rsidR="0037722E">
        <w:rPr>
          <w:sz w:val="24"/>
          <w:szCs w:val="24"/>
        </w:rPr>
        <w:t xml:space="preserve">operations”). Nevertheless, I ask your consent in order to make this permission explicit. The Notice of Privacy Practices describes these disclosures in more detail. You have the right to review the Notice of Privacy Practices at any time. If we do so, the revised Notice will be posted in the office. You may ask for a printed copy of your Notice at any time. </w:t>
      </w:r>
    </w:p>
    <w:p w14:paraId="0F14BD69" w14:textId="29B30D3C" w:rsidR="0037722E" w:rsidRDefault="0037722E" w:rsidP="00924427">
      <w:pPr>
        <w:spacing w:after="0"/>
        <w:rPr>
          <w:sz w:val="24"/>
          <w:szCs w:val="24"/>
        </w:rPr>
      </w:pPr>
    </w:p>
    <w:p w14:paraId="550F7117" w14:textId="7EE44A22" w:rsidR="0037722E" w:rsidRDefault="0037722E" w:rsidP="00924427">
      <w:pPr>
        <w:spacing w:after="0"/>
        <w:rPr>
          <w:sz w:val="24"/>
          <w:szCs w:val="24"/>
        </w:rPr>
      </w:pPr>
      <w:r>
        <w:rPr>
          <w:sz w:val="24"/>
          <w:szCs w:val="24"/>
        </w:rPr>
        <w:t xml:space="preserve">You may ask us IN WRITING to restrict the use and disclosure of certain information in your record that otherwise would be disclosed for treatment, payment, or health care operations; however, we do not have to agree to these restrictions. If we do agree to a restriction, that agreement is binding. </w:t>
      </w:r>
    </w:p>
    <w:p w14:paraId="16FCF9A8" w14:textId="02026CE4" w:rsidR="0037722E" w:rsidRDefault="0037722E" w:rsidP="00924427">
      <w:pPr>
        <w:spacing w:after="0"/>
        <w:rPr>
          <w:sz w:val="24"/>
          <w:szCs w:val="24"/>
        </w:rPr>
      </w:pPr>
    </w:p>
    <w:p w14:paraId="3218058D" w14:textId="490B3324" w:rsidR="0037722E" w:rsidRDefault="0037722E" w:rsidP="00924427">
      <w:pPr>
        <w:spacing w:after="0"/>
        <w:rPr>
          <w:sz w:val="24"/>
          <w:szCs w:val="24"/>
        </w:rPr>
      </w:pPr>
      <w:r>
        <w:rPr>
          <w:sz w:val="24"/>
          <w:szCs w:val="24"/>
        </w:rPr>
        <w:t xml:space="preserve">You may revoke this consent at any time by giving written notification. Such revocation will not affect any action taken in reliance on the consent prior to the revocation. </w:t>
      </w:r>
    </w:p>
    <w:p w14:paraId="4DB5D068" w14:textId="530907F0" w:rsidR="0037722E" w:rsidRDefault="0037722E" w:rsidP="00924427">
      <w:pPr>
        <w:spacing w:after="0"/>
        <w:rPr>
          <w:sz w:val="24"/>
          <w:szCs w:val="24"/>
        </w:rPr>
      </w:pPr>
    </w:p>
    <w:p w14:paraId="1C825A15" w14:textId="15E8D5BA" w:rsidR="0037722E" w:rsidRDefault="0037722E" w:rsidP="00924427">
      <w:pPr>
        <w:spacing w:after="0"/>
        <w:rPr>
          <w:sz w:val="24"/>
          <w:szCs w:val="24"/>
        </w:rPr>
      </w:pPr>
      <w:r>
        <w:rPr>
          <w:sz w:val="24"/>
          <w:szCs w:val="24"/>
        </w:rPr>
        <w:t xml:space="preserve">This consent is voluntary; you may refuse to sign it. However, we are permitted to refuse to provide health care services if this consent is not granted, or if the consent is later revoked. </w:t>
      </w:r>
    </w:p>
    <w:p w14:paraId="205BF5D9" w14:textId="02F33EEE" w:rsidR="0037722E" w:rsidRDefault="0037722E" w:rsidP="00924427">
      <w:pPr>
        <w:spacing w:after="0"/>
        <w:rPr>
          <w:sz w:val="24"/>
          <w:szCs w:val="24"/>
        </w:rPr>
      </w:pPr>
    </w:p>
    <w:p w14:paraId="48C1F3AC" w14:textId="6AF0E6BA" w:rsidR="0037722E" w:rsidRDefault="0037722E" w:rsidP="00924427">
      <w:pPr>
        <w:spacing w:after="0"/>
        <w:rPr>
          <w:sz w:val="24"/>
          <w:szCs w:val="24"/>
        </w:rPr>
      </w:pPr>
      <w:r>
        <w:rPr>
          <w:sz w:val="24"/>
          <w:szCs w:val="24"/>
        </w:rPr>
        <w:t xml:space="preserve">I hereby consent to the use or disclosure of </w:t>
      </w:r>
      <w:r w:rsidR="004F538C">
        <w:rPr>
          <w:sz w:val="24"/>
          <w:szCs w:val="24"/>
        </w:rPr>
        <w:t>my Protected</w:t>
      </w:r>
      <w:r>
        <w:rPr>
          <w:sz w:val="24"/>
          <w:szCs w:val="24"/>
        </w:rPr>
        <w:t xml:space="preserve"> Health Information as specified above. </w:t>
      </w:r>
    </w:p>
    <w:p w14:paraId="0A525862" w14:textId="1415626C" w:rsidR="004F538C" w:rsidRDefault="004F538C" w:rsidP="00924427">
      <w:pPr>
        <w:spacing w:after="0"/>
        <w:rPr>
          <w:sz w:val="24"/>
          <w:szCs w:val="24"/>
        </w:rPr>
      </w:pPr>
    </w:p>
    <w:p w14:paraId="136D9344" w14:textId="6DB75CDC" w:rsidR="004F538C" w:rsidRDefault="004F538C" w:rsidP="00924427">
      <w:pPr>
        <w:spacing w:after="0"/>
        <w:rPr>
          <w:sz w:val="24"/>
          <w:szCs w:val="24"/>
        </w:rPr>
      </w:pPr>
    </w:p>
    <w:p w14:paraId="2E7256DD" w14:textId="737B2856" w:rsidR="004F538C" w:rsidRDefault="004F538C" w:rsidP="00924427">
      <w:pPr>
        <w:spacing w:after="0"/>
        <w:rPr>
          <w:sz w:val="24"/>
          <w:szCs w:val="24"/>
        </w:rPr>
      </w:pPr>
    </w:p>
    <w:p w14:paraId="56C75317" w14:textId="37CB9044" w:rsidR="004F538C" w:rsidRDefault="004F538C" w:rsidP="00924427">
      <w:pPr>
        <w:spacing w:after="0"/>
        <w:rPr>
          <w:sz w:val="24"/>
          <w:szCs w:val="24"/>
        </w:rPr>
      </w:pPr>
    </w:p>
    <w:p w14:paraId="176A64A9" w14:textId="67A466B5" w:rsidR="004F538C" w:rsidRDefault="004F538C" w:rsidP="00924427">
      <w:pPr>
        <w:spacing w:after="0"/>
        <w:rPr>
          <w:sz w:val="24"/>
          <w:szCs w:val="24"/>
        </w:rPr>
      </w:pPr>
    </w:p>
    <w:p w14:paraId="29051A40" w14:textId="43CCE3B0" w:rsidR="004F538C" w:rsidRDefault="004F538C" w:rsidP="00924427">
      <w:pPr>
        <w:spacing w:after="0"/>
        <w:rPr>
          <w:sz w:val="24"/>
          <w:szCs w:val="24"/>
        </w:rPr>
      </w:pPr>
    </w:p>
    <w:p w14:paraId="2647B9FF" w14:textId="36D04EAE" w:rsidR="004F538C" w:rsidRDefault="004F538C" w:rsidP="00924427">
      <w:pPr>
        <w:spacing w:after="0"/>
        <w:rPr>
          <w:sz w:val="24"/>
          <w:szCs w:val="24"/>
        </w:rPr>
      </w:pPr>
    </w:p>
    <w:p w14:paraId="70672C45" w14:textId="411A42B6" w:rsidR="004F538C" w:rsidRDefault="004F538C" w:rsidP="00924427">
      <w:pPr>
        <w:spacing w:after="0"/>
        <w:rPr>
          <w:sz w:val="24"/>
          <w:szCs w:val="24"/>
        </w:rPr>
      </w:pPr>
    </w:p>
    <w:p w14:paraId="277E0C79" w14:textId="29B134F5" w:rsidR="004F538C" w:rsidRDefault="004F538C" w:rsidP="00924427">
      <w:pPr>
        <w:spacing w:after="0"/>
        <w:rPr>
          <w:sz w:val="24"/>
          <w:szCs w:val="24"/>
        </w:rPr>
      </w:pPr>
    </w:p>
    <w:p w14:paraId="0E495AEC" w14:textId="2F31C0E4" w:rsidR="004F538C" w:rsidRDefault="004F538C" w:rsidP="00924427">
      <w:pPr>
        <w:spacing w:after="0"/>
        <w:rPr>
          <w:sz w:val="24"/>
          <w:szCs w:val="24"/>
        </w:rPr>
      </w:pPr>
    </w:p>
    <w:p w14:paraId="22C1A44D" w14:textId="79C8DDA9" w:rsidR="004F538C" w:rsidRDefault="004F538C" w:rsidP="00924427">
      <w:pPr>
        <w:spacing w:after="0"/>
        <w:rPr>
          <w:sz w:val="24"/>
          <w:szCs w:val="24"/>
        </w:rPr>
      </w:pPr>
    </w:p>
    <w:p w14:paraId="29EC855F" w14:textId="71C5536B" w:rsidR="004F538C" w:rsidRDefault="004F538C" w:rsidP="00924427">
      <w:pPr>
        <w:spacing w:after="0"/>
        <w:rPr>
          <w:sz w:val="24"/>
          <w:szCs w:val="24"/>
        </w:rPr>
      </w:pPr>
    </w:p>
    <w:p w14:paraId="05BA0861" w14:textId="77777777" w:rsidR="004F538C" w:rsidRPr="004F538C" w:rsidRDefault="004F538C" w:rsidP="004F538C">
      <w:pPr>
        <w:spacing w:after="0"/>
        <w:jc w:val="center"/>
        <w:rPr>
          <w:b/>
          <w:bCs/>
          <w:sz w:val="32"/>
          <w:szCs w:val="32"/>
        </w:rPr>
      </w:pPr>
      <w:r w:rsidRPr="004F538C">
        <w:rPr>
          <w:b/>
          <w:bCs/>
          <w:sz w:val="32"/>
          <w:szCs w:val="32"/>
        </w:rPr>
        <w:t>OFFICE POLICIES &amp; GENERAL INFORMATION</w:t>
      </w:r>
    </w:p>
    <w:p w14:paraId="3A1E1BC5" w14:textId="4CE01B0C" w:rsidR="004F538C" w:rsidRPr="004F538C" w:rsidRDefault="004F538C" w:rsidP="004F538C">
      <w:pPr>
        <w:spacing w:after="0"/>
        <w:jc w:val="center"/>
        <w:rPr>
          <w:b/>
          <w:bCs/>
          <w:sz w:val="32"/>
          <w:szCs w:val="32"/>
        </w:rPr>
      </w:pPr>
      <w:r w:rsidRPr="004F538C">
        <w:rPr>
          <w:b/>
          <w:bCs/>
          <w:sz w:val="32"/>
          <w:szCs w:val="32"/>
        </w:rPr>
        <w:t xml:space="preserve"> AGREEMENT FOR PSYCHOTHERAPY SERVICES</w:t>
      </w:r>
    </w:p>
    <w:p w14:paraId="4C7A82D6" w14:textId="12FA1FAA" w:rsidR="004F538C" w:rsidRPr="004F538C" w:rsidRDefault="004F538C" w:rsidP="004F538C">
      <w:pPr>
        <w:spacing w:after="0"/>
        <w:jc w:val="center"/>
        <w:rPr>
          <w:b/>
          <w:bCs/>
          <w:sz w:val="32"/>
          <w:szCs w:val="32"/>
        </w:rPr>
      </w:pPr>
    </w:p>
    <w:p w14:paraId="209D8105" w14:textId="17B7E0B5" w:rsidR="004F538C" w:rsidRPr="004F538C" w:rsidRDefault="004F538C" w:rsidP="004F538C">
      <w:pPr>
        <w:spacing w:after="0"/>
        <w:jc w:val="center"/>
        <w:rPr>
          <w:b/>
          <w:bCs/>
          <w:sz w:val="32"/>
          <w:szCs w:val="32"/>
        </w:rPr>
      </w:pPr>
      <w:r w:rsidRPr="004F538C">
        <w:rPr>
          <w:b/>
          <w:bCs/>
          <w:sz w:val="32"/>
          <w:szCs w:val="32"/>
        </w:rPr>
        <w:t>FORM 5</w:t>
      </w:r>
    </w:p>
    <w:p w14:paraId="141BEF45" w14:textId="56E57E0D" w:rsidR="00E51C04" w:rsidRPr="00F614DA" w:rsidRDefault="006A22F7" w:rsidP="00336DEB">
      <w:pPr>
        <w:spacing w:after="0"/>
        <w:rPr>
          <w:b/>
          <w:bCs/>
        </w:rPr>
      </w:pPr>
      <w:r w:rsidRPr="00F614DA">
        <w:rPr>
          <w:b/>
          <w:bCs/>
        </w:rPr>
        <w:t xml:space="preserve">This form provides you (client) with information that is additional to the detailed </w:t>
      </w:r>
      <w:r w:rsidR="00E51C04" w:rsidRPr="00F614DA">
        <w:rPr>
          <w:b/>
          <w:bCs/>
        </w:rPr>
        <w:t xml:space="preserve">in the Notice of Privacy Practices. </w:t>
      </w:r>
    </w:p>
    <w:p w14:paraId="3D218BAB" w14:textId="4AF7FBE2" w:rsidR="00E51C04" w:rsidRPr="00F614DA" w:rsidRDefault="00E51C04" w:rsidP="00336DEB">
      <w:pPr>
        <w:spacing w:after="0"/>
      </w:pPr>
    </w:p>
    <w:p w14:paraId="2E1A4F72" w14:textId="3998AF73" w:rsidR="008E61DC" w:rsidRPr="00F614DA" w:rsidRDefault="00E51C04" w:rsidP="00336DEB">
      <w:pPr>
        <w:spacing w:after="0"/>
      </w:pPr>
      <w:r w:rsidRPr="00F614DA">
        <w:rPr>
          <w:b/>
          <w:bCs/>
        </w:rPr>
        <w:t>Confidentiality:</w:t>
      </w:r>
      <w:r w:rsidRPr="00F614DA">
        <w:t xml:space="preserve"> All information disclosed within sessions and the written records pertaining to those sessions </w:t>
      </w:r>
      <w:r w:rsidRPr="00F614DA">
        <w:rPr>
          <w:u w:val="single"/>
        </w:rPr>
        <w:t>are confidential</w:t>
      </w:r>
      <w:r w:rsidRPr="00F614DA">
        <w:t xml:space="preserve"> and may not be revealed to anyone outside of PLH Counseling Services without your (client’s) written permission, except where disclosure is </w:t>
      </w:r>
      <w:r w:rsidR="008E61DC" w:rsidRPr="00F614DA">
        <w:t>required by</w:t>
      </w:r>
      <w:r w:rsidRPr="00F614DA">
        <w:t xml:space="preserve"> law or otherwise stated in this intake packet. Most of the provisions explaining when the law requires disclosure were described to you </w:t>
      </w:r>
      <w:r w:rsidR="008E61DC" w:rsidRPr="00F614DA">
        <w:t>in the Notice of Privacy Practices that you received with this form.</w:t>
      </w:r>
    </w:p>
    <w:p w14:paraId="7560154F" w14:textId="77777777" w:rsidR="008E61DC" w:rsidRPr="00F614DA" w:rsidRDefault="008E61DC" w:rsidP="00336DEB">
      <w:pPr>
        <w:spacing w:after="0"/>
      </w:pPr>
    </w:p>
    <w:p w14:paraId="2686E1FF" w14:textId="6C3B7723" w:rsidR="00E51C04" w:rsidRPr="00F614DA" w:rsidRDefault="008E61DC" w:rsidP="00336DEB">
      <w:pPr>
        <w:spacing w:after="0"/>
      </w:pPr>
      <w:r w:rsidRPr="00F614DA">
        <w:t xml:space="preserve">When Disclosure May Be Required: Disclosure may be required pursuant to legal proceeding. If you place your mental status at issue in litigation </w:t>
      </w:r>
      <w:r w:rsidR="00A70D91" w:rsidRPr="00F614DA">
        <w:t xml:space="preserve">initiated </w:t>
      </w:r>
      <w:r w:rsidRPr="00F614DA">
        <w:t xml:space="preserve">by you, the defendant may have the </w:t>
      </w:r>
      <w:r w:rsidR="00A70D91" w:rsidRPr="00F614DA">
        <w:t>r</w:t>
      </w:r>
      <w:r w:rsidRPr="00F614DA">
        <w:t xml:space="preserve">ight to obtain the psychotherapy records and/or testimony by Lindsey </w:t>
      </w:r>
      <w:r w:rsidR="00A70D91" w:rsidRPr="00F614DA">
        <w:t>Jackson, LMFT and/or your treating therapist at PLH Counseling Services. In couples and family therapy, or when different family members are seen individually, confidentiality and privilege do not apply between the couple or among family members. Your therapist at PLH Counseling Services will use their clinical judgement when revealing such information. PLH Counseling Services will not release records to any outside party unless authorized to do so by all adult clients (12 years and older) unless otherwise stated in this intake packet.</w:t>
      </w:r>
      <w:r w:rsidR="00E51C04" w:rsidRPr="00F614DA">
        <w:t xml:space="preserve"> </w:t>
      </w:r>
    </w:p>
    <w:p w14:paraId="14EF24AD" w14:textId="40567113" w:rsidR="004F538C" w:rsidRPr="00F614DA" w:rsidRDefault="004F538C" w:rsidP="00924427">
      <w:pPr>
        <w:spacing w:after="0"/>
      </w:pPr>
    </w:p>
    <w:p w14:paraId="4F3CCD61" w14:textId="48CC47EB" w:rsidR="00A70D91" w:rsidRPr="00F614DA" w:rsidRDefault="00A70D91" w:rsidP="00924427">
      <w:pPr>
        <w:spacing w:after="0"/>
      </w:pPr>
      <w:r w:rsidRPr="00F614DA">
        <w:t xml:space="preserve">Information from a client’s service record is lawfully mandated as confidential except </w:t>
      </w:r>
      <w:r w:rsidR="00E00E10" w:rsidRPr="00F614DA">
        <w:t>regarding</w:t>
      </w:r>
      <w:r w:rsidRPr="00F614DA">
        <w:t xml:space="preserve"> the following: suspected child/elder/dependent adult abuse or neglect, harm to self, harm to others (Tarasoff) and witness to domestic violence. In these </w:t>
      </w:r>
      <w:r w:rsidR="00E00E10" w:rsidRPr="00F614DA">
        <w:t>situations</w:t>
      </w:r>
      <w:r w:rsidRPr="00F614DA">
        <w:t xml:space="preserve">, all therapists employed by </w:t>
      </w:r>
      <w:r w:rsidR="00E00E10" w:rsidRPr="00F614DA">
        <w:t xml:space="preserve">PLH Counseling Services are required by law to break confidentiality and report to appropriate authorities (such as the police, Department of Children &amp; Family Services, etc.). </w:t>
      </w:r>
    </w:p>
    <w:p w14:paraId="5FEFDB9C" w14:textId="0FC8D654" w:rsidR="00E00E10" w:rsidRPr="00F614DA" w:rsidRDefault="00E00E10" w:rsidP="00924427">
      <w:pPr>
        <w:spacing w:after="0"/>
      </w:pPr>
    </w:p>
    <w:p w14:paraId="26D30226" w14:textId="30CD47C7" w:rsidR="00E00E10" w:rsidRDefault="00E00E10" w:rsidP="00924427">
      <w:pPr>
        <w:spacing w:after="0"/>
      </w:pPr>
      <w:r w:rsidRPr="00F614DA">
        <w:rPr>
          <w:b/>
          <w:bCs/>
        </w:rPr>
        <w:t>Emergencies:</w:t>
      </w:r>
      <w:r w:rsidRPr="00F614DA">
        <w:t xml:space="preserve"> If there is an emergency during our work together, or in the future after termination, where your therapist at PLH Counseling Services becomes concerned about your personal safety, the possibility of you injuring someone else, or about you receiving proper psychiatric care, they will do whatever they can within the limits of the law to prevent you from injuring yourself or others and to ensure that you receive the proper medical care. For this purpose, they may also contact the person whose name you have provided on the “patient information form” (on Page 2 of this intake) without obtaining an additional consent from you to contact this person. </w:t>
      </w:r>
    </w:p>
    <w:p w14:paraId="4E476E4A" w14:textId="767E2756" w:rsidR="00F614DA" w:rsidRDefault="00F614DA" w:rsidP="00924427">
      <w:pPr>
        <w:spacing w:after="0"/>
      </w:pPr>
    </w:p>
    <w:p w14:paraId="60B7F9EA" w14:textId="7965992D" w:rsidR="00F614DA" w:rsidRDefault="00F614DA" w:rsidP="00924427">
      <w:pPr>
        <w:spacing w:after="0"/>
      </w:pPr>
      <w:r w:rsidRPr="0023135A">
        <w:rPr>
          <w:b/>
          <w:bCs/>
        </w:rPr>
        <w:t>Health Insurance &amp; Confidentiality of Records:</w:t>
      </w:r>
      <w:r>
        <w:t xml:space="preserve"> </w:t>
      </w:r>
      <w:r w:rsidR="0023135A">
        <w:t>Disclosure</w:t>
      </w:r>
      <w:r>
        <w:t xml:space="preserve"> of confidential information may be required by your health insurance carrier HMO/PPO/MCO/EAP in order to process the claims. </w:t>
      </w:r>
      <w:r w:rsidRPr="0023135A">
        <w:rPr>
          <w:b/>
          <w:bCs/>
          <w:u w:val="single"/>
        </w:rPr>
        <w:t xml:space="preserve">If you use your </w:t>
      </w:r>
      <w:r w:rsidRPr="0023135A">
        <w:rPr>
          <w:b/>
          <w:bCs/>
          <w:u w:val="single"/>
        </w:rPr>
        <w:lastRenderedPageBreak/>
        <w:t>insurance to pay for therapy, the insurance company may request your full psychotherapy records without a consent from you at any time (even after you are no longer in treatment).</w:t>
      </w:r>
      <w:r>
        <w:t xml:space="preserve"> If you do not want information given to your insurance company, please let your PLH Counseling Services Therapist know that you want to opt out of using your insurance to pay for the therapy. This means that you are agreeing to pay “out of pocket” for therapy and not use insurance. </w:t>
      </w:r>
    </w:p>
    <w:p w14:paraId="1CBD3D8E" w14:textId="22EF2C4E" w:rsidR="00F614DA" w:rsidRDefault="00F614DA" w:rsidP="00924427">
      <w:pPr>
        <w:spacing w:after="0"/>
      </w:pPr>
    </w:p>
    <w:p w14:paraId="35A56770" w14:textId="77777777" w:rsidR="0023135A" w:rsidRDefault="00F614DA" w:rsidP="00924427">
      <w:pPr>
        <w:spacing w:after="0"/>
      </w:pPr>
      <w:r>
        <w:t xml:space="preserve">PLH </w:t>
      </w:r>
      <w:r w:rsidR="0023135A">
        <w:t>Counseling</w:t>
      </w:r>
      <w:r>
        <w:t xml:space="preserve"> Services and its employees have no control or knowledge over what insurance companies do with eh information they submit to the insurance company or who has access to this </w:t>
      </w:r>
      <w:r w:rsidR="0023135A">
        <w:t>information</w:t>
      </w:r>
      <w:r>
        <w:t xml:space="preserve"> they submit. You must be aware that submitting a mental health invoice for reimbursement carries a certain amount </w:t>
      </w:r>
      <w:r w:rsidR="0023135A">
        <w:t>of risk to confidentiality, privacy, or to future eligibility to obtain health or life insurance. Medical insurance claims are filed electronically, which means that there is a risk of your information being “hacked”, sold, stolen, or accessed by enforcement agencies; therefore, you are in a vulnerable position when you use insurance to pay for treatment.</w:t>
      </w:r>
    </w:p>
    <w:p w14:paraId="70276238" w14:textId="77777777" w:rsidR="0023135A" w:rsidRPr="0023135A" w:rsidRDefault="0023135A" w:rsidP="00924427">
      <w:pPr>
        <w:spacing w:after="0"/>
        <w:rPr>
          <w:b/>
          <w:bCs/>
        </w:rPr>
      </w:pPr>
    </w:p>
    <w:p w14:paraId="4C837D42" w14:textId="65CD5E25" w:rsidR="00F614DA" w:rsidRDefault="0023135A" w:rsidP="00924427">
      <w:pPr>
        <w:spacing w:after="0"/>
        <w:rPr>
          <w:b/>
          <w:bCs/>
        </w:rPr>
      </w:pPr>
      <w:r w:rsidRPr="0023135A">
        <w:rPr>
          <w:b/>
          <w:bCs/>
        </w:rPr>
        <w:t xml:space="preserve">Confidentiality of E-mail, Text, Cell Phone, and Faxes </w:t>
      </w:r>
    </w:p>
    <w:p w14:paraId="12A1A49C" w14:textId="5E34AF1D" w:rsidR="0023135A" w:rsidRDefault="0023135A" w:rsidP="00924427">
      <w:pPr>
        <w:spacing w:after="0"/>
        <w:rPr>
          <w:b/>
          <w:bCs/>
        </w:rPr>
      </w:pPr>
    </w:p>
    <w:p w14:paraId="262EDF73" w14:textId="38F60401" w:rsidR="0023135A" w:rsidRDefault="0023135A" w:rsidP="00924427">
      <w:pPr>
        <w:spacing w:after="0"/>
      </w:pPr>
      <w:r>
        <w:rPr>
          <w:b/>
          <w:bCs/>
        </w:rPr>
        <w:t xml:space="preserve">Communication: </w:t>
      </w:r>
      <w:r>
        <w:t xml:space="preserve">It is very important to be aware that text, e-mail, cell phone and other electronic communication can be relatively easily accessed by </w:t>
      </w:r>
      <w:r w:rsidR="00AB5F18">
        <w:t>unauthorized</w:t>
      </w:r>
      <w:r>
        <w:t xml:space="preserve"> people and hence, the privacy and confidentiality of such communication can be </w:t>
      </w:r>
      <w:r w:rsidR="00AB5F18">
        <w:t>compromised</w:t>
      </w:r>
      <w:r>
        <w:t xml:space="preserve">. E-mail, texts, and social media, in particular, are vulnerable to such unauthorized access due to the fact that servers have unlimited and direct access to all e-mails/texts/social media that go through them. Faxes and texts can easily be sent erroneously to the wrong address. </w:t>
      </w:r>
      <w:r w:rsidRPr="00AB5F18">
        <w:rPr>
          <w:b/>
          <w:bCs/>
        </w:rPr>
        <w:t>Please notify your therapist at PLH Counseling Services</w:t>
      </w:r>
      <w:r w:rsidR="00AB5F18" w:rsidRPr="00AB5F18">
        <w:rPr>
          <w:b/>
          <w:bCs/>
        </w:rPr>
        <w:t xml:space="preserve"> at the beginning of treatment if you decide to avoid or limit in any way the use of any or all the above-mentioned communication devices.</w:t>
      </w:r>
      <w:r w:rsidR="00AB5F18">
        <w:t xml:space="preserve"> </w:t>
      </w:r>
    </w:p>
    <w:p w14:paraId="51046D02" w14:textId="31D6CCFB" w:rsidR="00AB5F18" w:rsidRDefault="00AB5F18" w:rsidP="00924427">
      <w:pPr>
        <w:spacing w:after="0"/>
      </w:pPr>
    </w:p>
    <w:p w14:paraId="18827833" w14:textId="6F839378" w:rsidR="00AB5F18" w:rsidRDefault="00AB5F18" w:rsidP="00924427">
      <w:pPr>
        <w:spacing w:after="0"/>
        <w:rPr>
          <w:b/>
          <w:bCs/>
        </w:rPr>
      </w:pPr>
      <w:r w:rsidRPr="004D5A1C">
        <w:rPr>
          <w:b/>
          <w:bCs/>
        </w:rPr>
        <w:t>TELEPHONE &amp; EMERGENCY PROCEDURES:</w:t>
      </w:r>
      <w:r>
        <w:t xml:space="preserve"> If you need to contact your therapist between sessions, please leave a message at the number provided on their business card. Your call will be returned as soon as possible. Your therapist checks voicemail messages throughout the business day (from 10am-6pm Monday – Thursday). If an emergency situation arises, please call 911. </w:t>
      </w:r>
      <w:r w:rsidRPr="00AB5F18">
        <w:rPr>
          <w:b/>
          <w:bCs/>
          <w:u w:val="single"/>
        </w:rPr>
        <w:t xml:space="preserve">Do not use email, faxes, texts, social media (e.g. Facebook) communication, or any other method to contact your therapist in an emergency or urgent matter. Please only use their voicemail to contact your therapist in emergency/urgent situations. </w:t>
      </w:r>
      <w:r>
        <w:t xml:space="preserve">If they are on </w:t>
      </w:r>
      <w:r w:rsidR="004D5A1C">
        <w:t>vacation,</w:t>
      </w:r>
      <w:r>
        <w:t xml:space="preserve"> they will have an alternate phone number on the outgoing voicemail </w:t>
      </w:r>
      <w:r w:rsidR="004D5A1C">
        <w:t xml:space="preserve">that you can call in those situations to get help/assistance. If you attempt to contact your therapist using any other method, they would be unable to respond to you in </w:t>
      </w:r>
      <w:r w:rsidR="000B1D7E">
        <w:t>an emergency</w:t>
      </w:r>
      <w:r w:rsidR="004D5A1C">
        <w:t xml:space="preserve">, so please only contact your therapist via telephone. </w:t>
      </w:r>
      <w:r w:rsidR="004D5A1C" w:rsidRPr="004D5A1C">
        <w:rPr>
          <w:b/>
          <w:bCs/>
        </w:rPr>
        <w:t>Your therapist will respond within 1 business day unless they are on vacation (in which case an alternate number will be given on their outgoing voicemail).</w:t>
      </w:r>
    </w:p>
    <w:p w14:paraId="5462E9E8" w14:textId="71B43AE0" w:rsidR="004D5A1C" w:rsidRDefault="004D5A1C" w:rsidP="00924427">
      <w:pPr>
        <w:spacing w:after="0"/>
        <w:rPr>
          <w:b/>
          <w:bCs/>
        </w:rPr>
      </w:pPr>
    </w:p>
    <w:p w14:paraId="2A439C29" w14:textId="39592B84" w:rsidR="004D5A1C" w:rsidRDefault="004D5A1C" w:rsidP="00924427">
      <w:pPr>
        <w:spacing w:after="0"/>
        <w:rPr>
          <w:b/>
          <w:bCs/>
        </w:rPr>
      </w:pPr>
    </w:p>
    <w:p w14:paraId="3EE54CE7" w14:textId="7DC40990" w:rsidR="004D5A1C" w:rsidRDefault="004D5A1C" w:rsidP="00924427">
      <w:pPr>
        <w:spacing w:after="0"/>
        <w:rPr>
          <w:b/>
          <w:bCs/>
        </w:rPr>
      </w:pPr>
    </w:p>
    <w:p w14:paraId="64AFDCBC" w14:textId="49B40937" w:rsidR="004D5A1C" w:rsidRDefault="004D5A1C" w:rsidP="00924427">
      <w:pPr>
        <w:spacing w:after="0"/>
        <w:rPr>
          <w:b/>
          <w:bCs/>
        </w:rPr>
      </w:pPr>
    </w:p>
    <w:p w14:paraId="1AD2528F" w14:textId="367EDE55" w:rsidR="004D5A1C" w:rsidRDefault="00E0609B" w:rsidP="00924427">
      <w:pPr>
        <w:spacing w:after="0"/>
      </w:pPr>
      <w:r>
        <w:rPr>
          <w:b/>
          <w:bCs/>
        </w:rPr>
        <w:t xml:space="preserve">Consultation: </w:t>
      </w:r>
      <w:r w:rsidRPr="00E0609B">
        <w:t>Your</w:t>
      </w:r>
      <w:r>
        <w:t xml:space="preserve"> therapist consults regularly with other professionals regarding their clients; however, the client’s name or other identifying information is never mentioned. The client’s identity remains completely anonymous, and confidentiality is fully maintained. Considering </w:t>
      </w:r>
      <w:r w:rsidR="00D61AD8">
        <w:t>all</w:t>
      </w:r>
      <w:r>
        <w:t xml:space="preserve"> the above exclusions, if it is still appropriate, upon request, your therapist will release information to any agency/person you specify unless your therapist concludes that releasing such information might be harmful in any way. </w:t>
      </w:r>
    </w:p>
    <w:p w14:paraId="6761569E" w14:textId="1C44D8F2" w:rsidR="00E0609B" w:rsidRDefault="00E0609B" w:rsidP="00924427">
      <w:pPr>
        <w:spacing w:after="0"/>
      </w:pPr>
    </w:p>
    <w:p w14:paraId="184384D2" w14:textId="1360FA93" w:rsidR="00E0609B" w:rsidRDefault="00E0609B" w:rsidP="00924427">
      <w:pPr>
        <w:spacing w:after="0"/>
      </w:pPr>
      <w:r w:rsidRPr="00E0609B">
        <w:rPr>
          <w:b/>
          <w:bCs/>
        </w:rPr>
        <w:t>PAYMENTS &amp; INSURANCE REIMBURSEMENT:</w:t>
      </w:r>
      <w:r>
        <w:rPr>
          <w:b/>
          <w:bCs/>
        </w:rPr>
        <w:t xml:space="preserve"> </w:t>
      </w:r>
      <w:r w:rsidR="0077099A">
        <w:t>Client</w:t>
      </w:r>
      <w:r>
        <w:t xml:space="preserve">s are expected to pay the standard fee of </w:t>
      </w:r>
      <w:r w:rsidR="0077099A">
        <w:t>$</w:t>
      </w:r>
      <w:sdt>
        <w:sdtPr>
          <w:rPr>
            <w:rStyle w:val="Style1"/>
          </w:rPr>
          <w:id w:val="-590927686"/>
          <w:placeholder>
            <w:docPart w:val="DefaultPlaceholder_-1854013440"/>
          </w:placeholder>
          <w:showingPlcHdr/>
          <w15:color w:val="000000"/>
          <w:text/>
        </w:sdtPr>
        <w:sdtEndPr>
          <w:rPr>
            <w:rStyle w:val="DefaultParagraphFont"/>
            <w:b w:val="0"/>
          </w:rPr>
        </w:sdtEndPr>
        <w:sdtContent>
          <w:r w:rsidR="0077099A" w:rsidRPr="00390DC3">
            <w:rPr>
              <w:rStyle w:val="PlaceholderText"/>
            </w:rPr>
            <w:t>Click or tap here to enter text.</w:t>
          </w:r>
        </w:sdtContent>
      </w:sdt>
      <w:r w:rsidR="0077099A" w:rsidRPr="00390DC3">
        <w:t xml:space="preserve"> </w:t>
      </w:r>
      <w:r w:rsidRPr="00390DC3">
        <w:rPr>
          <w:i/>
          <w:iCs/>
        </w:rPr>
        <w:t xml:space="preserve">per </w:t>
      </w:r>
      <w:r w:rsidR="00BF5CF4" w:rsidRPr="00390DC3">
        <w:rPr>
          <w:i/>
          <w:iCs/>
        </w:rPr>
        <w:t>50</w:t>
      </w:r>
      <w:r w:rsidR="00D61AD8" w:rsidRPr="00390DC3">
        <w:rPr>
          <w:i/>
          <w:iCs/>
        </w:rPr>
        <w:t>-minute</w:t>
      </w:r>
      <w:r>
        <w:t xml:space="preserve"> session by the end of each session unless other arrangements have been made. </w:t>
      </w:r>
      <w:r w:rsidR="002427C9">
        <w:t xml:space="preserve">Fees are to be paid, by credit card, check, cash, or money order, at the time services are delivered. </w:t>
      </w:r>
      <w:r w:rsidR="002427C9" w:rsidRPr="002427C9">
        <w:rPr>
          <w:b/>
          <w:bCs/>
        </w:rPr>
        <w:t>Telephone conversations, site visits, report writing and reading, court appearances, consultation with other professionals, release of information, reading records longer sessions, travel time, etc. will be charged at the same rate, unless indicated and agreed otherwise.</w:t>
      </w:r>
      <w:r w:rsidR="002427C9">
        <w:t xml:space="preserve"> Please notify your therapist if any problem arises during the course of therapy regarding your ability to make timely payments. If you become 2 weeks delinquent in making your payments, sessions will be suspended until your account becomes current. Clients who carry insurance should remember that professional services are rendered and charged to the clients and not to the insurance companies. You can request a receipt for payments you have made to PLH Counseling Services at any time you are in treatment. As was indicated in the sec</w:t>
      </w:r>
      <w:r w:rsidR="00D61AD8">
        <w:t xml:space="preserve">tion, </w:t>
      </w:r>
      <w:r w:rsidR="00D61AD8" w:rsidRPr="00D61AD8">
        <w:rPr>
          <w:i/>
          <w:iCs/>
        </w:rPr>
        <w:t>Health Insurance &amp; Confidentiality of Records</w:t>
      </w:r>
      <w:r w:rsidR="00D61AD8">
        <w:t xml:space="preserve">, you must be aware that submitting </w:t>
      </w:r>
      <w:r w:rsidR="007B36EF">
        <w:t xml:space="preserve">a mental health invoice for reimbursement carries a certain amount of risk. </w:t>
      </w:r>
      <w:r w:rsidR="007B36EF" w:rsidRPr="007B36EF">
        <w:rPr>
          <w:b/>
          <w:bCs/>
        </w:rPr>
        <w:t>Not all issues/conditions/problems, which are</w:t>
      </w:r>
      <w:r w:rsidR="007B36EF">
        <w:rPr>
          <w:b/>
          <w:bCs/>
        </w:rPr>
        <w:t xml:space="preserve"> </w:t>
      </w:r>
      <w:r w:rsidR="007B36EF" w:rsidRPr="007B36EF">
        <w:rPr>
          <w:b/>
          <w:bCs/>
        </w:rPr>
        <w:t>the focus of psychotherapy, are reimbursed by insurance companies.</w:t>
      </w:r>
      <w:r w:rsidR="007B36EF">
        <w:t xml:space="preserve"> It is your responsibility to verify the specifics of your coverage. You are responsible for anything your insurance does not pay for. </w:t>
      </w:r>
    </w:p>
    <w:p w14:paraId="47E8B5D1" w14:textId="4593F708" w:rsidR="00F9524C" w:rsidRDefault="00F9524C" w:rsidP="00924427">
      <w:pPr>
        <w:spacing w:after="0"/>
      </w:pPr>
    </w:p>
    <w:p w14:paraId="5878BB28" w14:textId="6A7A5290" w:rsidR="00F9524C" w:rsidRDefault="00F9524C" w:rsidP="00924427">
      <w:pPr>
        <w:spacing w:after="0"/>
      </w:pPr>
      <w:r w:rsidRPr="00F9524C">
        <w:rPr>
          <w:b/>
          <w:bCs/>
        </w:rPr>
        <w:t>MEDIATION &amp; ARBITRATION:</w:t>
      </w:r>
      <w:r>
        <w:rPr>
          <w:b/>
          <w:bCs/>
        </w:rPr>
        <w:t xml:space="preserve"> </w:t>
      </w:r>
      <w:r>
        <w:t xml:space="preserve">All disputes arising out of or in relations to this agreement to provide psychotherapy services shall first be referred to mediation, before, and as pre-condition of, the initiation of arbitration. The mediator shall be a neutral third party </w:t>
      </w:r>
      <w:r w:rsidR="00D676B7">
        <w:t>chosen</w:t>
      </w:r>
      <w:r>
        <w:t xml:space="preserve"> by agreement of PLH Counseling Services and client</w:t>
      </w:r>
      <w:r w:rsidR="00D676B7">
        <w:t xml:space="preserve">(s). the cost of such mediation, if any, shall be spilt equally, unless otherwise agreed. In the event that mediation is unsuccessful, and unresolved controversy related to this agreement should be submitted to and settled by binding arbitration in Los Angeles county, my therapist and PLH Counseling Services, in accordance with the rules of the American Arbitration Association which are in effect at the time the demand for arbitration is filed, Notwithstanding the foregoing, in the event that your account is overdue (unpaid) and there is no agreement on a payment plan, my therapist and/or PLH Counseling Services, can use legal means (court, collection agency, etc.) to obtain payment. The prevailing party in arbitration or collection proceedings, shall be entitled to recover a reasonable sum for attorneys’ fees. In the case of arbitration, the arbitrator will determine that sum. </w:t>
      </w:r>
    </w:p>
    <w:p w14:paraId="71BE4EC7" w14:textId="2CE11AC9" w:rsidR="00CB6BC0" w:rsidRDefault="00CB6BC0" w:rsidP="00924427">
      <w:pPr>
        <w:spacing w:after="0"/>
      </w:pPr>
    </w:p>
    <w:p w14:paraId="52CD5979" w14:textId="1DBB1725" w:rsidR="00CB6BC0" w:rsidRDefault="00CB6BC0" w:rsidP="00924427">
      <w:pPr>
        <w:spacing w:after="0"/>
      </w:pPr>
      <w:r w:rsidRPr="002F282C">
        <w:rPr>
          <w:b/>
          <w:bCs/>
        </w:rPr>
        <w:t xml:space="preserve">THE PROCESS </w:t>
      </w:r>
      <w:r w:rsidR="002F282C" w:rsidRPr="002F282C">
        <w:rPr>
          <w:b/>
          <w:bCs/>
        </w:rPr>
        <w:t>OF THERAPY/EVALUATION:</w:t>
      </w:r>
      <w:r w:rsidR="002F282C">
        <w:t xml:space="preserve"> Participation in therapy can result in a number of benefits to you, including improving interpersonal relationships and resolution of the specific concerns the led you to seek therapy. </w:t>
      </w:r>
      <w:r w:rsidR="00E309E5">
        <w:t xml:space="preserve">Working toward these benefits; however, requires effort on your part. Psychotherapy requires your very active involvement, honesty, and openness in order to change your thoughts feelings, </w:t>
      </w:r>
      <w:r w:rsidR="00E309E5">
        <w:lastRenderedPageBreak/>
        <w:t xml:space="preserve">and/or behavior. Your therapist will ask for your feedback and views on your therapy, its progress, and other aspects of the therapy and will expect you to respond situation. During evaluation or therapy, remembering or talking about unpleasant events, feelings, or thoughts can result in your experiencing anxiety, depression, insomnia, etc. Your therapist may challenge some of your assumptions or perceptions or purpose different ways of looking at, thinking about, or handling situations that can cause you to feel upset, angry, depressed, challenged, or disappointed. Attempting to resolve issues that brought </w:t>
      </w:r>
      <w:r w:rsidR="00BB47FB">
        <w:t xml:space="preserve">you to therapy in the first place, such as personal or interpersonal relationships, may result in changes originally intended. </w:t>
      </w:r>
      <w:r w:rsidR="009B373F">
        <w:t>Psychotherapy</w:t>
      </w:r>
      <w:r w:rsidR="00BB47FB">
        <w:t xml:space="preserve">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w:t>
      </w:r>
      <w:r w:rsidR="009B373F">
        <w:t>positive</w:t>
      </w:r>
      <w:r w:rsidR="00BB47FB">
        <w:t xml:space="preserve"> or intended results. During the course of therapy, your therapist is likely to draw on various psychological approaches according, in part, to the problem that is being treated and her assessment of what will best benefit you. These approaches include behavioral, cognitive-behavioral, psychodynamic, existential, system/family, developmental (adult, child, family), or psycho-educational. </w:t>
      </w:r>
    </w:p>
    <w:p w14:paraId="05E4FBDF" w14:textId="3C9F3D74" w:rsidR="00BB47FB" w:rsidRDefault="00BB47FB" w:rsidP="00924427">
      <w:pPr>
        <w:spacing w:after="0"/>
      </w:pPr>
    </w:p>
    <w:p w14:paraId="440561C2" w14:textId="215D6F10" w:rsidR="00BB47FB" w:rsidRDefault="00BB47FB" w:rsidP="00924427">
      <w:pPr>
        <w:spacing w:after="0"/>
      </w:pPr>
      <w:r w:rsidRPr="009B373F">
        <w:rPr>
          <w:b/>
          <w:bCs/>
        </w:rPr>
        <w:t>Discussion of Treatment Plan:</w:t>
      </w:r>
      <w:r>
        <w:t xml:space="preserve"> Without a reasonable period of time after the </w:t>
      </w:r>
      <w:r w:rsidR="009B373F">
        <w:t xml:space="preserve">initiation of treatment, your therapist will discuss with you (client) her working understanding of the problem, treatment plan, therapeutic objectives, and her view of the possible outcome of treatment. If you have any unanswered questions about any of the procedure used in the course of your therapy, their possible risks, our therapist’ expertise on employing them, or about the treatment plan, please ask and you will be answered fully. You also have the right to ask about other treatments for your condition and their risks and benefits. If you could benefit from any treatment that your therapist does not provide, they have an ethical obligation to assist you in obtaining those treatments. </w:t>
      </w:r>
    </w:p>
    <w:p w14:paraId="7FD964D9" w14:textId="51FECE52" w:rsidR="009B373F" w:rsidRDefault="009B373F" w:rsidP="00924427">
      <w:pPr>
        <w:spacing w:after="0"/>
      </w:pPr>
    </w:p>
    <w:p w14:paraId="373DF270" w14:textId="68915A06" w:rsidR="009B373F" w:rsidRDefault="009B373F" w:rsidP="00924427">
      <w:pPr>
        <w:spacing w:after="0"/>
      </w:pPr>
      <w:r w:rsidRPr="009B373F">
        <w:rPr>
          <w:b/>
          <w:bCs/>
        </w:rPr>
        <w:t>Termination:</w:t>
      </w:r>
      <w:r>
        <w:t xml:space="preserve"> As set forth above, after the first few meetings, your therapist will assess if they can benefit you. Therapists at PLH Counseling Services do not accept clients who, in their opinion, they cannot help. In such a case, they will give you a number of referrals that you can contact to obtain help/</w:t>
      </w:r>
      <w:r w:rsidR="003B674B">
        <w:t xml:space="preserve">treatment. If at any point during psychotherapy your therapist assesses that they are not effective in helping you reach the therapeutic goals, they obliged to discuss it with you and, if appropriate, to terminate treatment. In such a case, they would give you a number of referrals that may be of help to you. If you request it and authorize it in writing, your therapist will talk to the other psychotherapist of your choice in order to help with eh transition. If at any time you want another professional’s opinion or wish to consult with another therapist, your therapist at PLH Counseling Services will assist you in finding someone qualified, and, if they have your written consent, they will provide the therapist of your choice with the essential information needed. You have the right to terminate therapy at any time. If </w:t>
      </w:r>
      <w:r w:rsidR="003B674B">
        <w:lastRenderedPageBreak/>
        <w:t xml:space="preserve">you choose to do so, your therapist will offer to provide you with names of other qualified professionals whose services you might prefer. </w:t>
      </w:r>
    </w:p>
    <w:p w14:paraId="44E6E72D" w14:textId="693F8715" w:rsidR="003B674B" w:rsidRDefault="003B674B" w:rsidP="00924427">
      <w:pPr>
        <w:spacing w:after="0"/>
      </w:pPr>
    </w:p>
    <w:p w14:paraId="452E2A63" w14:textId="3D2C7D56" w:rsidR="003B674B" w:rsidRDefault="003B674B" w:rsidP="00924427">
      <w:pPr>
        <w:spacing w:after="0"/>
      </w:pPr>
      <w:r w:rsidRPr="003B674B">
        <w:rPr>
          <w:b/>
          <w:bCs/>
        </w:rPr>
        <w:t>Dual Relationships:</w:t>
      </w:r>
      <w:r>
        <w:t xml:space="preserve"> Not all dual relationships are unethical or avoidable. </w:t>
      </w:r>
    </w:p>
    <w:p w14:paraId="6ED1331E" w14:textId="6AA2EECC" w:rsidR="00293768" w:rsidRDefault="00293768" w:rsidP="00924427">
      <w:pPr>
        <w:spacing w:after="0"/>
      </w:pPr>
    </w:p>
    <w:p w14:paraId="07AFED57" w14:textId="7671674A" w:rsidR="00293768" w:rsidRDefault="00293768" w:rsidP="00924427">
      <w:pPr>
        <w:spacing w:after="0"/>
      </w:pPr>
      <w:r>
        <w:t>Therapy never involves sexual or any other dual relationship that impairs your therapists’ objectivity, clinical judgement, or therapeutic effectiveness or can be exploitative in nature. Your therapist will assess carefully before entering into a non-sexual and non-exploitative dual relationship with clients. Los Angeles can be a small community and many clients know each other and you may know your therapist from the community. Consequently, you may bump into someone you know in the waiting room or bump into your therapist out in the community. Dual or multiple relationships can enhance therapeutic effectiveness but can also detract from it and often it is impo</w:t>
      </w:r>
      <w:r w:rsidR="00C37CAB">
        <w:t xml:space="preserve">ssible to know that ahead of time. It is your responsibility as the client to communicate to your therapist if the dual relationship becomes uncomfortable for you in any way. Your therapist will always listen carefully and respond accordingly to your feedback. Your therapist will discontinue the dual relationship if they find that it is interfering with the effectiveness of the therapeutic process or the welfare of the client and, of course, you can do the same at any time. Your therapist will never acknowledge working therapeutically with anyone without written permission. </w:t>
      </w:r>
    </w:p>
    <w:p w14:paraId="77947F03" w14:textId="16D97D1E" w:rsidR="00C37CAB" w:rsidRDefault="00C37CAB" w:rsidP="00924427">
      <w:pPr>
        <w:spacing w:after="0"/>
      </w:pPr>
    </w:p>
    <w:p w14:paraId="30A1B873" w14:textId="17DE0F74" w:rsidR="00C37CAB" w:rsidRPr="00F9524C" w:rsidRDefault="00C37CAB" w:rsidP="00924427">
      <w:pPr>
        <w:spacing w:after="0"/>
      </w:pPr>
      <w:r w:rsidRPr="00C37CAB">
        <w:rPr>
          <w:b/>
          <w:bCs/>
        </w:rPr>
        <w:t>Cancellation:</w:t>
      </w:r>
      <w:r>
        <w:t xml:space="preserve"> Since Scheduling of an appointment involves the reservation of time specially for you, the minimum of 24 hours’ notice is required for re-scheduling or canceling an appointment. Unless we reach a different agreement, the full fee will be charged for sessions missed without such notification. Most insurance companies do not reimburse for missed sessions. </w:t>
      </w:r>
    </w:p>
    <w:p w14:paraId="11A8E7E6" w14:textId="30ABAAA1" w:rsidR="007B36EF" w:rsidRDefault="007B36EF" w:rsidP="00924427">
      <w:pPr>
        <w:spacing w:after="0"/>
      </w:pPr>
    </w:p>
    <w:p w14:paraId="44BDB0CA" w14:textId="1EE4BF2E" w:rsidR="00D158AE" w:rsidRDefault="00D158AE" w:rsidP="00924427">
      <w:pPr>
        <w:spacing w:after="0"/>
      </w:pPr>
    </w:p>
    <w:p w14:paraId="488714A9" w14:textId="36F268D9" w:rsidR="00D158AE" w:rsidRDefault="00D158AE" w:rsidP="00924427">
      <w:pPr>
        <w:spacing w:after="0"/>
      </w:pPr>
    </w:p>
    <w:p w14:paraId="0CAD0DCC" w14:textId="52584D4D" w:rsidR="00D158AE" w:rsidRDefault="00D158AE" w:rsidP="00924427">
      <w:pPr>
        <w:spacing w:after="0"/>
      </w:pPr>
    </w:p>
    <w:p w14:paraId="209A5BC4" w14:textId="5834F8E0" w:rsidR="00D158AE" w:rsidRDefault="00D158AE" w:rsidP="00924427">
      <w:pPr>
        <w:spacing w:after="0"/>
      </w:pPr>
    </w:p>
    <w:p w14:paraId="033C9666" w14:textId="17D3B768" w:rsidR="00D158AE" w:rsidRDefault="00D158AE" w:rsidP="00924427">
      <w:pPr>
        <w:spacing w:after="0"/>
      </w:pPr>
    </w:p>
    <w:p w14:paraId="302FDE7C" w14:textId="30609770" w:rsidR="00D158AE" w:rsidRDefault="00D158AE" w:rsidP="00924427">
      <w:pPr>
        <w:spacing w:after="0"/>
      </w:pPr>
    </w:p>
    <w:p w14:paraId="049E68A0" w14:textId="39946417" w:rsidR="00D158AE" w:rsidRDefault="00D158AE" w:rsidP="00924427">
      <w:pPr>
        <w:spacing w:after="0"/>
      </w:pPr>
    </w:p>
    <w:p w14:paraId="0CD08F57" w14:textId="62430D37" w:rsidR="00D158AE" w:rsidRDefault="00D158AE" w:rsidP="00924427">
      <w:pPr>
        <w:spacing w:after="0"/>
      </w:pPr>
    </w:p>
    <w:p w14:paraId="415ED445" w14:textId="16089F55" w:rsidR="00D158AE" w:rsidRDefault="00D158AE" w:rsidP="00924427">
      <w:pPr>
        <w:spacing w:after="0"/>
      </w:pPr>
    </w:p>
    <w:p w14:paraId="63D5305B" w14:textId="0E52E012" w:rsidR="00D158AE" w:rsidRDefault="00D158AE" w:rsidP="00924427">
      <w:pPr>
        <w:spacing w:after="0"/>
      </w:pPr>
    </w:p>
    <w:p w14:paraId="1C6AD5D4" w14:textId="1EEF4A2A" w:rsidR="00D158AE" w:rsidRDefault="00D158AE" w:rsidP="00924427">
      <w:pPr>
        <w:spacing w:after="0"/>
      </w:pPr>
    </w:p>
    <w:p w14:paraId="5CFCF543" w14:textId="1004194F" w:rsidR="00D158AE" w:rsidRDefault="00D158AE" w:rsidP="00924427">
      <w:pPr>
        <w:spacing w:after="0"/>
      </w:pPr>
    </w:p>
    <w:p w14:paraId="084BB535" w14:textId="574FF3E6" w:rsidR="00D158AE" w:rsidRDefault="00D158AE" w:rsidP="00924427">
      <w:pPr>
        <w:spacing w:after="0"/>
      </w:pPr>
    </w:p>
    <w:p w14:paraId="314CA4D5" w14:textId="6D2498FA" w:rsidR="00D158AE" w:rsidRDefault="00D158AE" w:rsidP="00924427">
      <w:pPr>
        <w:spacing w:after="0"/>
      </w:pPr>
    </w:p>
    <w:p w14:paraId="300D93C0" w14:textId="77DD1AFB" w:rsidR="00D158AE" w:rsidRDefault="00D158AE" w:rsidP="00924427">
      <w:pPr>
        <w:spacing w:after="0"/>
      </w:pPr>
    </w:p>
    <w:p w14:paraId="78610A83" w14:textId="5D6AA96B" w:rsidR="00D158AE" w:rsidRDefault="00D158AE" w:rsidP="00924427">
      <w:pPr>
        <w:spacing w:after="0"/>
      </w:pPr>
    </w:p>
    <w:p w14:paraId="5FF25FD6" w14:textId="0FEC9244" w:rsidR="00D158AE" w:rsidRDefault="00D158AE" w:rsidP="00924427">
      <w:pPr>
        <w:spacing w:after="0"/>
      </w:pPr>
    </w:p>
    <w:p w14:paraId="01B3EAF6" w14:textId="28A766F1" w:rsidR="00D158AE" w:rsidRDefault="00D158AE" w:rsidP="00924427">
      <w:pPr>
        <w:spacing w:after="0"/>
      </w:pPr>
    </w:p>
    <w:p w14:paraId="3924E2A0" w14:textId="546B426B" w:rsidR="00D158AE" w:rsidRDefault="00D158AE" w:rsidP="00924427">
      <w:pPr>
        <w:spacing w:after="0"/>
      </w:pPr>
    </w:p>
    <w:p w14:paraId="31DFEE2B" w14:textId="64A4C9D4" w:rsidR="00D158AE" w:rsidRDefault="00D158AE" w:rsidP="00924427">
      <w:pPr>
        <w:spacing w:after="0"/>
      </w:pPr>
    </w:p>
    <w:p w14:paraId="20DFA847" w14:textId="119D953A" w:rsidR="00D158AE" w:rsidRDefault="00D158AE" w:rsidP="00D158AE">
      <w:pPr>
        <w:spacing w:after="0"/>
        <w:jc w:val="center"/>
      </w:pPr>
      <w:r>
        <w:t>CREDIT CARD AUTHORIZATION FORM</w:t>
      </w:r>
    </w:p>
    <w:p w14:paraId="6572895E" w14:textId="392BAC97" w:rsidR="00D158AE" w:rsidRDefault="00D158AE" w:rsidP="00D158AE">
      <w:pPr>
        <w:spacing w:after="0"/>
        <w:jc w:val="center"/>
      </w:pPr>
    </w:p>
    <w:p w14:paraId="5B88F006" w14:textId="7B2D0505" w:rsidR="00D158AE" w:rsidRDefault="00D158AE" w:rsidP="00D158AE">
      <w:pPr>
        <w:spacing w:after="0"/>
      </w:pPr>
      <w:r>
        <w:t xml:space="preserve">I, </w:t>
      </w:r>
      <w:sdt>
        <w:sdtPr>
          <w:rPr>
            <w:rStyle w:val="Style1"/>
          </w:rPr>
          <w:id w:val="394863391"/>
          <w:placeholder>
            <w:docPart w:val="DefaultPlaceholder_-1854013440"/>
          </w:placeholder>
          <w:showingPlcHdr/>
          <w15:color w:val="000000"/>
          <w:text/>
        </w:sdtPr>
        <w:sdtEndPr>
          <w:rPr>
            <w:rStyle w:val="DefaultParagraphFont"/>
            <w:b w:val="0"/>
          </w:rPr>
        </w:sdtEndPr>
        <w:sdtContent>
          <w:r w:rsidR="00390DC3" w:rsidRPr="00DE74E9">
            <w:rPr>
              <w:rStyle w:val="PlaceholderText"/>
            </w:rPr>
            <w:t>Click or tap here to enter text.</w:t>
          </w:r>
        </w:sdtContent>
      </w:sdt>
      <w:r w:rsidR="0077099A">
        <w:t xml:space="preserve"> </w:t>
      </w:r>
      <w:r>
        <w:t>hereby authorize PLH Counseling Services (Lindsey Jackson) to charge my credit card account in the amount of $</w:t>
      </w:r>
      <w:sdt>
        <w:sdtPr>
          <w:rPr>
            <w:rStyle w:val="Style1"/>
          </w:rPr>
          <w:id w:val="-1716883226"/>
          <w:placeholder>
            <w:docPart w:val="DefaultPlaceholder_-1854013440"/>
          </w:placeholder>
          <w:showingPlcHdr/>
          <w15:color w:val="000000"/>
          <w:text/>
        </w:sdtPr>
        <w:sdtEndPr>
          <w:rPr>
            <w:rStyle w:val="DefaultParagraphFont"/>
            <w:b w:val="0"/>
          </w:rPr>
        </w:sdtEndPr>
        <w:sdtContent>
          <w:r w:rsidR="0077099A" w:rsidRPr="00390DC3">
            <w:rPr>
              <w:rStyle w:val="PlaceholderText"/>
              <w:b/>
            </w:rPr>
            <w:t>Click or tap here to enter text.</w:t>
          </w:r>
        </w:sdtContent>
      </w:sdt>
      <w:r w:rsidR="0077099A">
        <w:t xml:space="preserve"> </w:t>
      </w:r>
      <w:r>
        <w:t>per credit card transaction for ONE UNIT OF SERVICE RENDERED. I understand that this credit card will be used if I “no show” to a session (not giving a 24-hour notice of cancellation). This authorization is intended to be used for services provided:</w:t>
      </w:r>
    </w:p>
    <w:p w14:paraId="6F6D4521" w14:textId="26810051" w:rsidR="00D158AE" w:rsidRDefault="00D158AE" w:rsidP="00D158AE">
      <w:pPr>
        <w:spacing w:after="0"/>
      </w:pPr>
    </w:p>
    <w:p w14:paraId="3DF5E3DE" w14:textId="773F3336" w:rsidR="00D158AE" w:rsidRDefault="00D158AE" w:rsidP="00D158AE">
      <w:pPr>
        <w:spacing w:after="0"/>
      </w:pPr>
      <w:r>
        <w:t xml:space="preserve">One-time only on </w:t>
      </w:r>
      <w:sdt>
        <w:sdtPr>
          <w:rPr>
            <w:rStyle w:val="Style1"/>
          </w:rPr>
          <w:id w:val="1550412872"/>
          <w:placeholder>
            <w:docPart w:val="DefaultPlaceholder_-1854013438"/>
          </w:placeholder>
          <w:showingPlcHdr/>
          <w15:color w:val="000000"/>
          <w:date>
            <w:dateFormat w:val="M/d/yyyy"/>
            <w:lid w:val="en-US"/>
            <w:storeMappedDataAs w:val="dateTime"/>
            <w:calendar w:val="gregorian"/>
          </w:date>
        </w:sdtPr>
        <w:sdtEndPr>
          <w:rPr>
            <w:rStyle w:val="DefaultParagraphFont"/>
            <w:b w:val="0"/>
          </w:rPr>
        </w:sdtEndPr>
        <w:sdtContent>
          <w:r w:rsidR="0077099A" w:rsidRPr="00DE74E9">
            <w:rPr>
              <w:rStyle w:val="PlaceholderText"/>
            </w:rPr>
            <w:t>Click or tap to enter a date.</w:t>
          </w:r>
        </w:sdtContent>
      </w:sdt>
      <w:r w:rsidR="0077099A">
        <w:t xml:space="preserve"> </w:t>
      </w:r>
      <w:r w:rsidRPr="00D158AE">
        <w:rPr>
          <w:b/>
        </w:rPr>
        <w:t>OR</w:t>
      </w:r>
      <w:r>
        <w:t xml:space="preserve"> Each time the same service is provided (recurring). </w:t>
      </w:r>
    </w:p>
    <w:p w14:paraId="231009C5" w14:textId="2AB05DE1" w:rsidR="00D158AE" w:rsidRDefault="00D158AE" w:rsidP="00D158AE">
      <w:pPr>
        <w:spacing w:after="0"/>
      </w:pPr>
    </w:p>
    <w:p w14:paraId="4B0E478C" w14:textId="2DE3EA0A" w:rsidR="00D158AE" w:rsidRDefault="00D158AE" w:rsidP="00D158AE">
      <w:pPr>
        <w:spacing w:after="0"/>
      </w:pPr>
      <w:r>
        <w:t xml:space="preserve">Type of Card:    </w:t>
      </w:r>
      <w:sdt>
        <w:sdtPr>
          <w:id w:val="-1889413858"/>
          <w14:checkbox>
            <w14:checked w14:val="0"/>
            <w14:checkedState w14:val="2612" w14:font="MS Gothic"/>
            <w14:uncheckedState w14:val="2610" w14:font="MS Gothic"/>
          </w14:checkbox>
        </w:sdtPr>
        <w:sdtEndPr/>
        <w:sdtContent>
          <w:r w:rsidR="0077099A">
            <w:rPr>
              <w:rFonts w:ascii="MS Gothic" w:eastAsia="MS Gothic" w:hAnsi="MS Gothic" w:hint="eastAsia"/>
            </w:rPr>
            <w:t>☐</w:t>
          </w:r>
        </w:sdtContent>
      </w:sdt>
      <w:r w:rsidR="00D62FF2">
        <w:t xml:space="preserve"> </w:t>
      </w:r>
      <w:r>
        <w:t xml:space="preserve">Debit         </w:t>
      </w:r>
      <w:sdt>
        <w:sdtPr>
          <w:id w:val="-2049048198"/>
          <w14:checkbox>
            <w14:checked w14:val="0"/>
            <w14:checkedState w14:val="2612" w14:font="MS Gothic"/>
            <w14:uncheckedState w14:val="2610" w14:font="MS Gothic"/>
          </w14:checkbox>
        </w:sdtPr>
        <w:sdtEndPr/>
        <w:sdtContent>
          <w:r w:rsidR="0077099A">
            <w:rPr>
              <w:rFonts w:ascii="MS Gothic" w:eastAsia="MS Gothic" w:hAnsi="MS Gothic" w:hint="eastAsia"/>
            </w:rPr>
            <w:t>☐</w:t>
          </w:r>
        </w:sdtContent>
      </w:sdt>
      <w:r w:rsidR="0077099A">
        <w:t xml:space="preserve"> </w:t>
      </w:r>
      <w:r>
        <w:t xml:space="preserve">Visa           </w:t>
      </w:r>
      <w:sdt>
        <w:sdtPr>
          <w:id w:val="1995987855"/>
          <w14:checkbox>
            <w14:checked w14:val="0"/>
            <w14:checkedState w14:val="2612" w14:font="MS Gothic"/>
            <w14:uncheckedState w14:val="2610" w14:font="MS Gothic"/>
          </w14:checkbox>
        </w:sdtPr>
        <w:sdtEndPr/>
        <w:sdtContent>
          <w:r w:rsidR="0077099A">
            <w:rPr>
              <w:rFonts w:ascii="MS Gothic" w:eastAsia="MS Gothic" w:hAnsi="MS Gothic" w:hint="eastAsia"/>
            </w:rPr>
            <w:t>☐</w:t>
          </w:r>
        </w:sdtContent>
      </w:sdt>
      <w:r w:rsidR="0077099A">
        <w:t xml:space="preserve"> </w:t>
      </w:r>
      <w:r>
        <w:t xml:space="preserve">MasterCard       </w:t>
      </w:r>
      <w:sdt>
        <w:sdtPr>
          <w:id w:val="1615631828"/>
          <w14:checkbox>
            <w14:checked w14:val="0"/>
            <w14:checkedState w14:val="2612" w14:font="MS Gothic"/>
            <w14:uncheckedState w14:val="2610" w14:font="MS Gothic"/>
          </w14:checkbox>
        </w:sdtPr>
        <w:sdtEndPr/>
        <w:sdtContent>
          <w:r w:rsidR="0077099A">
            <w:rPr>
              <w:rFonts w:ascii="MS Gothic" w:eastAsia="MS Gothic" w:hAnsi="MS Gothic" w:hint="eastAsia"/>
            </w:rPr>
            <w:t>☐</w:t>
          </w:r>
        </w:sdtContent>
      </w:sdt>
      <w:r w:rsidR="0077099A">
        <w:t xml:space="preserve"> </w:t>
      </w:r>
      <w:r>
        <w:t xml:space="preserve">American Express        </w:t>
      </w:r>
      <w:sdt>
        <w:sdtPr>
          <w:id w:val="-774252667"/>
          <w14:checkbox>
            <w14:checked w14:val="0"/>
            <w14:checkedState w14:val="2612" w14:font="MS Gothic"/>
            <w14:uncheckedState w14:val="2610" w14:font="MS Gothic"/>
          </w14:checkbox>
        </w:sdtPr>
        <w:sdtEndPr/>
        <w:sdtContent>
          <w:r w:rsidR="0077099A">
            <w:rPr>
              <w:rFonts w:ascii="MS Gothic" w:eastAsia="MS Gothic" w:hAnsi="MS Gothic" w:hint="eastAsia"/>
            </w:rPr>
            <w:t>☐</w:t>
          </w:r>
        </w:sdtContent>
      </w:sdt>
      <w:r w:rsidR="0077099A">
        <w:t xml:space="preserve"> </w:t>
      </w:r>
      <w:r>
        <w:t>Discover</w:t>
      </w:r>
    </w:p>
    <w:p w14:paraId="47D73179" w14:textId="2E823656" w:rsidR="00D158AE" w:rsidRDefault="00D158AE" w:rsidP="00D158AE">
      <w:pPr>
        <w:spacing w:after="0"/>
      </w:pPr>
    </w:p>
    <w:p w14:paraId="546B45CD" w14:textId="13C119BE" w:rsidR="00D158AE" w:rsidRDefault="00D158AE" w:rsidP="00D158AE">
      <w:pPr>
        <w:spacing w:after="0"/>
      </w:pPr>
      <w:r>
        <w:t xml:space="preserve">Credit card Number: </w:t>
      </w:r>
      <w:sdt>
        <w:sdtPr>
          <w:rPr>
            <w:rStyle w:val="Style1"/>
          </w:rPr>
          <w:id w:val="407273896"/>
          <w:placeholder>
            <w:docPart w:val="DefaultPlaceholder_-1854013440"/>
          </w:placeholder>
          <w:showingPlcHdr/>
          <w15:color w:val="000000"/>
        </w:sdtPr>
        <w:sdtEndPr>
          <w:rPr>
            <w:rStyle w:val="DefaultParagraphFont"/>
            <w:b w:val="0"/>
          </w:rPr>
        </w:sdtEndPr>
        <w:sdtContent>
          <w:r w:rsidR="0077099A" w:rsidRPr="00DE74E9">
            <w:rPr>
              <w:rStyle w:val="PlaceholderText"/>
            </w:rPr>
            <w:t>Click or tap here to enter text.</w:t>
          </w:r>
        </w:sdtContent>
      </w:sdt>
    </w:p>
    <w:p w14:paraId="6AA52890" w14:textId="212B2500" w:rsidR="00D158AE" w:rsidRDefault="00D158AE" w:rsidP="00D158AE">
      <w:pPr>
        <w:spacing w:after="0"/>
      </w:pPr>
      <w:r>
        <w:t>Expiration Date: (Mo/year):</w:t>
      </w:r>
      <w:r w:rsidR="0077099A">
        <w:t xml:space="preserve"> </w:t>
      </w:r>
      <w:sdt>
        <w:sdtPr>
          <w:rPr>
            <w:rStyle w:val="Style1"/>
          </w:rPr>
          <w:id w:val="-763380762"/>
          <w:placeholder>
            <w:docPart w:val="DefaultPlaceholder_-1854013438"/>
          </w:placeholder>
          <w:showingPlcHdr/>
          <w15:color w:val="000000"/>
          <w:date>
            <w:dateFormat w:val="MMMM yy"/>
            <w:lid w:val="en-US"/>
            <w:storeMappedDataAs w:val="dateTime"/>
            <w:calendar w:val="gregorian"/>
          </w:date>
        </w:sdtPr>
        <w:sdtEndPr>
          <w:rPr>
            <w:rStyle w:val="DefaultParagraphFont"/>
            <w:b w:val="0"/>
          </w:rPr>
        </w:sdtEndPr>
        <w:sdtContent>
          <w:r w:rsidR="0077099A" w:rsidRPr="00DE74E9">
            <w:rPr>
              <w:rStyle w:val="PlaceholderText"/>
            </w:rPr>
            <w:t>Click or tap to enter a date.</w:t>
          </w:r>
        </w:sdtContent>
      </w:sdt>
      <w:r>
        <w:t xml:space="preserve"> </w:t>
      </w:r>
      <w:r w:rsidR="0077099A">
        <w:t xml:space="preserve"> </w:t>
      </w:r>
      <w:r>
        <w:t xml:space="preserve">CVC Code: </w:t>
      </w:r>
      <w:sdt>
        <w:sdtPr>
          <w:rPr>
            <w:rStyle w:val="Style1"/>
          </w:rPr>
          <w:id w:val="-1643182380"/>
          <w:placeholder>
            <w:docPart w:val="DefaultPlaceholder_-1854013440"/>
          </w:placeholder>
          <w:showingPlcHdr/>
          <w15:color w:val="000000"/>
        </w:sdtPr>
        <w:sdtEndPr>
          <w:rPr>
            <w:rStyle w:val="DefaultParagraphFont"/>
            <w:b w:val="0"/>
          </w:rPr>
        </w:sdtEndPr>
        <w:sdtContent>
          <w:r w:rsidR="0077099A" w:rsidRPr="00DE74E9">
            <w:rPr>
              <w:rStyle w:val="PlaceholderText"/>
            </w:rPr>
            <w:t>Click or tap here to enter text.</w:t>
          </w:r>
        </w:sdtContent>
      </w:sdt>
    </w:p>
    <w:p w14:paraId="52B46864" w14:textId="6CF7DA3F" w:rsidR="00D158AE" w:rsidRDefault="00D158AE" w:rsidP="00D158AE">
      <w:pPr>
        <w:spacing w:after="0"/>
      </w:pPr>
      <w:r>
        <w:t xml:space="preserve">                                                                                                                                 (three digits on back of the card)</w:t>
      </w:r>
    </w:p>
    <w:p w14:paraId="060F8825" w14:textId="6F73BA47" w:rsidR="00D158AE" w:rsidRDefault="00D158AE" w:rsidP="00D158AE">
      <w:pPr>
        <w:spacing w:after="0"/>
      </w:pPr>
      <w:r>
        <w:t>Credit Card Billing Address:</w:t>
      </w:r>
    </w:p>
    <w:p w14:paraId="60E2FA1B" w14:textId="3937CB1F" w:rsidR="00D158AE" w:rsidRDefault="00D158AE" w:rsidP="00D158AE">
      <w:pPr>
        <w:spacing w:after="0"/>
      </w:pPr>
      <w:r>
        <w:t xml:space="preserve">Street: </w:t>
      </w:r>
      <w:sdt>
        <w:sdtPr>
          <w:rPr>
            <w:rStyle w:val="Style1"/>
          </w:rPr>
          <w:id w:val="-1428891184"/>
          <w:placeholder>
            <w:docPart w:val="DefaultPlaceholder_-1854013440"/>
          </w:placeholder>
          <w:showingPlcHdr/>
          <w15:color w:val="000000"/>
          <w:text/>
        </w:sdtPr>
        <w:sdtEndPr>
          <w:rPr>
            <w:rStyle w:val="DefaultParagraphFont"/>
            <w:b w:val="0"/>
          </w:rPr>
        </w:sdtEndPr>
        <w:sdtContent>
          <w:r w:rsidR="009F1538" w:rsidRPr="00DE74E9">
            <w:rPr>
              <w:rStyle w:val="PlaceholderText"/>
            </w:rPr>
            <w:t>Click or tap here to enter text.</w:t>
          </w:r>
        </w:sdtContent>
      </w:sdt>
    </w:p>
    <w:p w14:paraId="195EC24D" w14:textId="1D459D28" w:rsidR="00D158AE" w:rsidRDefault="00D158AE" w:rsidP="00D158AE">
      <w:pPr>
        <w:spacing w:after="0"/>
      </w:pPr>
      <w:r>
        <w:t xml:space="preserve">City: </w:t>
      </w:r>
      <w:sdt>
        <w:sdtPr>
          <w:rPr>
            <w:rStyle w:val="Style1"/>
          </w:rPr>
          <w:id w:val="-1253201594"/>
          <w:placeholder>
            <w:docPart w:val="DefaultPlaceholder_-1854013440"/>
          </w:placeholder>
          <w:showingPlcHdr/>
          <w15:color w:val="000000"/>
          <w:text/>
        </w:sdtPr>
        <w:sdtEndPr>
          <w:rPr>
            <w:rStyle w:val="DefaultParagraphFont"/>
            <w:b w:val="0"/>
          </w:rPr>
        </w:sdtEndPr>
        <w:sdtContent>
          <w:r w:rsidR="009F1538" w:rsidRPr="00DE74E9">
            <w:rPr>
              <w:rStyle w:val="PlaceholderText"/>
            </w:rPr>
            <w:t>Click or tap here to enter text.</w:t>
          </w:r>
        </w:sdtContent>
      </w:sdt>
    </w:p>
    <w:p w14:paraId="4B5EBCF5" w14:textId="06B2066B" w:rsidR="00D158AE" w:rsidRDefault="00D158AE" w:rsidP="00D158AE">
      <w:pPr>
        <w:spacing w:after="0"/>
      </w:pPr>
      <w:r>
        <w:t>State:</w:t>
      </w:r>
      <w:r w:rsidR="009F1538">
        <w:t xml:space="preserve"> </w:t>
      </w:r>
      <w:sdt>
        <w:sdtPr>
          <w:rPr>
            <w:rStyle w:val="Style1"/>
          </w:rPr>
          <w:id w:val="1858388021"/>
          <w:placeholder>
            <w:docPart w:val="DefaultPlaceholder_-1854013440"/>
          </w:placeholder>
          <w:showingPlcHdr/>
          <w15:color w:val="000000"/>
          <w:text/>
        </w:sdtPr>
        <w:sdtEndPr>
          <w:rPr>
            <w:rStyle w:val="DefaultParagraphFont"/>
            <w:b w:val="0"/>
          </w:rPr>
        </w:sdtEndPr>
        <w:sdtContent>
          <w:r w:rsidR="009F1538" w:rsidRPr="00DE74E9">
            <w:rPr>
              <w:rStyle w:val="PlaceholderText"/>
            </w:rPr>
            <w:t>Click or tap here to enter text.</w:t>
          </w:r>
        </w:sdtContent>
      </w:sdt>
      <w:r>
        <w:t xml:space="preserve"> </w:t>
      </w:r>
      <w:r w:rsidR="009F1538">
        <w:tab/>
      </w:r>
      <w:r w:rsidR="009F1538">
        <w:tab/>
      </w:r>
      <w:r>
        <w:t>Zip Code:</w:t>
      </w:r>
      <w:r w:rsidR="009F1538">
        <w:t xml:space="preserve"> </w:t>
      </w:r>
      <w:sdt>
        <w:sdtPr>
          <w:rPr>
            <w:rStyle w:val="Style1"/>
          </w:rPr>
          <w:id w:val="-1450620373"/>
          <w:placeholder>
            <w:docPart w:val="DefaultPlaceholder_-1854013440"/>
          </w:placeholder>
          <w:showingPlcHdr/>
          <w15:color w:val="000000"/>
          <w:text/>
        </w:sdtPr>
        <w:sdtEndPr>
          <w:rPr>
            <w:rStyle w:val="DefaultParagraphFont"/>
            <w:b w:val="0"/>
          </w:rPr>
        </w:sdtEndPr>
        <w:sdtContent>
          <w:r w:rsidR="009F1538" w:rsidRPr="00DE74E9">
            <w:rPr>
              <w:rStyle w:val="PlaceholderText"/>
            </w:rPr>
            <w:t>Click or tap here to enter text.</w:t>
          </w:r>
        </w:sdtContent>
      </w:sdt>
    </w:p>
    <w:p w14:paraId="2710868E" w14:textId="075AF098" w:rsidR="00D158AE" w:rsidRDefault="00D158AE" w:rsidP="00D158AE">
      <w:pPr>
        <w:spacing w:after="0"/>
      </w:pPr>
      <w:r>
        <w:t xml:space="preserve">Telephone: </w:t>
      </w:r>
      <w:sdt>
        <w:sdtPr>
          <w:rPr>
            <w:rStyle w:val="Style1"/>
          </w:rPr>
          <w:id w:val="1671909762"/>
          <w:placeholder>
            <w:docPart w:val="DefaultPlaceholder_-1854013440"/>
          </w:placeholder>
          <w:showingPlcHdr/>
          <w15:color w:val="000000"/>
        </w:sdtPr>
        <w:sdtEndPr>
          <w:rPr>
            <w:rStyle w:val="DefaultParagraphFont"/>
            <w:b w:val="0"/>
          </w:rPr>
        </w:sdtEndPr>
        <w:sdtContent>
          <w:r w:rsidR="009F1538" w:rsidRPr="00DE74E9">
            <w:rPr>
              <w:rStyle w:val="PlaceholderText"/>
            </w:rPr>
            <w:t>Click or tap here to enter text.</w:t>
          </w:r>
        </w:sdtContent>
      </w:sdt>
    </w:p>
    <w:p w14:paraId="7D5CFA21" w14:textId="4E4C111C" w:rsidR="00D158AE" w:rsidRDefault="00D158AE" w:rsidP="00D158AE">
      <w:pPr>
        <w:spacing w:after="0"/>
      </w:pPr>
    </w:p>
    <w:p w14:paraId="57393A35" w14:textId="3BB70DDB" w:rsidR="00D158AE" w:rsidRDefault="00D158AE" w:rsidP="00D158AE">
      <w:pPr>
        <w:spacing w:after="0"/>
      </w:pPr>
    </w:p>
    <w:p w14:paraId="00E2A536" w14:textId="227DFB68" w:rsidR="00D158AE" w:rsidRDefault="00D158AE" w:rsidP="00D158AE">
      <w:pPr>
        <w:spacing w:after="0"/>
      </w:pPr>
      <w:r>
        <w:t xml:space="preserve">Cardholder’s Signature: </w:t>
      </w:r>
      <w:sdt>
        <w:sdtPr>
          <w:rPr>
            <w:rStyle w:val="Style1"/>
          </w:rPr>
          <w:id w:val="-335144438"/>
          <w:placeholder>
            <w:docPart w:val="DefaultPlaceholder_-1854013440"/>
          </w:placeholder>
          <w:showingPlcHdr/>
          <w15:color w:val="000000"/>
        </w:sdtPr>
        <w:sdtEndPr>
          <w:rPr>
            <w:rStyle w:val="DefaultParagraphFont"/>
            <w:b w:val="0"/>
          </w:rPr>
        </w:sdtEndPr>
        <w:sdtContent>
          <w:r w:rsidR="009F1538" w:rsidRPr="00DE74E9">
            <w:rPr>
              <w:rStyle w:val="PlaceholderText"/>
            </w:rPr>
            <w:t>Click or tap here to enter text.</w:t>
          </w:r>
        </w:sdtContent>
      </w:sdt>
      <w:r w:rsidR="009F1538">
        <w:t xml:space="preserve"> </w:t>
      </w:r>
      <w:r>
        <w:t xml:space="preserve">Date: </w:t>
      </w:r>
      <w:sdt>
        <w:sdtPr>
          <w:rPr>
            <w:rStyle w:val="Style1"/>
          </w:rPr>
          <w:id w:val="1760400687"/>
          <w:placeholder>
            <w:docPart w:val="DefaultPlaceholder_-1854013438"/>
          </w:placeholder>
          <w:showingPlcHdr/>
          <w:date>
            <w:dateFormat w:val="M/d/yyyy"/>
            <w:lid w:val="en-US"/>
            <w:storeMappedDataAs w:val="dateTime"/>
            <w:calendar w:val="gregorian"/>
          </w:date>
        </w:sdtPr>
        <w:sdtEndPr>
          <w:rPr>
            <w:rStyle w:val="DefaultParagraphFont"/>
            <w:b w:val="0"/>
          </w:rPr>
        </w:sdtEndPr>
        <w:sdtContent>
          <w:r w:rsidR="009F1538" w:rsidRPr="00DE74E9">
            <w:rPr>
              <w:rStyle w:val="PlaceholderText"/>
            </w:rPr>
            <w:t>Click or tap to enter a date.</w:t>
          </w:r>
        </w:sdtContent>
      </w:sdt>
    </w:p>
    <w:p w14:paraId="1BCC0D2B" w14:textId="69E4D3F8" w:rsidR="00D158AE" w:rsidRDefault="00D158AE" w:rsidP="00D158AE">
      <w:pPr>
        <w:spacing w:after="0"/>
      </w:pPr>
    </w:p>
    <w:p w14:paraId="67308641" w14:textId="0300AD6D" w:rsidR="007B36EF" w:rsidRPr="00E0609B" w:rsidRDefault="00D158AE" w:rsidP="00924427">
      <w:pPr>
        <w:spacing w:after="0"/>
      </w:pPr>
      <w:r>
        <w:t>If submitting this form electronically, please leave the last 4 digits of your card number off and please call us and leave a message with the last 4 digits of your card.</w:t>
      </w:r>
    </w:p>
    <w:sectPr w:rsidR="007B36EF" w:rsidRPr="00E0609B" w:rsidSect="00B860CC">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EC77" w14:textId="77777777" w:rsidR="007239CB" w:rsidRDefault="007239CB" w:rsidP="00357F3A">
      <w:pPr>
        <w:spacing w:after="0" w:line="240" w:lineRule="auto"/>
      </w:pPr>
      <w:r>
        <w:separator/>
      </w:r>
    </w:p>
  </w:endnote>
  <w:endnote w:type="continuationSeparator" w:id="0">
    <w:p w14:paraId="179E18AC" w14:textId="77777777" w:rsidR="007239CB" w:rsidRDefault="007239CB" w:rsidP="0035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76846"/>
      <w:docPartObj>
        <w:docPartGallery w:val="Page Numbers (Bottom of Page)"/>
        <w:docPartUnique/>
      </w:docPartObj>
    </w:sdtPr>
    <w:sdtEndPr>
      <w:rPr>
        <w:noProof/>
      </w:rPr>
    </w:sdtEndPr>
    <w:sdtContent>
      <w:p w14:paraId="3EDA1D9D" w14:textId="310B3DF1" w:rsidR="00171F7C" w:rsidRDefault="00171F7C">
        <w:pPr>
          <w:pStyle w:val="Footer"/>
          <w:jc w:val="right"/>
        </w:pPr>
        <w:r>
          <w:fldChar w:fldCharType="begin"/>
        </w:r>
        <w:r>
          <w:instrText xml:space="preserve"> PAGE   \* MERGEFORMAT </w:instrText>
        </w:r>
        <w:r>
          <w:fldChar w:fldCharType="separate"/>
        </w:r>
        <w:r w:rsidR="005249F8">
          <w:rPr>
            <w:noProof/>
          </w:rPr>
          <w:t>4</w:t>
        </w:r>
        <w:r>
          <w:rPr>
            <w:noProof/>
          </w:rPr>
          <w:fldChar w:fldCharType="end"/>
        </w:r>
      </w:p>
    </w:sdtContent>
  </w:sdt>
  <w:p w14:paraId="10ACC8C2" w14:textId="762B46BB" w:rsidR="00171F7C" w:rsidRPr="00D158AE" w:rsidRDefault="00171F7C" w:rsidP="003868B3">
    <w:pPr>
      <w:pStyle w:val="Footer"/>
      <w:jc w:val="center"/>
      <w:rPr>
        <w:lang w:val="es-MX"/>
      </w:rPr>
    </w:pPr>
    <w:r w:rsidRPr="00D158AE">
      <w:rPr>
        <w:lang w:val="es-MX"/>
      </w:rPr>
      <w:t>3415 S. SEPULVEDA BLVD. SUITE 1100 * LOS ANGELES * CALIFORNIA * 90034</w:t>
    </w:r>
  </w:p>
  <w:p w14:paraId="4F9E84A8" w14:textId="77777777" w:rsidR="00171F7C" w:rsidRDefault="007239CB" w:rsidP="003868B3">
    <w:pPr>
      <w:pStyle w:val="Footer"/>
      <w:jc w:val="center"/>
    </w:pPr>
    <w:hyperlink r:id="rId1" w:history="1">
      <w:r w:rsidR="00171F7C" w:rsidRPr="00C953B1">
        <w:rPr>
          <w:rStyle w:val="Hyperlink"/>
        </w:rPr>
        <w:t>PLHCOUNSELINGSERVICES@GMAIL.COM</w:t>
      </w:r>
    </w:hyperlink>
    <w:r w:rsidR="00171F7C">
      <w:t xml:space="preserve">    *   </w:t>
    </w:r>
    <w:hyperlink r:id="rId2" w:history="1">
      <w:r w:rsidR="00171F7C" w:rsidRPr="00C953B1">
        <w:rPr>
          <w:rStyle w:val="Hyperlink"/>
        </w:rPr>
        <w:t>WWW.PLHCOUNSELINGSERVCIES.COM</w:t>
      </w:r>
    </w:hyperlink>
    <w:r w:rsidR="00171F7C">
      <w:t xml:space="preserve">  *  (562) 274-1656</w:t>
    </w:r>
  </w:p>
  <w:p w14:paraId="5A0A8E5B" w14:textId="77777777" w:rsidR="00171F7C" w:rsidRDefault="00171F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4596"/>
      <w:docPartObj>
        <w:docPartGallery w:val="Page Numbers (Bottom of Page)"/>
        <w:docPartUnique/>
      </w:docPartObj>
    </w:sdtPr>
    <w:sdtEndPr>
      <w:rPr>
        <w:noProof/>
      </w:rPr>
    </w:sdtEndPr>
    <w:sdtContent>
      <w:p w14:paraId="22756F9B" w14:textId="26D00146" w:rsidR="00171F7C" w:rsidRDefault="00171F7C">
        <w:pPr>
          <w:pStyle w:val="Footer"/>
          <w:jc w:val="right"/>
        </w:pPr>
        <w:r>
          <w:fldChar w:fldCharType="begin"/>
        </w:r>
        <w:r>
          <w:instrText xml:space="preserve"> PAGE   \* MERGEFORMAT </w:instrText>
        </w:r>
        <w:r>
          <w:fldChar w:fldCharType="separate"/>
        </w:r>
        <w:r w:rsidR="005249F8">
          <w:rPr>
            <w:noProof/>
          </w:rPr>
          <w:t>3</w:t>
        </w:r>
        <w:r>
          <w:rPr>
            <w:noProof/>
          </w:rPr>
          <w:fldChar w:fldCharType="end"/>
        </w:r>
      </w:p>
    </w:sdtContent>
  </w:sdt>
  <w:p w14:paraId="3F6E57BB" w14:textId="59ED7C9C" w:rsidR="00171F7C" w:rsidRPr="00D158AE" w:rsidRDefault="00171F7C" w:rsidP="00A62E68">
    <w:pPr>
      <w:pStyle w:val="Footer"/>
      <w:jc w:val="center"/>
      <w:rPr>
        <w:lang w:val="es-MX"/>
      </w:rPr>
    </w:pPr>
    <w:r w:rsidRPr="00D158AE">
      <w:rPr>
        <w:lang w:val="es-MX"/>
      </w:rPr>
      <w:t>3415 S. SEPULVEDA BLVD. SUITE 1100 * LOS ANGELES * CALIFORNIA * 90034</w:t>
    </w:r>
  </w:p>
  <w:p w14:paraId="683F37DD" w14:textId="2430183A" w:rsidR="00171F7C" w:rsidRDefault="007239CB" w:rsidP="00A62E68">
    <w:pPr>
      <w:pStyle w:val="Footer"/>
      <w:jc w:val="center"/>
    </w:pPr>
    <w:hyperlink r:id="rId1" w:history="1">
      <w:r w:rsidR="00171F7C" w:rsidRPr="00C953B1">
        <w:rPr>
          <w:rStyle w:val="Hyperlink"/>
        </w:rPr>
        <w:t>PLHCOUNSELINGSERVICES@GMAIL.COM</w:t>
      </w:r>
    </w:hyperlink>
    <w:r w:rsidR="00171F7C">
      <w:t xml:space="preserve">    *   </w:t>
    </w:r>
    <w:hyperlink r:id="rId2" w:history="1">
      <w:r w:rsidR="00171F7C" w:rsidRPr="00C953B1">
        <w:rPr>
          <w:rStyle w:val="Hyperlink"/>
        </w:rPr>
        <w:t>WWW.PLHCOUNSELINGSERVCIES.COM</w:t>
      </w:r>
    </w:hyperlink>
    <w:r w:rsidR="00171F7C">
      <w:t xml:space="preserve">  *  (562) 274-1656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CF8B4" w14:textId="77777777" w:rsidR="007239CB" w:rsidRDefault="007239CB" w:rsidP="00357F3A">
      <w:pPr>
        <w:spacing w:after="0" w:line="240" w:lineRule="auto"/>
      </w:pPr>
      <w:r>
        <w:separator/>
      </w:r>
    </w:p>
  </w:footnote>
  <w:footnote w:type="continuationSeparator" w:id="0">
    <w:p w14:paraId="256A7C66" w14:textId="77777777" w:rsidR="007239CB" w:rsidRDefault="007239CB" w:rsidP="00357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3D27" w14:textId="3C9DCDB7" w:rsidR="00171F7C" w:rsidRPr="003868B3" w:rsidRDefault="00171F7C" w:rsidP="003868B3">
    <w:pPr>
      <w:pStyle w:val="Header"/>
    </w:pPr>
    <w:r>
      <w:rPr>
        <w:noProof/>
      </w:rPr>
      <w:drawing>
        <wp:inline distT="0" distB="0" distL="0" distR="0" wp14:anchorId="52B86943" wp14:editId="621886DB">
          <wp:extent cx="601980" cy="443844"/>
          <wp:effectExtent l="0" t="0" r="7620" b="0"/>
          <wp:docPr id="11" name="Picture 11"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516" cy="4678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59F" w14:textId="1788EDD4" w:rsidR="00171F7C" w:rsidRDefault="00171F7C">
    <w:pPr>
      <w:pStyle w:val="Header"/>
    </w:pPr>
    <w:r>
      <w:t xml:space="preserve">                  </w:t>
    </w:r>
    <w:r>
      <w:rPr>
        <w:noProof/>
      </w:rPr>
      <w:drawing>
        <wp:inline distT="0" distB="0" distL="0" distR="0" wp14:anchorId="2F58D344" wp14:editId="1D251745">
          <wp:extent cx="4953000" cy="163830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0" cy="163830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625"/>
    <w:multiLevelType w:val="hybridMultilevel"/>
    <w:tmpl w:val="E99A8052"/>
    <w:lvl w:ilvl="0" w:tplc="57B89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5BE9"/>
    <w:multiLevelType w:val="hybridMultilevel"/>
    <w:tmpl w:val="350203C8"/>
    <w:lvl w:ilvl="0" w:tplc="CF941BF0">
      <w:start w:val="6"/>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32A43"/>
    <w:multiLevelType w:val="hybridMultilevel"/>
    <w:tmpl w:val="32647FA8"/>
    <w:lvl w:ilvl="0" w:tplc="D4BE3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69F7"/>
    <w:multiLevelType w:val="hybridMultilevel"/>
    <w:tmpl w:val="AB2C4CEC"/>
    <w:lvl w:ilvl="0" w:tplc="D6262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361A4"/>
    <w:multiLevelType w:val="hybridMultilevel"/>
    <w:tmpl w:val="4F9C9C6C"/>
    <w:lvl w:ilvl="0" w:tplc="205273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E7CBE"/>
    <w:multiLevelType w:val="hybridMultilevel"/>
    <w:tmpl w:val="720819A4"/>
    <w:lvl w:ilvl="0" w:tplc="93FCA39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E1014"/>
    <w:multiLevelType w:val="hybridMultilevel"/>
    <w:tmpl w:val="39106C5E"/>
    <w:lvl w:ilvl="0" w:tplc="E974C5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901A3"/>
    <w:multiLevelType w:val="hybridMultilevel"/>
    <w:tmpl w:val="AD3C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E4B1A"/>
    <w:multiLevelType w:val="hybridMultilevel"/>
    <w:tmpl w:val="22B612DA"/>
    <w:lvl w:ilvl="0" w:tplc="1E2256AA">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000E6"/>
    <w:multiLevelType w:val="hybridMultilevel"/>
    <w:tmpl w:val="DB3C3B2A"/>
    <w:lvl w:ilvl="0" w:tplc="507AC1F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B1746"/>
    <w:multiLevelType w:val="hybridMultilevel"/>
    <w:tmpl w:val="2C5E8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37E9"/>
    <w:multiLevelType w:val="hybridMultilevel"/>
    <w:tmpl w:val="B6AA147C"/>
    <w:lvl w:ilvl="0" w:tplc="A6326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445E9"/>
    <w:multiLevelType w:val="hybridMultilevel"/>
    <w:tmpl w:val="9FF27D4A"/>
    <w:lvl w:ilvl="0" w:tplc="F9DC0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310DF"/>
    <w:multiLevelType w:val="hybridMultilevel"/>
    <w:tmpl w:val="74823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93FAE"/>
    <w:multiLevelType w:val="hybridMultilevel"/>
    <w:tmpl w:val="56881C1C"/>
    <w:lvl w:ilvl="0" w:tplc="3780AFA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078AA"/>
    <w:multiLevelType w:val="hybridMultilevel"/>
    <w:tmpl w:val="89DC417E"/>
    <w:lvl w:ilvl="0" w:tplc="4F1416B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125C6"/>
    <w:multiLevelType w:val="hybridMultilevel"/>
    <w:tmpl w:val="0E6CB670"/>
    <w:lvl w:ilvl="0" w:tplc="9C1454D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65E0F"/>
    <w:multiLevelType w:val="hybridMultilevel"/>
    <w:tmpl w:val="4B16F09A"/>
    <w:lvl w:ilvl="0" w:tplc="291EA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B623A1"/>
    <w:multiLevelType w:val="hybridMultilevel"/>
    <w:tmpl w:val="BBF40396"/>
    <w:lvl w:ilvl="0" w:tplc="6F80D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B23147"/>
    <w:multiLevelType w:val="hybridMultilevel"/>
    <w:tmpl w:val="0ED8D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53F16"/>
    <w:multiLevelType w:val="hybridMultilevel"/>
    <w:tmpl w:val="6E205FC6"/>
    <w:lvl w:ilvl="0" w:tplc="806E6A1E">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425CB"/>
    <w:multiLevelType w:val="hybridMultilevel"/>
    <w:tmpl w:val="0A0268D2"/>
    <w:lvl w:ilvl="0" w:tplc="136A4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1F7AA2"/>
    <w:multiLevelType w:val="hybridMultilevel"/>
    <w:tmpl w:val="A1305AE6"/>
    <w:lvl w:ilvl="0" w:tplc="C7EE6B88">
      <w:start w:val="2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E08E4"/>
    <w:multiLevelType w:val="hybridMultilevel"/>
    <w:tmpl w:val="69E4CEC6"/>
    <w:lvl w:ilvl="0" w:tplc="45F0836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3"/>
  </w:num>
  <w:num w:numId="5">
    <w:abstractNumId w:val="11"/>
  </w:num>
  <w:num w:numId="6">
    <w:abstractNumId w:val="0"/>
  </w:num>
  <w:num w:numId="7">
    <w:abstractNumId w:val="13"/>
  </w:num>
  <w:num w:numId="8">
    <w:abstractNumId w:val="18"/>
  </w:num>
  <w:num w:numId="9">
    <w:abstractNumId w:val="2"/>
  </w:num>
  <w:num w:numId="10">
    <w:abstractNumId w:val="12"/>
  </w:num>
  <w:num w:numId="11">
    <w:abstractNumId w:val="17"/>
  </w:num>
  <w:num w:numId="12">
    <w:abstractNumId w:val="4"/>
  </w:num>
  <w:num w:numId="13">
    <w:abstractNumId w:val="21"/>
  </w:num>
  <w:num w:numId="14">
    <w:abstractNumId w:val="19"/>
  </w:num>
  <w:num w:numId="15">
    <w:abstractNumId w:val="22"/>
  </w:num>
  <w:num w:numId="16">
    <w:abstractNumId w:val="23"/>
  </w:num>
  <w:num w:numId="17">
    <w:abstractNumId w:val="20"/>
  </w:num>
  <w:num w:numId="18">
    <w:abstractNumId w:val="9"/>
  </w:num>
  <w:num w:numId="19">
    <w:abstractNumId w:val="1"/>
  </w:num>
  <w:num w:numId="20">
    <w:abstractNumId w:val="15"/>
  </w:num>
  <w:num w:numId="21">
    <w:abstractNumId w:val="5"/>
  </w:num>
  <w:num w:numId="22">
    <w:abstractNumId w:val="8"/>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ocumentProtection w:edit="forms" w:enforcement="1" w:cryptProviderType="rsaAES" w:cryptAlgorithmClass="hash" w:cryptAlgorithmType="typeAny" w:cryptAlgorithmSid="14" w:cryptSpinCount="100000" w:hash="E6c6T4D1cixaNFP3Up8YcnNKSyYIe4d/zDclRPJsrIXqHTJn0IkhiSuYNiDkLijaMy8QwuVw2nYWlpRrXdal5A==" w:salt="p0+CHj+mnA+gbjfPT1prdw=="/>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NTOzsLQ0sTQ0NDdR0lEKTi0uzszPAykwqQUArfaOpSwAAAA="/>
  </w:docVars>
  <w:rsids>
    <w:rsidRoot w:val="00357F3A"/>
    <w:rsid w:val="000372AE"/>
    <w:rsid w:val="00062986"/>
    <w:rsid w:val="000728F4"/>
    <w:rsid w:val="000805DF"/>
    <w:rsid w:val="000B1D7E"/>
    <w:rsid w:val="000C7223"/>
    <w:rsid w:val="000E5AC4"/>
    <w:rsid w:val="00100E18"/>
    <w:rsid w:val="00146100"/>
    <w:rsid w:val="00156DEC"/>
    <w:rsid w:val="00160F0F"/>
    <w:rsid w:val="00171F7C"/>
    <w:rsid w:val="001740FD"/>
    <w:rsid w:val="00175DB8"/>
    <w:rsid w:val="001A23F7"/>
    <w:rsid w:val="001B5173"/>
    <w:rsid w:val="001E3EF4"/>
    <w:rsid w:val="00221529"/>
    <w:rsid w:val="00224266"/>
    <w:rsid w:val="002303F6"/>
    <w:rsid w:val="0023135A"/>
    <w:rsid w:val="00233511"/>
    <w:rsid w:val="002338F2"/>
    <w:rsid w:val="002371E3"/>
    <w:rsid w:val="002427C9"/>
    <w:rsid w:val="00293768"/>
    <w:rsid w:val="0029617D"/>
    <w:rsid w:val="00297D9A"/>
    <w:rsid w:val="002B4160"/>
    <w:rsid w:val="002F282C"/>
    <w:rsid w:val="00336A0F"/>
    <w:rsid w:val="00336DEB"/>
    <w:rsid w:val="00356B39"/>
    <w:rsid w:val="00357F3A"/>
    <w:rsid w:val="0037722E"/>
    <w:rsid w:val="003868B3"/>
    <w:rsid w:val="00390DC3"/>
    <w:rsid w:val="003B674B"/>
    <w:rsid w:val="00436395"/>
    <w:rsid w:val="00480389"/>
    <w:rsid w:val="00484D5B"/>
    <w:rsid w:val="00492D32"/>
    <w:rsid w:val="004A7EB8"/>
    <w:rsid w:val="004B7E9D"/>
    <w:rsid w:val="004D5A1C"/>
    <w:rsid w:val="004F3592"/>
    <w:rsid w:val="004F538C"/>
    <w:rsid w:val="0051363C"/>
    <w:rsid w:val="0051742F"/>
    <w:rsid w:val="0051763E"/>
    <w:rsid w:val="00522C6B"/>
    <w:rsid w:val="005249F8"/>
    <w:rsid w:val="00530F98"/>
    <w:rsid w:val="00531818"/>
    <w:rsid w:val="00551F2B"/>
    <w:rsid w:val="005567BB"/>
    <w:rsid w:val="00571ADB"/>
    <w:rsid w:val="00580699"/>
    <w:rsid w:val="005863F3"/>
    <w:rsid w:val="005A4739"/>
    <w:rsid w:val="005B310F"/>
    <w:rsid w:val="0060723E"/>
    <w:rsid w:val="00610F0E"/>
    <w:rsid w:val="00612F73"/>
    <w:rsid w:val="00656403"/>
    <w:rsid w:val="006A22F7"/>
    <w:rsid w:val="006B3183"/>
    <w:rsid w:val="00707220"/>
    <w:rsid w:val="007219C9"/>
    <w:rsid w:val="007239CB"/>
    <w:rsid w:val="00756DAA"/>
    <w:rsid w:val="0077099A"/>
    <w:rsid w:val="00781D2B"/>
    <w:rsid w:val="007B36EF"/>
    <w:rsid w:val="007B6AFC"/>
    <w:rsid w:val="007E003D"/>
    <w:rsid w:val="00812DD2"/>
    <w:rsid w:val="008432EE"/>
    <w:rsid w:val="008448EC"/>
    <w:rsid w:val="00855426"/>
    <w:rsid w:val="00896736"/>
    <w:rsid w:val="008A4E88"/>
    <w:rsid w:val="008B0BC2"/>
    <w:rsid w:val="008C325F"/>
    <w:rsid w:val="008E61DC"/>
    <w:rsid w:val="008F57D9"/>
    <w:rsid w:val="00920FBE"/>
    <w:rsid w:val="00924427"/>
    <w:rsid w:val="00971F9E"/>
    <w:rsid w:val="009720D8"/>
    <w:rsid w:val="00973FD1"/>
    <w:rsid w:val="00976131"/>
    <w:rsid w:val="00980F48"/>
    <w:rsid w:val="00987388"/>
    <w:rsid w:val="0099008A"/>
    <w:rsid w:val="009B373F"/>
    <w:rsid w:val="009F1538"/>
    <w:rsid w:val="009F791D"/>
    <w:rsid w:val="00A05DE6"/>
    <w:rsid w:val="00A25AAC"/>
    <w:rsid w:val="00A277EE"/>
    <w:rsid w:val="00A330DF"/>
    <w:rsid w:val="00A47CF0"/>
    <w:rsid w:val="00A62E68"/>
    <w:rsid w:val="00A6443D"/>
    <w:rsid w:val="00A70D91"/>
    <w:rsid w:val="00A73650"/>
    <w:rsid w:val="00A7767C"/>
    <w:rsid w:val="00A85E59"/>
    <w:rsid w:val="00AB5F18"/>
    <w:rsid w:val="00AB7665"/>
    <w:rsid w:val="00AF48E6"/>
    <w:rsid w:val="00B6219E"/>
    <w:rsid w:val="00B860CC"/>
    <w:rsid w:val="00BA2887"/>
    <w:rsid w:val="00BB47FB"/>
    <w:rsid w:val="00BB7B5C"/>
    <w:rsid w:val="00BC0441"/>
    <w:rsid w:val="00BD225C"/>
    <w:rsid w:val="00BF40C6"/>
    <w:rsid w:val="00BF4B87"/>
    <w:rsid w:val="00BF5CF4"/>
    <w:rsid w:val="00C02407"/>
    <w:rsid w:val="00C1674B"/>
    <w:rsid w:val="00C230AC"/>
    <w:rsid w:val="00C32AF4"/>
    <w:rsid w:val="00C37CAB"/>
    <w:rsid w:val="00C52A24"/>
    <w:rsid w:val="00C5347C"/>
    <w:rsid w:val="00C57A90"/>
    <w:rsid w:val="00CA7A84"/>
    <w:rsid w:val="00CB6BC0"/>
    <w:rsid w:val="00CE05BE"/>
    <w:rsid w:val="00CE272F"/>
    <w:rsid w:val="00CE414E"/>
    <w:rsid w:val="00D07DC7"/>
    <w:rsid w:val="00D158AE"/>
    <w:rsid w:val="00D442E5"/>
    <w:rsid w:val="00D45895"/>
    <w:rsid w:val="00D52871"/>
    <w:rsid w:val="00D57B7E"/>
    <w:rsid w:val="00D60FBF"/>
    <w:rsid w:val="00D61AD8"/>
    <w:rsid w:val="00D62FF2"/>
    <w:rsid w:val="00D676B7"/>
    <w:rsid w:val="00D919E0"/>
    <w:rsid w:val="00DA192A"/>
    <w:rsid w:val="00DB35E9"/>
    <w:rsid w:val="00DC44E3"/>
    <w:rsid w:val="00DE6AD4"/>
    <w:rsid w:val="00E00E10"/>
    <w:rsid w:val="00E0609B"/>
    <w:rsid w:val="00E24141"/>
    <w:rsid w:val="00E309E5"/>
    <w:rsid w:val="00E51C04"/>
    <w:rsid w:val="00E55526"/>
    <w:rsid w:val="00E60927"/>
    <w:rsid w:val="00ED735D"/>
    <w:rsid w:val="00F0328E"/>
    <w:rsid w:val="00F41EB6"/>
    <w:rsid w:val="00F614DA"/>
    <w:rsid w:val="00F64D2E"/>
    <w:rsid w:val="00F87D8F"/>
    <w:rsid w:val="00F9524C"/>
    <w:rsid w:val="00FA5082"/>
    <w:rsid w:val="00FF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C91B"/>
  <w15:chartTrackingRefBased/>
  <w15:docId w15:val="{1F0A8824-B0D6-4794-BAA3-0F2DA6C3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3A"/>
  </w:style>
  <w:style w:type="paragraph" w:styleId="Footer">
    <w:name w:val="footer"/>
    <w:basedOn w:val="Normal"/>
    <w:link w:val="FooterChar"/>
    <w:uiPriority w:val="99"/>
    <w:unhideWhenUsed/>
    <w:rsid w:val="00357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3A"/>
  </w:style>
  <w:style w:type="paragraph" w:styleId="ListParagraph">
    <w:name w:val="List Paragraph"/>
    <w:basedOn w:val="Normal"/>
    <w:uiPriority w:val="34"/>
    <w:qFormat/>
    <w:rsid w:val="00CA7A84"/>
    <w:pPr>
      <w:ind w:left="720"/>
      <w:contextualSpacing/>
    </w:pPr>
  </w:style>
  <w:style w:type="character" w:styleId="Hyperlink">
    <w:name w:val="Hyperlink"/>
    <w:basedOn w:val="DefaultParagraphFont"/>
    <w:uiPriority w:val="99"/>
    <w:unhideWhenUsed/>
    <w:rsid w:val="00A62E68"/>
    <w:rPr>
      <w:color w:val="0563C1" w:themeColor="hyperlink"/>
      <w:u w:val="single"/>
    </w:rPr>
  </w:style>
  <w:style w:type="character" w:customStyle="1" w:styleId="UnresolvedMention">
    <w:name w:val="Unresolved Mention"/>
    <w:basedOn w:val="DefaultParagraphFont"/>
    <w:uiPriority w:val="99"/>
    <w:semiHidden/>
    <w:unhideWhenUsed/>
    <w:rsid w:val="00A62E68"/>
    <w:rPr>
      <w:color w:val="605E5C"/>
      <w:shd w:val="clear" w:color="auto" w:fill="E1DFDD"/>
    </w:rPr>
  </w:style>
  <w:style w:type="table" w:styleId="TableGrid">
    <w:name w:val="Table Grid"/>
    <w:basedOn w:val="TableNormal"/>
    <w:uiPriority w:val="39"/>
    <w:rsid w:val="00A47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23F7"/>
    <w:rPr>
      <w:color w:val="808080"/>
    </w:rPr>
  </w:style>
  <w:style w:type="character" w:customStyle="1" w:styleId="Style1">
    <w:name w:val="Style1"/>
    <w:basedOn w:val="DefaultParagraphFont"/>
    <w:uiPriority w:val="1"/>
    <w:rsid w:val="00390D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hcounselingservice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hcounselingservi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PLHCOUNSELINGSERVCIES.COM" TargetMode="External"/><Relationship Id="rId1" Type="http://schemas.openxmlformats.org/officeDocument/2006/relationships/hyperlink" Target="mailto:PLHCOUNSELINGSERVICES@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LHCOUNSELINGSERVCIES.COM" TargetMode="External"/><Relationship Id="rId1" Type="http://schemas.openxmlformats.org/officeDocument/2006/relationships/hyperlink" Target="mailto:PLHCOUNSELINGSERVIC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C90256F-6AF1-4873-9356-61669490FD0A}"/>
      </w:docPartPr>
      <w:docPartBody>
        <w:p w:rsidR="0015232B" w:rsidRDefault="0015232B">
          <w:r w:rsidRPr="00DE74E9">
            <w:rPr>
              <w:rStyle w:val="PlaceholderText"/>
            </w:rPr>
            <w:t>Click or tap here to enter text.</w:t>
          </w:r>
        </w:p>
      </w:docPartBody>
    </w:docPart>
    <w:docPart>
      <w:docPartPr>
        <w:name w:val="EF7C307BB55C4A66BC7093ECA045420D"/>
        <w:category>
          <w:name w:val="General"/>
          <w:gallery w:val="placeholder"/>
        </w:category>
        <w:types>
          <w:type w:val="bbPlcHdr"/>
        </w:types>
        <w:behaviors>
          <w:behavior w:val="content"/>
        </w:behaviors>
        <w:guid w:val="{C28710C8-821D-4FD5-B9CF-8E0560886C76}"/>
      </w:docPartPr>
      <w:docPartBody>
        <w:p w:rsidR="0015232B" w:rsidRDefault="0015232B" w:rsidP="0015232B">
          <w:pPr>
            <w:pStyle w:val="EF7C307BB55C4A66BC7093ECA045420D1"/>
          </w:pPr>
          <w:r w:rsidRPr="00DE74E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CE56A33-C1D4-4E8E-A0CB-B999308B6230}"/>
      </w:docPartPr>
      <w:docPartBody>
        <w:p w:rsidR="0015232B" w:rsidRDefault="0015232B">
          <w:r w:rsidRPr="00DE74E9">
            <w:rPr>
              <w:rStyle w:val="PlaceholderText"/>
            </w:rPr>
            <w:t>Click or tap to enter a date.</w:t>
          </w:r>
        </w:p>
      </w:docPartBody>
    </w:docPart>
    <w:docPart>
      <w:docPartPr>
        <w:name w:val="B4B1CA6326B04914A154D4ECED1059D8"/>
        <w:category>
          <w:name w:val="General"/>
          <w:gallery w:val="placeholder"/>
        </w:category>
        <w:types>
          <w:type w:val="bbPlcHdr"/>
        </w:types>
        <w:behaviors>
          <w:behavior w:val="content"/>
        </w:behaviors>
        <w:guid w:val="{53C3C9FD-235E-44BF-B3D1-C825EAE4D630}"/>
      </w:docPartPr>
      <w:docPartBody>
        <w:p w:rsidR="0015232B" w:rsidRDefault="0015232B" w:rsidP="0015232B">
          <w:pPr>
            <w:pStyle w:val="B4B1CA6326B04914A154D4ECED1059D81"/>
          </w:pPr>
          <w:r w:rsidRPr="00DE74E9">
            <w:rPr>
              <w:rStyle w:val="PlaceholderText"/>
            </w:rPr>
            <w:t>Click or tap here to enter text.</w:t>
          </w:r>
        </w:p>
      </w:docPartBody>
    </w:docPart>
    <w:docPart>
      <w:docPartPr>
        <w:name w:val="95632424132444C9B8104A0353473C05"/>
        <w:category>
          <w:name w:val="General"/>
          <w:gallery w:val="placeholder"/>
        </w:category>
        <w:types>
          <w:type w:val="bbPlcHdr"/>
        </w:types>
        <w:behaviors>
          <w:behavior w:val="content"/>
        </w:behaviors>
        <w:guid w:val="{BFA62445-8BC8-4479-B1CA-7E9D8F4167DB}"/>
      </w:docPartPr>
      <w:docPartBody>
        <w:p w:rsidR="0015232B" w:rsidRDefault="0015232B" w:rsidP="0015232B">
          <w:pPr>
            <w:pStyle w:val="95632424132444C9B8104A0353473C051"/>
          </w:pPr>
          <w:r w:rsidRPr="00DE74E9">
            <w:rPr>
              <w:rStyle w:val="PlaceholderText"/>
            </w:rPr>
            <w:t>Click or tap here to enter text.</w:t>
          </w:r>
        </w:p>
      </w:docPartBody>
    </w:docPart>
    <w:docPart>
      <w:docPartPr>
        <w:name w:val="8FBEAC18F98C4148A3EF1B7AE8978F4F"/>
        <w:category>
          <w:name w:val="General"/>
          <w:gallery w:val="placeholder"/>
        </w:category>
        <w:types>
          <w:type w:val="bbPlcHdr"/>
        </w:types>
        <w:behaviors>
          <w:behavior w:val="content"/>
        </w:behaviors>
        <w:guid w:val="{0AABDE6D-2A02-49F0-B038-0C4A959BD5D4}"/>
      </w:docPartPr>
      <w:docPartBody>
        <w:p w:rsidR="0015232B" w:rsidRDefault="0015232B" w:rsidP="0015232B">
          <w:pPr>
            <w:pStyle w:val="8FBEAC18F98C4148A3EF1B7AE8978F4F1"/>
          </w:pPr>
          <w:r w:rsidRPr="00DE74E9">
            <w:rPr>
              <w:rStyle w:val="PlaceholderText"/>
            </w:rPr>
            <w:t>Click or tap to enter a date.</w:t>
          </w:r>
        </w:p>
      </w:docPartBody>
    </w:docPart>
    <w:docPart>
      <w:docPartPr>
        <w:name w:val="12425078749B4EE9AEF02EDB428593D1"/>
        <w:category>
          <w:name w:val="General"/>
          <w:gallery w:val="placeholder"/>
        </w:category>
        <w:types>
          <w:type w:val="bbPlcHdr"/>
        </w:types>
        <w:behaviors>
          <w:behavior w:val="content"/>
        </w:behaviors>
        <w:guid w:val="{55D115A3-492D-48C7-9D54-398B78DEB3A4}"/>
      </w:docPartPr>
      <w:docPartBody>
        <w:p w:rsidR="0015232B" w:rsidRDefault="0015232B" w:rsidP="0015232B">
          <w:pPr>
            <w:pStyle w:val="12425078749B4EE9AEF02EDB428593D11"/>
          </w:pPr>
          <w:r w:rsidRPr="00DE74E9">
            <w:rPr>
              <w:rStyle w:val="PlaceholderText"/>
            </w:rPr>
            <w:t>Click or tap here to enter text.</w:t>
          </w:r>
        </w:p>
      </w:docPartBody>
    </w:docPart>
    <w:docPart>
      <w:docPartPr>
        <w:name w:val="CCBF17A954B642E897976565EB394AB1"/>
        <w:category>
          <w:name w:val="General"/>
          <w:gallery w:val="placeholder"/>
        </w:category>
        <w:types>
          <w:type w:val="bbPlcHdr"/>
        </w:types>
        <w:behaviors>
          <w:behavior w:val="content"/>
        </w:behaviors>
        <w:guid w:val="{7A5C8B27-97D1-4C02-B4CF-2B6B72617C4C}"/>
      </w:docPartPr>
      <w:docPartBody>
        <w:p w:rsidR="0015232B" w:rsidRDefault="0015232B" w:rsidP="0015232B">
          <w:pPr>
            <w:pStyle w:val="CCBF17A954B642E897976565EB394AB11"/>
          </w:pPr>
          <w:r w:rsidRPr="00DE74E9">
            <w:rPr>
              <w:rStyle w:val="PlaceholderText"/>
            </w:rPr>
            <w:t>Click or tap here to enter text.</w:t>
          </w:r>
        </w:p>
      </w:docPartBody>
    </w:docPart>
    <w:docPart>
      <w:docPartPr>
        <w:name w:val="507B9C44DEDE4E32861D3CBA27FA35E7"/>
        <w:category>
          <w:name w:val="General"/>
          <w:gallery w:val="placeholder"/>
        </w:category>
        <w:types>
          <w:type w:val="bbPlcHdr"/>
        </w:types>
        <w:behaviors>
          <w:behavior w:val="content"/>
        </w:behaviors>
        <w:guid w:val="{3C993D80-811C-435D-9AF3-6F3AC6BE1D61}"/>
      </w:docPartPr>
      <w:docPartBody>
        <w:p w:rsidR="00A9210A" w:rsidRDefault="0015232B" w:rsidP="0015232B">
          <w:pPr>
            <w:pStyle w:val="507B9C44DEDE4E32861D3CBA27FA35E71"/>
          </w:pPr>
          <w:r w:rsidRPr="00DE74E9">
            <w:rPr>
              <w:rStyle w:val="PlaceholderText"/>
            </w:rPr>
            <w:t>Click or tap to enter a date.</w:t>
          </w:r>
        </w:p>
      </w:docPartBody>
    </w:docPart>
    <w:docPart>
      <w:docPartPr>
        <w:name w:val="3AA7478430784438873F7FED4BB59B59"/>
        <w:category>
          <w:name w:val="General"/>
          <w:gallery w:val="placeholder"/>
        </w:category>
        <w:types>
          <w:type w:val="bbPlcHdr"/>
        </w:types>
        <w:behaviors>
          <w:behavior w:val="content"/>
        </w:behaviors>
        <w:guid w:val="{01461B6E-4758-4AE7-9B39-BDBFBDCD9818}"/>
      </w:docPartPr>
      <w:docPartBody>
        <w:p w:rsidR="00A9210A" w:rsidRDefault="0015232B" w:rsidP="0015232B">
          <w:pPr>
            <w:pStyle w:val="3AA7478430784438873F7FED4BB59B59"/>
          </w:pPr>
          <w:r w:rsidRPr="00DE74E9">
            <w:rPr>
              <w:rStyle w:val="PlaceholderText"/>
            </w:rPr>
            <w:t>Click or tap here to enter text.</w:t>
          </w:r>
        </w:p>
      </w:docPartBody>
    </w:docPart>
    <w:docPart>
      <w:docPartPr>
        <w:name w:val="96EE5A24F6CE4BD5B2854921B92D1C67"/>
        <w:category>
          <w:name w:val="General"/>
          <w:gallery w:val="placeholder"/>
        </w:category>
        <w:types>
          <w:type w:val="bbPlcHdr"/>
        </w:types>
        <w:behaviors>
          <w:behavior w:val="content"/>
        </w:behaviors>
        <w:guid w:val="{869D4633-0C63-47AD-9D26-06AAA4545F3C}"/>
      </w:docPartPr>
      <w:docPartBody>
        <w:p w:rsidR="00A9210A" w:rsidRDefault="0015232B" w:rsidP="0015232B">
          <w:pPr>
            <w:pStyle w:val="96EE5A24F6CE4BD5B2854921B92D1C67"/>
          </w:pPr>
          <w:r w:rsidRPr="00DE74E9">
            <w:rPr>
              <w:rStyle w:val="PlaceholderText"/>
            </w:rPr>
            <w:t>Click or tap here to enter text.</w:t>
          </w:r>
        </w:p>
      </w:docPartBody>
    </w:docPart>
    <w:docPart>
      <w:docPartPr>
        <w:name w:val="66AF61C3FCAE4ABEBB1C422ADA724351"/>
        <w:category>
          <w:name w:val="General"/>
          <w:gallery w:val="placeholder"/>
        </w:category>
        <w:types>
          <w:type w:val="bbPlcHdr"/>
        </w:types>
        <w:behaviors>
          <w:behavior w:val="content"/>
        </w:behaviors>
        <w:guid w:val="{FC750B41-4ECC-4FB0-95F8-D8670542CADE}"/>
      </w:docPartPr>
      <w:docPartBody>
        <w:p w:rsidR="00A9210A" w:rsidRDefault="0015232B" w:rsidP="0015232B">
          <w:pPr>
            <w:pStyle w:val="66AF61C3FCAE4ABEBB1C422ADA724351"/>
          </w:pPr>
          <w:r w:rsidRPr="00DE74E9">
            <w:rPr>
              <w:rStyle w:val="PlaceholderText"/>
            </w:rPr>
            <w:t>Click or tap here to enter text.</w:t>
          </w:r>
        </w:p>
      </w:docPartBody>
    </w:docPart>
    <w:docPart>
      <w:docPartPr>
        <w:name w:val="C75E9116416A4843ADAE8409728B14BF"/>
        <w:category>
          <w:name w:val="General"/>
          <w:gallery w:val="placeholder"/>
        </w:category>
        <w:types>
          <w:type w:val="bbPlcHdr"/>
        </w:types>
        <w:behaviors>
          <w:behavior w:val="content"/>
        </w:behaviors>
        <w:guid w:val="{65DDAE12-BEBF-4DF4-BA06-AD19AABEB957}"/>
      </w:docPartPr>
      <w:docPartBody>
        <w:p w:rsidR="00A9210A" w:rsidRDefault="0015232B" w:rsidP="0015232B">
          <w:pPr>
            <w:pStyle w:val="C75E9116416A4843ADAE8409728B14BF"/>
          </w:pPr>
          <w:r w:rsidRPr="00DE74E9">
            <w:rPr>
              <w:rStyle w:val="PlaceholderText"/>
            </w:rPr>
            <w:t>Click or tap here to enter text.</w:t>
          </w:r>
        </w:p>
      </w:docPartBody>
    </w:docPart>
    <w:docPart>
      <w:docPartPr>
        <w:name w:val="AF08AB4382A94A37A31D1E9EDD8FE750"/>
        <w:category>
          <w:name w:val="General"/>
          <w:gallery w:val="placeholder"/>
        </w:category>
        <w:types>
          <w:type w:val="bbPlcHdr"/>
        </w:types>
        <w:behaviors>
          <w:behavior w:val="content"/>
        </w:behaviors>
        <w:guid w:val="{0FA562BC-D6F1-464C-929C-95A57B2FF23D}"/>
      </w:docPartPr>
      <w:docPartBody>
        <w:p w:rsidR="00A9210A" w:rsidRDefault="0015232B" w:rsidP="0015232B">
          <w:pPr>
            <w:pStyle w:val="AF08AB4382A94A37A31D1E9EDD8FE750"/>
          </w:pPr>
          <w:r w:rsidRPr="00DE74E9">
            <w:rPr>
              <w:rStyle w:val="PlaceholderText"/>
            </w:rPr>
            <w:t>Click or tap here to enter text.</w:t>
          </w:r>
        </w:p>
      </w:docPartBody>
    </w:docPart>
    <w:docPart>
      <w:docPartPr>
        <w:name w:val="00C2E18E82EB4575B8C30795F4E7F5B4"/>
        <w:category>
          <w:name w:val="General"/>
          <w:gallery w:val="placeholder"/>
        </w:category>
        <w:types>
          <w:type w:val="bbPlcHdr"/>
        </w:types>
        <w:behaviors>
          <w:behavior w:val="content"/>
        </w:behaviors>
        <w:guid w:val="{E0A3DE78-54F4-4B52-B17F-76908FFB48A8}"/>
      </w:docPartPr>
      <w:docPartBody>
        <w:p w:rsidR="00A9210A" w:rsidRDefault="0015232B" w:rsidP="0015232B">
          <w:pPr>
            <w:pStyle w:val="00C2E18E82EB4575B8C30795F4E7F5B4"/>
          </w:pPr>
          <w:r w:rsidRPr="00DE74E9">
            <w:rPr>
              <w:rStyle w:val="PlaceholderText"/>
            </w:rPr>
            <w:t>Click or tap here to enter text.</w:t>
          </w:r>
        </w:p>
      </w:docPartBody>
    </w:docPart>
    <w:docPart>
      <w:docPartPr>
        <w:name w:val="CA47EAA826894603AC9A684ECBDBC9A5"/>
        <w:category>
          <w:name w:val="General"/>
          <w:gallery w:val="placeholder"/>
        </w:category>
        <w:types>
          <w:type w:val="bbPlcHdr"/>
        </w:types>
        <w:behaviors>
          <w:behavior w:val="content"/>
        </w:behaviors>
        <w:guid w:val="{DCAB8216-562F-4651-A2A8-F91BD84C3BFC}"/>
      </w:docPartPr>
      <w:docPartBody>
        <w:p w:rsidR="00A9210A" w:rsidRDefault="0015232B" w:rsidP="0015232B">
          <w:pPr>
            <w:pStyle w:val="CA47EAA826894603AC9A684ECBDBC9A5"/>
          </w:pPr>
          <w:r w:rsidRPr="00DE74E9">
            <w:rPr>
              <w:rStyle w:val="PlaceholderText"/>
            </w:rPr>
            <w:t>Click or tap here to enter text.</w:t>
          </w:r>
        </w:p>
      </w:docPartBody>
    </w:docPart>
    <w:docPart>
      <w:docPartPr>
        <w:name w:val="AEEF4C21A1A74676962BED5B80831BD9"/>
        <w:category>
          <w:name w:val="General"/>
          <w:gallery w:val="placeholder"/>
        </w:category>
        <w:types>
          <w:type w:val="bbPlcHdr"/>
        </w:types>
        <w:behaviors>
          <w:behavior w:val="content"/>
        </w:behaviors>
        <w:guid w:val="{6C087983-81A7-4539-AA6B-6A1C7D6F4F9A}"/>
      </w:docPartPr>
      <w:docPartBody>
        <w:p w:rsidR="00A9210A" w:rsidRDefault="0015232B" w:rsidP="0015232B">
          <w:pPr>
            <w:pStyle w:val="AEEF4C21A1A74676962BED5B80831BD9"/>
          </w:pPr>
          <w:r w:rsidRPr="00DE74E9">
            <w:rPr>
              <w:rStyle w:val="PlaceholderText"/>
            </w:rPr>
            <w:t>Click or tap to enter a date.</w:t>
          </w:r>
        </w:p>
      </w:docPartBody>
    </w:docPart>
    <w:docPart>
      <w:docPartPr>
        <w:name w:val="2FAE9DF7724E4C2187E35DCBD7264EB9"/>
        <w:category>
          <w:name w:val="General"/>
          <w:gallery w:val="placeholder"/>
        </w:category>
        <w:types>
          <w:type w:val="bbPlcHdr"/>
        </w:types>
        <w:behaviors>
          <w:behavior w:val="content"/>
        </w:behaviors>
        <w:guid w:val="{56668F79-6E41-4E8F-87C8-CFECD05BD415}"/>
      </w:docPartPr>
      <w:docPartBody>
        <w:p w:rsidR="00A9210A" w:rsidRDefault="0015232B" w:rsidP="0015232B">
          <w:pPr>
            <w:pStyle w:val="2FAE9DF7724E4C2187E35DCBD7264EB9"/>
          </w:pPr>
          <w:r w:rsidRPr="00DE74E9">
            <w:rPr>
              <w:rStyle w:val="PlaceholderText"/>
            </w:rPr>
            <w:t>Click or tap here to enter text.</w:t>
          </w:r>
        </w:p>
      </w:docPartBody>
    </w:docPart>
    <w:docPart>
      <w:docPartPr>
        <w:name w:val="1DC7C9F930D6455AB1A4EECAE1E3C965"/>
        <w:category>
          <w:name w:val="General"/>
          <w:gallery w:val="placeholder"/>
        </w:category>
        <w:types>
          <w:type w:val="bbPlcHdr"/>
        </w:types>
        <w:behaviors>
          <w:behavior w:val="content"/>
        </w:behaviors>
        <w:guid w:val="{EB15F58E-39FB-4A77-8F2F-FE3D19C0017C}"/>
      </w:docPartPr>
      <w:docPartBody>
        <w:p w:rsidR="00A9210A" w:rsidRDefault="0015232B" w:rsidP="0015232B">
          <w:pPr>
            <w:pStyle w:val="1DC7C9F930D6455AB1A4EECAE1E3C965"/>
          </w:pPr>
          <w:r w:rsidRPr="00DE74E9">
            <w:rPr>
              <w:rStyle w:val="PlaceholderText"/>
            </w:rPr>
            <w:t>Click or tap here to enter text.</w:t>
          </w:r>
        </w:p>
      </w:docPartBody>
    </w:docPart>
    <w:docPart>
      <w:docPartPr>
        <w:name w:val="C17AAAE61BDF44B6AF3548464C595D38"/>
        <w:category>
          <w:name w:val="General"/>
          <w:gallery w:val="placeholder"/>
        </w:category>
        <w:types>
          <w:type w:val="bbPlcHdr"/>
        </w:types>
        <w:behaviors>
          <w:behavior w:val="content"/>
        </w:behaviors>
        <w:guid w:val="{C675DBA8-809C-4083-AC58-36CF672C623A}"/>
      </w:docPartPr>
      <w:docPartBody>
        <w:p w:rsidR="00A9210A" w:rsidRDefault="0015232B" w:rsidP="0015232B">
          <w:pPr>
            <w:pStyle w:val="C17AAAE61BDF44B6AF3548464C595D38"/>
          </w:pPr>
          <w:r w:rsidRPr="00DE74E9">
            <w:rPr>
              <w:rStyle w:val="PlaceholderText"/>
            </w:rPr>
            <w:t>Click or tap here to enter text.</w:t>
          </w:r>
        </w:p>
      </w:docPartBody>
    </w:docPart>
    <w:docPart>
      <w:docPartPr>
        <w:name w:val="BC8FCD16E80E4651BCE6891E2107C731"/>
        <w:category>
          <w:name w:val="General"/>
          <w:gallery w:val="placeholder"/>
        </w:category>
        <w:types>
          <w:type w:val="bbPlcHdr"/>
        </w:types>
        <w:behaviors>
          <w:behavior w:val="content"/>
        </w:behaviors>
        <w:guid w:val="{CFEAD7A0-5A8F-4EF3-8093-C15F9B2CEDE3}"/>
      </w:docPartPr>
      <w:docPartBody>
        <w:p w:rsidR="00A9210A" w:rsidRDefault="0015232B" w:rsidP="0015232B">
          <w:pPr>
            <w:pStyle w:val="BC8FCD16E80E4651BCE6891E2107C731"/>
          </w:pPr>
          <w:r w:rsidRPr="00DE74E9">
            <w:rPr>
              <w:rStyle w:val="PlaceholderText"/>
            </w:rPr>
            <w:t>Click or tap here to enter text.</w:t>
          </w:r>
        </w:p>
      </w:docPartBody>
    </w:docPart>
    <w:docPart>
      <w:docPartPr>
        <w:name w:val="D534070D085D4F4BB17F3A4572C830AB"/>
        <w:category>
          <w:name w:val="General"/>
          <w:gallery w:val="placeholder"/>
        </w:category>
        <w:types>
          <w:type w:val="bbPlcHdr"/>
        </w:types>
        <w:behaviors>
          <w:behavior w:val="content"/>
        </w:behaviors>
        <w:guid w:val="{43CE47DA-5F08-4121-9050-B5E72C100414}"/>
      </w:docPartPr>
      <w:docPartBody>
        <w:p w:rsidR="00A9210A" w:rsidRDefault="0015232B" w:rsidP="0015232B">
          <w:pPr>
            <w:pStyle w:val="D534070D085D4F4BB17F3A4572C830AB"/>
          </w:pPr>
          <w:r w:rsidRPr="00DE74E9">
            <w:rPr>
              <w:rStyle w:val="PlaceholderText"/>
            </w:rPr>
            <w:t>Click or tap here to enter text.</w:t>
          </w:r>
        </w:p>
      </w:docPartBody>
    </w:docPart>
    <w:docPart>
      <w:docPartPr>
        <w:name w:val="6C914A9CCA3D47F4B9F599DF6C85447B"/>
        <w:category>
          <w:name w:val="General"/>
          <w:gallery w:val="placeholder"/>
        </w:category>
        <w:types>
          <w:type w:val="bbPlcHdr"/>
        </w:types>
        <w:behaviors>
          <w:behavior w:val="content"/>
        </w:behaviors>
        <w:guid w:val="{7D7BF2D6-62D5-4FCC-B2CA-F288EC457D35}"/>
      </w:docPartPr>
      <w:docPartBody>
        <w:p w:rsidR="00A9210A" w:rsidRDefault="0015232B" w:rsidP="0015232B">
          <w:pPr>
            <w:pStyle w:val="6C914A9CCA3D47F4B9F599DF6C85447B"/>
          </w:pPr>
          <w:r w:rsidRPr="00DE74E9">
            <w:rPr>
              <w:rStyle w:val="PlaceholderText"/>
            </w:rPr>
            <w:t>Click or tap here to enter text.</w:t>
          </w:r>
        </w:p>
      </w:docPartBody>
    </w:docPart>
    <w:docPart>
      <w:docPartPr>
        <w:name w:val="41859FDCA0C24DF992109AEB139B3FBA"/>
        <w:category>
          <w:name w:val="General"/>
          <w:gallery w:val="placeholder"/>
        </w:category>
        <w:types>
          <w:type w:val="bbPlcHdr"/>
        </w:types>
        <w:behaviors>
          <w:behavior w:val="content"/>
        </w:behaviors>
        <w:guid w:val="{ED1ADB9E-4495-4716-BAFE-06BD013F918F}"/>
      </w:docPartPr>
      <w:docPartBody>
        <w:p w:rsidR="00A9210A" w:rsidRDefault="0015232B" w:rsidP="0015232B">
          <w:pPr>
            <w:pStyle w:val="41859FDCA0C24DF992109AEB139B3FBA"/>
          </w:pPr>
          <w:r w:rsidRPr="00DE74E9">
            <w:rPr>
              <w:rStyle w:val="PlaceholderText"/>
            </w:rPr>
            <w:t>Click or tap here to enter text.</w:t>
          </w:r>
        </w:p>
      </w:docPartBody>
    </w:docPart>
    <w:docPart>
      <w:docPartPr>
        <w:name w:val="68D176EC90AB45CF814F040EFEC06CEF"/>
        <w:category>
          <w:name w:val="General"/>
          <w:gallery w:val="placeholder"/>
        </w:category>
        <w:types>
          <w:type w:val="bbPlcHdr"/>
        </w:types>
        <w:behaviors>
          <w:behavior w:val="content"/>
        </w:behaviors>
        <w:guid w:val="{3051D451-4BA0-421E-BF16-60C9AF3CA943}"/>
      </w:docPartPr>
      <w:docPartBody>
        <w:p w:rsidR="00A9210A" w:rsidRDefault="0015232B" w:rsidP="0015232B">
          <w:pPr>
            <w:pStyle w:val="68D176EC90AB45CF814F040EFEC06CEF"/>
          </w:pPr>
          <w:r w:rsidRPr="00DE74E9">
            <w:rPr>
              <w:rStyle w:val="PlaceholderText"/>
            </w:rPr>
            <w:t>Click or tap here to enter text.</w:t>
          </w:r>
        </w:p>
      </w:docPartBody>
    </w:docPart>
    <w:docPart>
      <w:docPartPr>
        <w:name w:val="E707550474774C9F8371496D619C6CB6"/>
        <w:category>
          <w:name w:val="General"/>
          <w:gallery w:val="placeholder"/>
        </w:category>
        <w:types>
          <w:type w:val="bbPlcHdr"/>
        </w:types>
        <w:behaviors>
          <w:behavior w:val="content"/>
        </w:behaviors>
        <w:guid w:val="{570CE29B-6BDF-4B0B-BD71-8624BF809CC2}"/>
      </w:docPartPr>
      <w:docPartBody>
        <w:p w:rsidR="00A9210A" w:rsidRDefault="0015232B" w:rsidP="0015232B">
          <w:pPr>
            <w:pStyle w:val="E707550474774C9F8371496D619C6CB6"/>
          </w:pPr>
          <w:r w:rsidRPr="00DE74E9">
            <w:rPr>
              <w:rStyle w:val="PlaceholderText"/>
            </w:rPr>
            <w:t>Click or tap here to enter text.</w:t>
          </w:r>
        </w:p>
      </w:docPartBody>
    </w:docPart>
    <w:docPart>
      <w:docPartPr>
        <w:name w:val="65C64BCB2BE34C678EE69BE8608EAD36"/>
        <w:category>
          <w:name w:val="General"/>
          <w:gallery w:val="placeholder"/>
        </w:category>
        <w:types>
          <w:type w:val="bbPlcHdr"/>
        </w:types>
        <w:behaviors>
          <w:behavior w:val="content"/>
        </w:behaviors>
        <w:guid w:val="{4A1A595F-D65B-4626-B26E-190130A56F6F}"/>
      </w:docPartPr>
      <w:docPartBody>
        <w:p w:rsidR="00A9210A" w:rsidRDefault="0015232B" w:rsidP="0015232B">
          <w:pPr>
            <w:pStyle w:val="65C64BCB2BE34C678EE69BE8608EAD36"/>
          </w:pPr>
          <w:r w:rsidRPr="00DE74E9">
            <w:rPr>
              <w:rStyle w:val="PlaceholderText"/>
            </w:rPr>
            <w:t>Click or tap here to enter text.</w:t>
          </w:r>
        </w:p>
      </w:docPartBody>
    </w:docPart>
    <w:docPart>
      <w:docPartPr>
        <w:name w:val="CDE7983213F84525A00F86638B9AB082"/>
        <w:category>
          <w:name w:val="General"/>
          <w:gallery w:val="placeholder"/>
        </w:category>
        <w:types>
          <w:type w:val="bbPlcHdr"/>
        </w:types>
        <w:behaviors>
          <w:behavior w:val="content"/>
        </w:behaviors>
        <w:guid w:val="{6536957F-B919-439F-BADF-9B369D176F4D}"/>
      </w:docPartPr>
      <w:docPartBody>
        <w:p w:rsidR="00A9210A" w:rsidRDefault="0015232B" w:rsidP="0015232B">
          <w:pPr>
            <w:pStyle w:val="CDE7983213F84525A00F86638B9AB082"/>
          </w:pPr>
          <w:r w:rsidRPr="00DE74E9">
            <w:rPr>
              <w:rStyle w:val="PlaceholderText"/>
            </w:rPr>
            <w:t>Click or tap here to enter text.</w:t>
          </w:r>
        </w:p>
      </w:docPartBody>
    </w:docPart>
    <w:docPart>
      <w:docPartPr>
        <w:name w:val="B4A44B4E5D784947909736061AC83697"/>
        <w:category>
          <w:name w:val="General"/>
          <w:gallery w:val="placeholder"/>
        </w:category>
        <w:types>
          <w:type w:val="bbPlcHdr"/>
        </w:types>
        <w:behaviors>
          <w:behavior w:val="content"/>
        </w:behaviors>
        <w:guid w:val="{D25F23C5-C862-4E9C-9FE8-CFCBF8C5C2BA}"/>
      </w:docPartPr>
      <w:docPartBody>
        <w:p w:rsidR="00A9210A" w:rsidRDefault="0015232B" w:rsidP="0015232B">
          <w:pPr>
            <w:pStyle w:val="B4A44B4E5D784947909736061AC83697"/>
          </w:pPr>
          <w:r w:rsidRPr="00DE74E9">
            <w:rPr>
              <w:rStyle w:val="PlaceholderText"/>
            </w:rPr>
            <w:t>Click or tap here to enter text.</w:t>
          </w:r>
        </w:p>
      </w:docPartBody>
    </w:docPart>
    <w:docPart>
      <w:docPartPr>
        <w:name w:val="4C6AB184CCD9426098EE0E5D490F7F44"/>
        <w:category>
          <w:name w:val="General"/>
          <w:gallery w:val="placeholder"/>
        </w:category>
        <w:types>
          <w:type w:val="bbPlcHdr"/>
        </w:types>
        <w:behaviors>
          <w:behavior w:val="content"/>
        </w:behaviors>
        <w:guid w:val="{E8E78AD1-77B7-4508-AE94-5AB48455611B}"/>
      </w:docPartPr>
      <w:docPartBody>
        <w:p w:rsidR="00A9210A" w:rsidRDefault="0015232B" w:rsidP="0015232B">
          <w:pPr>
            <w:pStyle w:val="4C6AB184CCD9426098EE0E5D490F7F44"/>
          </w:pPr>
          <w:r w:rsidRPr="00DE74E9">
            <w:rPr>
              <w:rStyle w:val="PlaceholderText"/>
            </w:rPr>
            <w:t>Click or tap here to enter text.</w:t>
          </w:r>
        </w:p>
      </w:docPartBody>
    </w:docPart>
    <w:docPart>
      <w:docPartPr>
        <w:name w:val="A6FB497AE0E24BB5812213ECFA1090BE"/>
        <w:category>
          <w:name w:val="General"/>
          <w:gallery w:val="placeholder"/>
        </w:category>
        <w:types>
          <w:type w:val="bbPlcHdr"/>
        </w:types>
        <w:behaviors>
          <w:behavior w:val="content"/>
        </w:behaviors>
        <w:guid w:val="{41859B79-581E-4E36-B5E1-8BE5F58A41DB}"/>
      </w:docPartPr>
      <w:docPartBody>
        <w:p w:rsidR="00A9210A" w:rsidRDefault="0015232B" w:rsidP="0015232B">
          <w:pPr>
            <w:pStyle w:val="A6FB497AE0E24BB5812213ECFA1090BE"/>
          </w:pPr>
          <w:r w:rsidRPr="00DE74E9">
            <w:rPr>
              <w:rStyle w:val="PlaceholderText"/>
            </w:rPr>
            <w:t>Click or tap here to enter text.</w:t>
          </w:r>
        </w:p>
      </w:docPartBody>
    </w:docPart>
    <w:docPart>
      <w:docPartPr>
        <w:name w:val="F9284AA23733430BB4EEF60B7810FA67"/>
        <w:category>
          <w:name w:val="General"/>
          <w:gallery w:val="placeholder"/>
        </w:category>
        <w:types>
          <w:type w:val="bbPlcHdr"/>
        </w:types>
        <w:behaviors>
          <w:behavior w:val="content"/>
        </w:behaviors>
        <w:guid w:val="{7AEEC9A7-433B-45C4-B393-78548E294D13}"/>
      </w:docPartPr>
      <w:docPartBody>
        <w:p w:rsidR="00A9210A" w:rsidRDefault="0015232B" w:rsidP="0015232B">
          <w:pPr>
            <w:pStyle w:val="F9284AA23733430BB4EEF60B7810FA67"/>
          </w:pPr>
          <w:r w:rsidRPr="00DE74E9">
            <w:rPr>
              <w:rStyle w:val="PlaceholderText"/>
            </w:rPr>
            <w:t>Click or tap here to enter text.</w:t>
          </w:r>
        </w:p>
      </w:docPartBody>
    </w:docPart>
    <w:docPart>
      <w:docPartPr>
        <w:name w:val="9FFEAFE14A914C499FA5F21F8CD07FA3"/>
        <w:category>
          <w:name w:val="General"/>
          <w:gallery w:val="placeholder"/>
        </w:category>
        <w:types>
          <w:type w:val="bbPlcHdr"/>
        </w:types>
        <w:behaviors>
          <w:behavior w:val="content"/>
        </w:behaviors>
        <w:guid w:val="{EDA34114-417D-4705-A5C3-0EB56331F599}"/>
      </w:docPartPr>
      <w:docPartBody>
        <w:p w:rsidR="00A9210A" w:rsidRDefault="0015232B" w:rsidP="0015232B">
          <w:pPr>
            <w:pStyle w:val="9FFEAFE14A914C499FA5F21F8CD07FA3"/>
          </w:pPr>
          <w:r w:rsidRPr="00DE74E9">
            <w:rPr>
              <w:rStyle w:val="PlaceholderText"/>
            </w:rPr>
            <w:t>Click or tap here to enter text.</w:t>
          </w:r>
        </w:p>
      </w:docPartBody>
    </w:docPart>
    <w:docPart>
      <w:docPartPr>
        <w:name w:val="4B805AA17B4C48A3B46421D2AD1543FD"/>
        <w:category>
          <w:name w:val="General"/>
          <w:gallery w:val="placeholder"/>
        </w:category>
        <w:types>
          <w:type w:val="bbPlcHdr"/>
        </w:types>
        <w:behaviors>
          <w:behavior w:val="content"/>
        </w:behaviors>
        <w:guid w:val="{BC86D17E-9188-4C0F-9AFE-6A2750957E77}"/>
      </w:docPartPr>
      <w:docPartBody>
        <w:p w:rsidR="00A9210A" w:rsidRDefault="0015232B" w:rsidP="0015232B">
          <w:pPr>
            <w:pStyle w:val="4B805AA17B4C48A3B46421D2AD1543FD"/>
          </w:pPr>
          <w:r w:rsidRPr="00DE74E9">
            <w:rPr>
              <w:rStyle w:val="PlaceholderText"/>
            </w:rPr>
            <w:t>Click or tap here to enter text.</w:t>
          </w:r>
        </w:p>
      </w:docPartBody>
    </w:docPart>
    <w:docPart>
      <w:docPartPr>
        <w:name w:val="39B3882948E04E809FDD40EB70A898C8"/>
        <w:category>
          <w:name w:val="General"/>
          <w:gallery w:val="placeholder"/>
        </w:category>
        <w:types>
          <w:type w:val="bbPlcHdr"/>
        </w:types>
        <w:behaviors>
          <w:behavior w:val="content"/>
        </w:behaviors>
        <w:guid w:val="{220BAC5C-71DA-42E8-A187-483030D3C3DF}"/>
      </w:docPartPr>
      <w:docPartBody>
        <w:p w:rsidR="00A9210A" w:rsidRDefault="0015232B" w:rsidP="0015232B">
          <w:pPr>
            <w:pStyle w:val="39B3882948E04E809FDD40EB70A898C8"/>
          </w:pPr>
          <w:r w:rsidRPr="00DE74E9">
            <w:rPr>
              <w:rStyle w:val="PlaceholderText"/>
            </w:rPr>
            <w:t>Click or tap here to enter text.</w:t>
          </w:r>
        </w:p>
      </w:docPartBody>
    </w:docPart>
    <w:docPart>
      <w:docPartPr>
        <w:name w:val="C7205D2F441B42A3B2C3E85A2E081140"/>
        <w:category>
          <w:name w:val="General"/>
          <w:gallery w:val="placeholder"/>
        </w:category>
        <w:types>
          <w:type w:val="bbPlcHdr"/>
        </w:types>
        <w:behaviors>
          <w:behavior w:val="content"/>
        </w:behaviors>
        <w:guid w:val="{224E5525-1F1F-48D4-B4DD-F2E5F51A66BD}"/>
      </w:docPartPr>
      <w:docPartBody>
        <w:p w:rsidR="00A9210A" w:rsidRDefault="0015232B" w:rsidP="0015232B">
          <w:pPr>
            <w:pStyle w:val="C7205D2F441B42A3B2C3E85A2E081140"/>
          </w:pPr>
          <w:r w:rsidRPr="00DE74E9">
            <w:rPr>
              <w:rStyle w:val="PlaceholderText"/>
            </w:rPr>
            <w:t>Click or tap here to enter text.</w:t>
          </w:r>
        </w:p>
      </w:docPartBody>
    </w:docPart>
    <w:docPart>
      <w:docPartPr>
        <w:name w:val="4675920D0D0C445D90FF8BE8484E1A65"/>
        <w:category>
          <w:name w:val="General"/>
          <w:gallery w:val="placeholder"/>
        </w:category>
        <w:types>
          <w:type w:val="bbPlcHdr"/>
        </w:types>
        <w:behaviors>
          <w:behavior w:val="content"/>
        </w:behaviors>
        <w:guid w:val="{B3BBBA7E-3DDD-4E50-808E-671CDFBC0683}"/>
      </w:docPartPr>
      <w:docPartBody>
        <w:p w:rsidR="00A9210A" w:rsidRDefault="0015232B" w:rsidP="0015232B">
          <w:pPr>
            <w:pStyle w:val="4675920D0D0C445D90FF8BE8484E1A65"/>
          </w:pPr>
          <w:r w:rsidRPr="00DE74E9">
            <w:rPr>
              <w:rStyle w:val="PlaceholderText"/>
            </w:rPr>
            <w:t>Click or tap here to enter text.</w:t>
          </w:r>
        </w:p>
      </w:docPartBody>
    </w:docPart>
    <w:docPart>
      <w:docPartPr>
        <w:name w:val="6A6471B108434C749A056041ECDE7107"/>
        <w:category>
          <w:name w:val="General"/>
          <w:gallery w:val="placeholder"/>
        </w:category>
        <w:types>
          <w:type w:val="bbPlcHdr"/>
        </w:types>
        <w:behaviors>
          <w:behavior w:val="content"/>
        </w:behaviors>
        <w:guid w:val="{53FB260B-5CBD-4998-ACCA-0F1C2710C369}"/>
      </w:docPartPr>
      <w:docPartBody>
        <w:p w:rsidR="00A9210A" w:rsidRDefault="0015232B" w:rsidP="0015232B">
          <w:pPr>
            <w:pStyle w:val="6A6471B108434C749A056041ECDE7107"/>
          </w:pPr>
          <w:r w:rsidRPr="00DE74E9">
            <w:rPr>
              <w:rStyle w:val="PlaceholderText"/>
            </w:rPr>
            <w:t>Click or tap here to enter text.</w:t>
          </w:r>
        </w:p>
      </w:docPartBody>
    </w:docPart>
    <w:docPart>
      <w:docPartPr>
        <w:name w:val="430B326D12274F89B08B08645FB92C84"/>
        <w:category>
          <w:name w:val="General"/>
          <w:gallery w:val="placeholder"/>
        </w:category>
        <w:types>
          <w:type w:val="bbPlcHdr"/>
        </w:types>
        <w:behaviors>
          <w:behavior w:val="content"/>
        </w:behaviors>
        <w:guid w:val="{D3B5785D-3685-48C1-9841-A20EC791BEEA}"/>
      </w:docPartPr>
      <w:docPartBody>
        <w:p w:rsidR="00A9210A" w:rsidRDefault="0015232B" w:rsidP="0015232B">
          <w:pPr>
            <w:pStyle w:val="430B326D12274F89B08B08645FB92C84"/>
          </w:pPr>
          <w:r w:rsidRPr="00DE74E9">
            <w:rPr>
              <w:rStyle w:val="PlaceholderText"/>
            </w:rPr>
            <w:t>Click or tap here to enter text.</w:t>
          </w:r>
        </w:p>
      </w:docPartBody>
    </w:docPart>
    <w:docPart>
      <w:docPartPr>
        <w:name w:val="08E658A39DF747F3AA61B03786BD55A4"/>
        <w:category>
          <w:name w:val="General"/>
          <w:gallery w:val="placeholder"/>
        </w:category>
        <w:types>
          <w:type w:val="bbPlcHdr"/>
        </w:types>
        <w:behaviors>
          <w:behavior w:val="content"/>
        </w:behaviors>
        <w:guid w:val="{2F5611CB-7B2A-4DB6-8EBE-47B3E4E5F2C9}"/>
      </w:docPartPr>
      <w:docPartBody>
        <w:p w:rsidR="00A9210A" w:rsidRDefault="0015232B" w:rsidP="0015232B">
          <w:pPr>
            <w:pStyle w:val="08E658A39DF747F3AA61B03786BD55A4"/>
          </w:pPr>
          <w:r w:rsidRPr="00DE74E9">
            <w:rPr>
              <w:rStyle w:val="PlaceholderText"/>
            </w:rPr>
            <w:t>Click or tap here to enter text.</w:t>
          </w:r>
        </w:p>
      </w:docPartBody>
    </w:docPart>
    <w:docPart>
      <w:docPartPr>
        <w:name w:val="5E30493E7A114E7CA9A53C4515CDAE38"/>
        <w:category>
          <w:name w:val="General"/>
          <w:gallery w:val="placeholder"/>
        </w:category>
        <w:types>
          <w:type w:val="bbPlcHdr"/>
        </w:types>
        <w:behaviors>
          <w:behavior w:val="content"/>
        </w:behaviors>
        <w:guid w:val="{AAB6FD98-6A23-4A07-8266-8F2A72854DAF}"/>
      </w:docPartPr>
      <w:docPartBody>
        <w:p w:rsidR="00A9210A" w:rsidRDefault="0015232B" w:rsidP="0015232B">
          <w:pPr>
            <w:pStyle w:val="5E30493E7A114E7CA9A53C4515CDAE38"/>
          </w:pPr>
          <w:r w:rsidRPr="00DE74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2B"/>
    <w:rsid w:val="0015232B"/>
    <w:rsid w:val="001D31A8"/>
    <w:rsid w:val="00245CAA"/>
    <w:rsid w:val="00347F8F"/>
    <w:rsid w:val="003665E5"/>
    <w:rsid w:val="00A9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F8F"/>
    <w:rPr>
      <w:color w:val="808080"/>
    </w:rPr>
  </w:style>
  <w:style w:type="paragraph" w:customStyle="1" w:styleId="EF7C307BB55C4A66BC7093ECA045420D">
    <w:name w:val="EF7C307BB55C4A66BC7093ECA045420D"/>
    <w:rsid w:val="0015232B"/>
  </w:style>
  <w:style w:type="paragraph" w:customStyle="1" w:styleId="7939BD854716428FBAFB208CB4A0174B">
    <w:name w:val="7939BD854716428FBAFB208CB4A0174B"/>
    <w:rsid w:val="0015232B"/>
  </w:style>
  <w:style w:type="paragraph" w:customStyle="1" w:styleId="9C7EE7AD8E0749118C596A71D8CE4A8E">
    <w:name w:val="9C7EE7AD8E0749118C596A71D8CE4A8E"/>
    <w:rsid w:val="0015232B"/>
  </w:style>
  <w:style w:type="paragraph" w:customStyle="1" w:styleId="B4B1CA6326B04914A154D4ECED1059D8">
    <w:name w:val="B4B1CA6326B04914A154D4ECED1059D8"/>
    <w:rsid w:val="0015232B"/>
  </w:style>
  <w:style w:type="paragraph" w:customStyle="1" w:styleId="F77ED6FF2E4949AE8BDCB86D830530EF">
    <w:name w:val="F77ED6FF2E4949AE8BDCB86D830530EF"/>
    <w:rsid w:val="0015232B"/>
  </w:style>
  <w:style w:type="paragraph" w:customStyle="1" w:styleId="1E56613A89754518A3CED9A75B6EAEB0">
    <w:name w:val="1E56613A89754518A3CED9A75B6EAEB0"/>
    <w:rsid w:val="0015232B"/>
  </w:style>
  <w:style w:type="paragraph" w:customStyle="1" w:styleId="F951437E67B443268284146AB520B4EB">
    <w:name w:val="F951437E67B443268284146AB520B4EB"/>
    <w:rsid w:val="0015232B"/>
  </w:style>
  <w:style w:type="paragraph" w:customStyle="1" w:styleId="79C2C4D1235F41419869731D2F11B1C5">
    <w:name w:val="79C2C4D1235F41419869731D2F11B1C5"/>
    <w:rsid w:val="0015232B"/>
  </w:style>
  <w:style w:type="paragraph" w:customStyle="1" w:styleId="73C84CC03F914A1990296272AE24A1F5">
    <w:name w:val="73C84CC03F914A1990296272AE24A1F5"/>
    <w:rsid w:val="0015232B"/>
  </w:style>
  <w:style w:type="paragraph" w:customStyle="1" w:styleId="B360D33BDCAA4DF69F3040D801A817DD">
    <w:name w:val="B360D33BDCAA4DF69F3040D801A817DD"/>
    <w:rsid w:val="0015232B"/>
  </w:style>
  <w:style w:type="paragraph" w:customStyle="1" w:styleId="95632424132444C9B8104A0353473C05">
    <w:name w:val="95632424132444C9B8104A0353473C05"/>
    <w:rsid w:val="0015232B"/>
  </w:style>
  <w:style w:type="paragraph" w:customStyle="1" w:styleId="8FBEAC18F98C4148A3EF1B7AE8978F4F">
    <w:name w:val="8FBEAC18F98C4148A3EF1B7AE8978F4F"/>
    <w:rsid w:val="0015232B"/>
  </w:style>
  <w:style w:type="paragraph" w:customStyle="1" w:styleId="12425078749B4EE9AEF02EDB428593D1">
    <w:name w:val="12425078749B4EE9AEF02EDB428593D1"/>
    <w:rsid w:val="0015232B"/>
  </w:style>
  <w:style w:type="paragraph" w:customStyle="1" w:styleId="CCBF17A954B642E897976565EB394AB1">
    <w:name w:val="CCBF17A954B642E897976565EB394AB1"/>
    <w:rsid w:val="0015232B"/>
  </w:style>
  <w:style w:type="paragraph" w:customStyle="1" w:styleId="507B9C44DEDE4E32861D3CBA27FA35E7">
    <w:name w:val="507B9C44DEDE4E32861D3CBA27FA35E7"/>
    <w:rsid w:val="0015232B"/>
  </w:style>
  <w:style w:type="paragraph" w:customStyle="1" w:styleId="B3E10A6C9B2E46DCB19B3C56F9E098FA">
    <w:name w:val="B3E10A6C9B2E46DCB19B3C56F9E098FA"/>
    <w:rsid w:val="0015232B"/>
    <w:rPr>
      <w:rFonts w:eastAsiaTheme="minorHAnsi"/>
    </w:rPr>
  </w:style>
  <w:style w:type="paragraph" w:customStyle="1" w:styleId="3AA7478430784438873F7FED4BB59B59">
    <w:name w:val="3AA7478430784438873F7FED4BB59B59"/>
    <w:rsid w:val="0015232B"/>
    <w:rPr>
      <w:rFonts w:eastAsiaTheme="minorHAnsi"/>
    </w:rPr>
  </w:style>
  <w:style w:type="paragraph" w:customStyle="1" w:styleId="96EE5A24F6CE4BD5B2854921B92D1C67">
    <w:name w:val="96EE5A24F6CE4BD5B2854921B92D1C67"/>
    <w:rsid w:val="0015232B"/>
    <w:rPr>
      <w:rFonts w:eastAsiaTheme="minorHAnsi"/>
    </w:rPr>
  </w:style>
  <w:style w:type="paragraph" w:customStyle="1" w:styleId="66AF61C3FCAE4ABEBB1C422ADA724351">
    <w:name w:val="66AF61C3FCAE4ABEBB1C422ADA724351"/>
    <w:rsid w:val="0015232B"/>
    <w:rPr>
      <w:rFonts w:eastAsiaTheme="minorHAnsi"/>
    </w:rPr>
  </w:style>
  <w:style w:type="paragraph" w:customStyle="1" w:styleId="46859AB849CD4EC1A4E7A9A773C056B2">
    <w:name w:val="46859AB849CD4EC1A4E7A9A773C056B2"/>
    <w:rsid w:val="0015232B"/>
    <w:rPr>
      <w:rFonts w:eastAsiaTheme="minorHAnsi"/>
    </w:rPr>
  </w:style>
  <w:style w:type="paragraph" w:customStyle="1" w:styleId="EF7C307BB55C4A66BC7093ECA045420D1">
    <w:name w:val="EF7C307BB55C4A66BC7093ECA045420D1"/>
    <w:rsid w:val="0015232B"/>
    <w:rPr>
      <w:rFonts w:eastAsiaTheme="minorHAnsi"/>
    </w:rPr>
  </w:style>
  <w:style w:type="paragraph" w:customStyle="1" w:styleId="C75E9116416A4843ADAE8409728B14BF">
    <w:name w:val="C75E9116416A4843ADAE8409728B14BF"/>
    <w:rsid w:val="0015232B"/>
    <w:rPr>
      <w:rFonts w:eastAsiaTheme="minorHAnsi"/>
    </w:rPr>
  </w:style>
  <w:style w:type="paragraph" w:customStyle="1" w:styleId="AF08AB4382A94A37A31D1E9EDD8FE750">
    <w:name w:val="AF08AB4382A94A37A31D1E9EDD8FE750"/>
    <w:rsid w:val="0015232B"/>
    <w:rPr>
      <w:rFonts w:eastAsiaTheme="minorHAnsi"/>
    </w:rPr>
  </w:style>
  <w:style w:type="paragraph" w:customStyle="1" w:styleId="00C2E18E82EB4575B8C30795F4E7F5B4">
    <w:name w:val="00C2E18E82EB4575B8C30795F4E7F5B4"/>
    <w:rsid w:val="0015232B"/>
    <w:rPr>
      <w:rFonts w:eastAsiaTheme="minorHAnsi"/>
    </w:rPr>
  </w:style>
  <w:style w:type="paragraph" w:customStyle="1" w:styleId="CA47EAA826894603AC9A684ECBDBC9A5">
    <w:name w:val="CA47EAA826894603AC9A684ECBDBC9A5"/>
    <w:rsid w:val="0015232B"/>
    <w:rPr>
      <w:rFonts w:eastAsiaTheme="minorHAnsi"/>
    </w:rPr>
  </w:style>
  <w:style w:type="paragraph" w:customStyle="1" w:styleId="AEEF4C21A1A74676962BED5B80831BD9">
    <w:name w:val="AEEF4C21A1A74676962BED5B80831BD9"/>
    <w:rsid w:val="0015232B"/>
    <w:rPr>
      <w:rFonts w:eastAsiaTheme="minorHAnsi"/>
    </w:rPr>
  </w:style>
  <w:style w:type="paragraph" w:customStyle="1" w:styleId="2FAE9DF7724E4C2187E35DCBD7264EB9">
    <w:name w:val="2FAE9DF7724E4C2187E35DCBD7264EB9"/>
    <w:rsid w:val="0015232B"/>
    <w:rPr>
      <w:rFonts w:eastAsiaTheme="minorHAnsi"/>
    </w:rPr>
  </w:style>
  <w:style w:type="paragraph" w:customStyle="1" w:styleId="1B8BE01B244849A0969CDFF3F9D63B05">
    <w:name w:val="1B8BE01B244849A0969CDFF3F9D63B05"/>
    <w:rsid w:val="0015232B"/>
    <w:rPr>
      <w:rFonts w:eastAsiaTheme="minorHAnsi"/>
    </w:rPr>
  </w:style>
  <w:style w:type="paragraph" w:customStyle="1" w:styleId="25E35ECF45EC4D69852D64AD0EF5866F">
    <w:name w:val="25E35ECF45EC4D69852D64AD0EF5866F"/>
    <w:rsid w:val="0015232B"/>
    <w:rPr>
      <w:rFonts w:eastAsiaTheme="minorHAnsi"/>
    </w:rPr>
  </w:style>
  <w:style w:type="paragraph" w:customStyle="1" w:styleId="E2D969A619A1406399086D7788C4A32B">
    <w:name w:val="E2D969A619A1406399086D7788C4A32B"/>
    <w:rsid w:val="0015232B"/>
    <w:rPr>
      <w:rFonts w:eastAsiaTheme="minorHAnsi"/>
    </w:rPr>
  </w:style>
  <w:style w:type="paragraph" w:customStyle="1" w:styleId="B4B1CA6326B04914A154D4ECED1059D81">
    <w:name w:val="B4B1CA6326B04914A154D4ECED1059D81"/>
    <w:rsid w:val="0015232B"/>
    <w:rPr>
      <w:rFonts w:eastAsiaTheme="minorHAnsi"/>
    </w:rPr>
  </w:style>
  <w:style w:type="paragraph" w:customStyle="1" w:styleId="95632424132444C9B8104A0353473C051">
    <w:name w:val="95632424132444C9B8104A0353473C051"/>
    <w:rsid w:val="0015232B"/>
    <w:rPr>
      <w:rFonts w:eastAsiaTheme="minorHAnsi"/>
    </w:rPr>
  </w:style>
  <w:style w:type="paragraph" w:customStyle="1" w:styleId="8FBEAC18F98C4148A3EF1B7AE8978F4F1">
    <w:name w:val="8FBEAC18F98C4148A3EF1B7AE8978F4F1"/>
    <w:rsid w:val="0015232B"/>
    <w:rPr>
      <w:rFonts w:eastAsiaTheme="minorHAnsi"/>
    </w:rPr>
  </w:style>
  <w:style w:type="paragraph" w:customStyle="1" w:styleId="12425078749B4EE9AEF02EDB428593D11">
    <w:name w:val="12425078749B4EE9AEF02EDB428593D11"/>
    <w:rsid w:val="0015232B"/>
    <w:rPr>
      <w:rFonts w:eastAsiaTheme="minorHAnsi"/>
    </w:rPr>
  </w:style>
  <w:style w:type="paragraph" w:customStyle="1" w:styleId="1DC7C9F930D6455AB1A4EECAE1E3C965">
    <w:name w:val="1DC7C9F930D6455AB1A4EECAE1E3C965"/>
    <w:rsid w:val="0015232B"/>
    <w:rPr>
      <w:rFonts w:eastAsiaTheme="minorHAnsi"/>
    </w:rPr>
  </w:style>
  <w:style w:type="paragraph" w:customStyle="1" w:styleId="CCBF17A954B642E897976565EB394AB11">
    <w:name w:val="CCBF17A954B642E897976565EB394AB11"/>
    <w:rsid w:val="0015232B"/>
    <w:rPr>
      <w:rFonts w:eastAsiaTheme="minorHAnsi"/>
    </w:rPr>
  </w:style>
  <w:style w:type="paragraph" w:customStyle="1" w:styleId="C17AAAE61BDF44B6AF3548464C595D38">
    <w:name w:val="C17AAAE61BDF44B6AF3548464C595D38"/>
    <w:rsid w:val="0015232B"/>
    <w:rPr>
      <w:rFonts w:eastAsiaTheme="minorHAnsi"/>
    </w:rPr>
  </w:style>
  <w:style w:type="paragraph" w:customStyle="1" w:styleId="BC8FCD16E80E4651BCE6891E2107C731">
    <w:name w:val="BC8FCD16E80E4651BCE6891E2107C731"/>
    <w:rsid w:val="0015232B"/>
    <w:rPr>
      <w:rFonts w:eastAsiaTheme="minorHAnsi"/>
    </w:rPr>
  </w:style>
  <w:style w:type="paragraph" w:customStyle="1" w:styleId="D534070D085D4F4BB17F3A4572C830AB">
    <w:name w:val="D534070D085D4F4BB17F3A4572C830AB"/>
    <w:rsid w:val="0015232B"/>
    <w:rPr>
      <w:rFonts w:eastAsiaTheme="minorHAnsi"/>
    </w:rPr>
  </w:style>
  <w:style w:type="paragraph" w:customStyle="1" w:styleId="6C914A9CCA3D47F4B9F599DF6C85447B">
    <w:name w:val="6C914A9CCA3D47F4B9F599DF6C85447B"/>
    <w:rsid w:val="0015232B"/>
    <w:rPr>
      <w:rFonts w:eastAsiaTheme="minorHAnsi"/>
    </w:rPr>
  </w:style>
  <w:style w:type="paragraph" w:customStyle="1" w:styleId="41859FDCA0C24DF992109AEB139B3FBA">
    <w:name w:val="41859FDCA0C24DF992109AEB139B3FBA"/>
    <w:rsid w:val="0015232B"/>
    <w:rPr>
      <w:rFonts w:eastAsiaTheme="minorHAnsi"/>
    </w:rPr>
  </w:style>
  <w:style w:type="paragraph" w:customStyle="1" w:styleId="68D176EC90AB45CF814F040EFEC06CEF">
    <w:name w:val="68D176EC90AB45CF814F040EFEC06CEF"/>
    <w:rsid w:val="0015232B"/>
    <w:rPr>
      <w:rFonts w:eastAsiaTheme="minorHAnsi"/>
    </w:rPr>
  </w:style>
  <w:style w:type="paragraph" w:customStyle="1" w:styleId="E707550474774C9F8371496D619C6CB6">
    <w:name w:val="E707550474774C9F8371496D619C6CB6"/>
    <w:rsid w:val="0015232B"/>
    <w:rPr>
      <w:rFonts w:eastAsiaTheme="minorHAnsi"/>
    </w:rPr>
  </w:style>
  <w:style w:type="paragraph" w:customStyle="1" w:styleId="65C64BCB2BE34C678EE69BE8608EAD36">
    <w:name w:val="65C64BCB2BE34C678EE69BE8608EAD36"/>
    <w:rsid w:val="0015232B"/>
    <w:rPr>
      <w:rFonts w:eastAsiaTheme="minorHAnsi"/>
    </w:rPr>
  </w:style>
  <w:style w:type="paragraph" w:customStyle="1" w:styleId="CDE7983213F84525A00F86638B9AB082">
    <w:name w:val="CDE7983213F84525A00F86638B9AB082"/>
    <w:rsid w:val="0015232B"/>
    <w:rPr>
      <w:rFonts w:eastAsiaTheme="minorHAnsi"/>
    </w:rPr>
  </w:style>
  <w:style w:type="paragraph" w:customStyle="1" w:styleId="B4A44B4E5D784947909736061AC83697">
    <w:name w:val="B4A44B4E5D784947909736061AC83697"/>
    <w:rsid w:val="0015232B"/>
    <w:rPr>
      <w:rFonts w:eastAsiaTheme="minorHAnsi"/>
    </w:rPr>
  </w:style>
  <w:style w:type="paragraph" w:customStyle="1" w:styleId="4C6AB184CCD9426098EE0E5D490F7F44">
    <w:name w:val="4C6AB184CCD9426098EE0E5D490F7F44"/>
    <w:rsid w:val="0015232B"/>
    <w:rPr>
      <w:rFonts w:eastAsiaTheme="minorHAnsi"/>
    </w:rPr>
  </w:style>
  <w:style w:type="paragraph" w:customStyle="1" w:styleId="A6FB497AE0E24BB5812213ECFA1090BE">
    <w:name w:val="A6FB497AE0E24BB5812213ECFA1090BE"/>
    <w:rsid w:val="0015232B"/>
    <w:rPr>
      <w:rFonts w:eastAsiaTheme="minorHAnsi"/>
    </w:rPr>
  </w:style>
  <w:style w:type="paragraph" w:customStyle="1" w:styleId="F9284AA23733430BB4EEF60B7810FA67">
    <w:name w:val="F9284AA23733430BB4EEF60B7810FA67"/>
    <w:rsid w:val="0015232B"/>
    <w:rPr>
      <w:rFonts w:eastAsiaTheme="minorHAnsi"/>
    </w:rPr>
  </w:style>
  <w:style w:type="paragraph" w:customStyle="1" w:styleId="9FFEAFE14A914C499FA5F21F8CD07FA3">
    <w:name w:val="9FFEAFE14A914C499FA5F21F8CD07FA3"/>
    <w:rsid w:val="0015232B"/>
    <w:rPr>
      <w:rFonts w:eastAsiaTheme="minorHAnsi"/>
    </w:rPr>
  </w:style>
  <w:style w:type="paragraph" w:customStyle="1" w:styleId="4B805AA17B4C48A3B46421D2AD1543FD">
    <w:name w:val="4B805AA17B4C48A3B46421D2AD1543FD"/>
    <w:rsid w:val="0015232B"/>
    <w:rPr>
      <w:rFonts w:eastAsiaTheme="minorHAnsi"/>
    </w:rPr>
  </w:style>
  <w:style w:type="paragraph" w:customStyle="1" w:styleId="39B3882948E04E809FDD40EB70A898C8">
    <w:name w:val="39B3882948E04E809FDD40EB70A898C8"/>
    <w:rsid w:val="0015232B"/>
    <w:rPr>
      <w:rFonts w:eastAsiaTheme="minorHAnsi"/>
    </w:rPr>
  </w:style>
  <w:style w:type="paragraph" w:customStyle="1" w:styleId="507B9C44DEDE4E32861D3CBA27FA35E71">
    <w:name w:val="507B9C44DEDE4E32861D3CBA27FA35E71"/>
    <w:rsid w:val="0015232B"/>
    <w:rPr>
      <w:rFonts w:eastAsiaTheme="minorHAnsi"/>
    </w:rPr>
  </w:style>
  <w:style w:type="paragraph" w:customStyle="1" w:styleId="C7205D2F441B42A3B2C3E85A2E081140">
    <w:name w:val="C7205D2F441B42A3B2C3E85A2E081140"/>
    <w:rsid w:val="0015232B"/>
    <w:rPr>
      <w:rFonts w:eastAsiaTheme="minorHAnsi"/>
    </w:rPr>
  </w:style>
  <w:style w:type="paragraph" w:customStyle="1" w:styleId="4675920D0D0C445D90FF8BE8484E1A65">
    <w:name w:val="4675920D0D0C445D90FF8BE8484E1A65"/>
    <w:rsid w:val="0015232B"/>
    <w:rPr>
      <w:rFonts w:eastAsiaTheme="minorHAnsi"/>
    </w:rPr>
  </w:style>
  <w:style w:type="paragraph" w:customStyle="1" w:styleId="CDD96CE0DA554D919A4DBB14301EFCB1">
    <w:name w:val="CDD96CE0DA554D919A4DBB14301EFCB1"/>
    <w:rsid w:val="0015232B"/>
    <w:pPr>
      <w:ind w:left="720"/>
      <w:contextualSpacing/>
    </w:pPr>
    <w:rPr>
      <w:rFonts w:eastAsiaTheme="minorHAnsi"/>
    </w:rPr>
  </w:style>
  <w:style w:type="paragraph" w:customStyle="1" w:styleId="52AE9F6C895340A0800E3C98F6CDB58F">
    <w:name w:val="52AE9F6C895340A0800E3C98F6CDB58F"/>
    <w:rsid w:val="0015232B"/>
    <w:pPr>
      <w:ind w:left="720"/>
      <w:contextualSpacing/>
    </w:pPr>
    <w:rPr>
      <w:rFonts w:eastAsiaTheme="minorHAnsi"/>
    </w:rPr>
  </w:style>
  <w:style w:type="paragraph" w:customStyle="1" w:styleId="695AB80788BB45409864EC40347C03BF">
    <w:name w:val="695AB80788BB45409864EC40347C03BF"/>
    <w:rsid w:val="0015232B"/>
    <w:pPr>
      <w:ind w:left="720"/>
      <w:contextualSpacing/>
    </w:pPr>
    <w:rPr>
      <w:rFonts w:eastAsiaTheme="minorHAnsi"/>
    </w:rPr>
  </w:style>
  <w:style w:type="paragraph" w:customStyle="1" w:styleId="B583A41CDE4140499054F27DE50FE37E">
    <w:name w:val="B583A41CDE4140499054F27DE50FE37E"/>
    <w:rsid w:val="0015232B"/>
  </w:style>
  <w:style w:type="paragraph" w:customStyle="1" w:styleId="32C28EF82BFC47A2A35B960663A56688">
    <w:name w:val="32C28EF82BFC47A2A35B960663A56688"/>
    <w:rsid w:val="0015232B"/>
  </w:style>
  <w:style w:type="paragraph" w:customStyle="1" w:styleId="F1EF9AB384A34867A561ADF6AA791DA7">
    <w:name w:val="F1EF9AB384A34867A561ADF6AA791DA7"/>
    <w:rsid w:val="0015232B"/>
  </w:style>
  <w:style w:type="paragraph" w:customStyle="1" w:styleId="4C6569F8E2DC43AC924A32C948503C2C">
    <w:name w:val="4C6569F8E2DC43AC924A32C948503C2C"/>
    <w:rsid w:val="0015232B"/>
  </w:style>
  <w:style w:type="paragraph" w:customStyle="1" w:styleId="01DB81E0453D41DCB9F8F658DD76E5BE">
    <w:name w:val="01DB81E0453D41DCB9F8F658DD76E5BE"/>
    <w:rsid w:val="0015232B"/>
  </w:style>
  <w:style w:type="paragraph" w:customStyle="1" w:styleId="85D7869390FF4F9FBBF08DB6DBCF6F70">
    <w:name w:val="85D7869390FF4F9FBBF08DB6DBCF6F70"/>
    <w:rsid w:val="0015232B"/>
  </w:style>
  <w:style w:type="paragraph" w:customStyle="1" w:styleId="959172AE70F641818D7D5A3C4A327F9A">
    <w:name w:val="959172AE70F641818D7D5A3C4A327F9A"/>
    <w:rsid w:val="0015232B"/>
  </w:style>
  <w:style w:type="paragraph" w:customStyle="1" w:styleId="9EC5DE7973DE4C0DBA336B24224ABDFA">
    <w:name w:val="9EC5DE7973DE4C0DBA336B24224ABDFA"/>
    <w:rsid w:val="0015232B"/>
  </w:style>
  <w:style w:type="paragraph" w:customStyle="1" w:styleId="EE2FBB9EA89C42CE8ED27F289B8764F5">
    <w:name w:val="EE2FBB9EA89C42CE8ED27F289B8764F5"/>
    <w:rsid w:val="0015232B"/>
  </w:style>
  <w:style w:type="paragraph" w:customStyle="1" w:styleId="16667F2E536540589CB232BF1789971C">
    <w:name w:val="16667F2E536540589CB232BF1789971C"/>
    <w:rsid w:val="0015232B"/>
  </w:style>
  <w:style w:type="paragraph" w:customStyle="1" w:styleId="7845652BE5934438A2B4E68CF8C83938">
    <w:name w:val="7845652BE5934438A2B4E68CF8C83938"/>
    <w:rsid w:val="0015232B"/>
  </w:style>
  <w:style w:type="paragraph" w:customStyle="1" w:styleId="02DAA2A67EED4695AD2AB32286CE37D0">
    <w:name w:val="02DAA2A67EED4695AD2AB32286CE37D0"/>
    <w:rsid w:val="0015232B"/>
  </w:style>
  <w:style w:type="paragraph" w:customStyle="1" w:styleId="301493D5E2CC4355B86546CCAF440ACB">
    <w:name w:val="301493D5E2CC4355B86546CCAF440ACB"/>
    <w:rsid w:val="0015232B"/>
  </w:style>
  <w:style w:type="paragraph" w:customStyle="1" w:styleId="E6568319031642018C79371039C08CF9">
    <w:name w:val="E6568319031642018C79371039C08CF9"/>
    <w:rsid w:val="0015232B"/>
  </w:style>
  <w:style w:type="paragraph" w:customStyle="1" w:styleId="314B8D93F0E2423986D4D125564A72B5">
    <w:name w:val="314B8D93F0E2423986D4D125564A72B5"/>
    <w:rsid w:val="0015232B"/>
  </w:style>
  <w:style w:type="paragraph" w:customStyle="1" w:styleId="DAEC265ACB444263888570B830FA9870">
    <w:name w:val="DAEC265ACB444263888570B830FA9870"/>
    <w:rsid w:val="0015232B"/>
  </w:style>
  <w:style w:type="paragraph" w:customStyle="1" w:styleId="FFBEF98EB4944BEFB996BAD802207B5C">
    <w:name w:val="FFBEF98EB4944BEFB996BAD802207B5C"/>
    <w:rsid w:val="0015232B"/>
  </w:style>
  <w:style w:type="paragraph" w:customStyle="1" w:styleId="372029933669495C9B40575DF038CB90">
    <w:name w:val="372029933669495C9B40575DF038CB90"/>
    <w:rsid w:val="0015232B"/>
  </w:style>
  <w:style w:type="paragraph" w:customStyle="1" w:styleId="FF20D8C590994E5580FF26A6C1D23525">
    <w:name w:val="FF20D8C590994E5580FF26A6C1D23525"/>
    <w:rsid w:val="0015232B"/>
  </w:style>
  <w:style w:type="paragraph" w:customStyle="1" w:styleId="C616F8880341452DBD563F854465E659">
    <w:name w:val="C616F8880341452DBD563F854465E659"/>
    <w:rsid w:val="0015232B"/>
  </w:style>
  <w:style w:type="paragraph" w:customStyle="1" w:styleId="D047D87C6F1747FE8BBF7A965CE28D76">
    <w:name w:val="D047D87C6F1747FE8BBF7A965CE28D76"/>
    <w:rsid w:val="0015232B"/>
  </w:style>
  <w:style w:type="paragraph" w:customStyle="1" w:styleId="3761445E34254939B40F1D39BAE79B48">
    <w:name w:val="3761445E34254939B40F1D39BAE79B48"/>
    <w:rsid w:val="0015232B"/>
  </w:style>
  <w:style w:type="paragraph" w:customStyle="1" w:styleId="3C217D5D75C4452A9DEFA20F1F895308">
    <w:name w:val="3C217D5D75C4452A9DEFA20F1F895308"/>
    <w:rsid w:val="0015232B"/>
  </w:style>
  <w:style w:type="paragraph" w:customStyle="1" w:styleId="3C1FD193149D4BE9B93CBED81C6E7012">
    <w:name w:val="3C1FD193149D4BE9B93CBED81C6E7012"/>
    <w:rsid w:val="0015232B"/>
  </w:style>
  <w:style w:type="paragraph" w:customStyle="1" w:styleId="C0E5B4BC98D84C97889E0CCC912850B0">
    <w:name w:val="C0E5B4BC98D84C97889E0CCC912850B0"/>
    <w:rsid w:val="0015232B"/>
  </w:style>
  <w:style w:type="paragraph" w:customStyle="1" w:styleId="40F81431FF8A42A0ADED512E72D07696">
    <w:name w:val="40F81431FF8A42A0ADED512E72D07696"/>
    <w:rsid w:val="0015232B"/>
  </w:style>
  <w:style w:type="paragraph" w:customStyle="1" w:styleId="BB48CF5F952148AD8373A6D90A276F61">
    <w:name w:val="BB48CF5F952148AD8373A6D90A276F61"/>
    <w:rsid w:val="0015232B"/>
  </w:style>
  <w:style w:type="paragraph" w:customStyle="1" w:styleId="4B92318240F6492BB84A1B1A6B68A98C">
    <w:name w:val="4B92318240F6492BB84A1B1A6B68A98C"/>
    <w:rsid w:val="0015232B"/>
  </w:style>
  <w:style w:type="paragraph" w:customStyle="1" w:styleId="BCDB836F5516443C9F6B6A22EE29D661">
    <w:name w:val="BCDB836F5516443C9F6B6A22EE29D661"/>
    <w:rsid w:val="0015232B"/>
  </w:style>
  <w:style w:type="paragraph" w:customStyle="1" w:styleId="AC162B3962C0454CB64CC9CE0EA3CE7F">
    <w:name w:val="AC162B3962C0454CB64CC9CE0EA3CE7F"/>
    <w:rsid w:val="0015232B"/>
  </w:style>
  <w:style w:type="paragraph" w:customStyle="1" w:styleId="E2A5AF7AF69B41F9B217AF4111F28C9A">
    <w:name w:val="E2A5AF7AF69B41F9B217AF4111F28C9A"/>
    <w:rsid w:val="0015232B"/>
  </w:style>
  <w:style w:type="paragraph" w:customStyle="1" w:styleId="E9402EB3AF79426EB0071CB8EEE0963C">
    <w:name w:val="E9402EB3AF79426EB0071CB8EEE0963C"/>
    <w:rsid w:val="0015232B"/>
  </w:style>
  <w:style w:type="paragraph" w:customStyle="1" w:styleId="205B96D1BEBC48B8BDF5D56B18C3A561">
    <w:name w:val="205B96D1BEBC48B8BDF5D56B18C3A561"/>
    <w:rsid w:val="0015232B"/>
  </w:style>
  <w:style w:type="paragraph" w:customStyle="1" w:styleId="53A59DA9E0894C95854222958706BD21">
    <w:name w:val="53A59DA9E0894C95854222958706BD21"/>
    <w:rsid w:val="0015232B"/>
  </w:style>
  <w:style w:type="paragraph" w:customStyle="1" w:styleId="04ECCB08457E411C931BFC4CF2BCE3B9">
    <w:name w:val="04ECCB08457E411C931BFC4CF2BCE3B9"/>
    <w:rsid w:val="0015232B"/>
  </w:style>
  <w:style w:type="paragraph" w:customStyle="1" w:styleId="6FC8391208274D96BFA655E34F21B3E5">
    <w:name w:val="6FC8391208274D96BFA655E34F21B3E5"/>
    <w:rsid w:val="0015232B"/>
  </w:style>
  <w:style w:type="paragraph" w:customStyle="1" w:styleId="CF4EA418EA814E15AFC25F49D7BD7BB8">
    <w:name w:val="CF4EA418EA814E15AFC25F49D7BD7BB8"/>
    <w:rsid w:val="0015232B"/>
  </w:style>
  <w:style w:type="paragraph" w:customStyle="1" w:styleId="45628573FF4F409595C2049F09ADD9D6">
    <w:name w:val="45628573FF4F409595C2049F09ADD9D6"/>
    <w:rsid w:val="0015232B"/>
  </w:style>
  <w:style w:type="paragraph" w:customStyle="1" w:styleId="B9096656EE324444837A955A1E588B14">
    <w:name w:val="B9096656EE324444837A955A1E588B14"/>
    <w:rsid w:val="0015232B"/>
  </w:style>
  <w:style w:type="paragraph" w:customStyle="1" w:styleId="56E3A7B8D010485196E7F9448E11A79A">
    <w:name w:val="56E3A7B8D010485196E7F9448E11A79A"/>
    <w:rsid w:val="0015232B"/>
  </w:style>
  <w:style w:type="paragraph" w:customStyle="1" w:styleId="DD2D189038574C48B8EAB8C5656C7171">
    <w:name w:val="DD2D189038574C48B8EAB8C5656C7171"/>
    <w:rsid w:val="0015232B"/>
  </w:style>
  <w:style w:type="paragraph" w:customStyle="1" w:styleId="AB1CFEE7188346E299B37F3747116678">
    <w:name w:val="AB1CFEE7188346E299B37F3747116678"/>
    <w:rsid w:val="0015232B"/>
  </w:style>
  <w:style w:type="paragraph" w:customStyle="1" w:styleId="869BA11E1BC44F2089C9E7D615E3D3EB">
    <w:name w:val="869BA11E1BC44F2089C9E7D615E3D3EB"/>
    <w:rsid w:val="0015232B"/>
  </w:style>
  <w:style w:type="paragraph" w:customStyle="1" w:styleId="674ACFB64A324362A28D4EC0D7F4B6D2">
    <w:name w:val="674ACFB64A324362A28D4EC0D7F4B6D2"/>
    <w:rsid w:val="0015232B"/>
  </w:style>
  <w:style w:type="paragraph" w:customStyle="1" w:styleId="79C0887AD3784C62925E22C1148BA6BA">
    <w:name w:val="79C0887AD3784C62925E22C1148BA6BA"/>
    <w:rsid w:val="0015232B"/>
  </w:style>
  <w:style w:type="paragraph" w:customStyle="1" w:styleId="134CE85225DC44BA9857FEA478F90EAE">
    <w:name w:val="134CE85225DC44BA9857FEA478F90EAE"/>
    <w:rsid w:val="0015232B"/>
  </w:style>
  <w:style w:type="paragraph" w:customStyle="1" w:styleId="A2AAEDA4F38044F1A60F122557EF1B93">
    <w:name w:val="A2AAEDA4F38044F1A60F122557EF1B93"/>
    <w:rsid w:val="0015232B"/>
  </w:style>
  <w:style w:type="paragraph" w:customStyle="1" w:styleId="91E42C01C33B4E08A5764F72EDAF9739">
    <w:name w:val="91E42C01C33B4E08A5764F72EDAF9739"/>
    <w:rsid w:val="0015232B"/>
  </w:style>
  <w:style w:type="paragraph" w:customStyle="1" w:styleId="574747BC5DB74BC8B7AFF8088C3A2F81">
    <w:name w:val="574747BC5DB74BC8B7AFF8088C3A2F81"/>
    <w:rsid w:val="0015232B"/>
  </w:style>
  <w:style w:type="paragraph" w:customStyle="1" w:styleId="8429B01875AD4DF9B86201AAF21D6104">
    <w:name w:val="8429B01875AD4DF9B86201AAF21D6104"/>
    <w:rsid w:val="0015232B"/>
  </w:style>
  <w:style w:type="paragraph" w:customStyle="1" w:styleId="F8E2F4AFDFAF4386AA092EC9800171E2">
    <w:name w:val="F8E2F4AFDFAF4386AA092EC9800171E2"/>
    <w:rsid w:val="0015232B"/>
  </w:style>
  <w:style w:type="paragraph" w:customStyle="1" w:styleId="779A04CC7F3449138FD7FD3CB0E2FE3D">
    <w:name w:val="779A04CC7F3449138FD7FD3CB0E2FE3D"/>
    <w:rsid w:val="0015232B"/>
  </w:style>
  <w:style w:type="paragraph" w:customStyle="1" w:styleId="1FA35389970B407F9CCF729C2BC3FFF4">
    <w:name w:val="1FA35389970B407F9CCF729C2BC3FFF4"/>
    <w:rsid w:val="0015232B"/>
  </w:style>
  <w:style w:type="paragraph" w:customStyle="1" w:styleId="3E1A51AA66534552B775543CE407A520">
    <w:name w:val="3E1A51AA66534552B775543CE407A520"/>
    <w:rsid w:val="0015232B"/>
  </w:style>
  <w:style w:type="paragraph" w:customStyle="1" w:styleId="CCE2E7030CBD4E269DDD6FDD7E1FF9C5">
    <w:name w:val="CCE2E7030CBD4E269DDD6FDD7E1FF9C5"/>
    <w:rsid w:val="0015232B"/>
  </w:style>
  <w:style w:type="paragraph" w:customStyle="1" w:styleId="BC628FDA2A80483EA322720EEE26C4A4">
    <w:name w:val="BC628FDA2A80483EA322720EEE26C4A4"/>
    <w:rsid w:val="0015232B"/>
  </w:style>
  <w:style w:type="paragraph" w:customStyle="1" w:styleId="89CED5D0064B469980BDABD4D2994F05">
    <w:name w:val="89CED5D0064B469980BDABD4D2994F05"/>
    <w:rsid w:val="0015232B"/>
  </w:style>
  <w:style w:type="paragraph" w:customStyle="1" w:styleId="B04A678525F945A4B746B17B3DB9ABA7">
    <w:name w:val="B04A678525F945A4B746B17B3DB9ABA7"/>
    <w:rsid w:val="0015232B"/>
  </w:style>
  <w:style w:type="paragraph" w:customStyle="1" w:styleId="9D0E12FC8A5444AA96CB20F1BB6273D3">
    <w:name w:val="9D0E12FC8A5444AA96CB20F1BB6273D3"/>
    <w:rsid w:val="0015232B"/>
  </w:style>
  <w:style w:type="paragraph" w:customStyle="1" w:styleId="A9C7BA0F42E24819A0F13918A5BC89C6">
    <w:name w:val="A9C7BA0F42E24819A0F13918A5BC89C6"/>
    <w:rsid w:val="0015232B"/>
  </w:style>
  <w:style w:type="paragraph" w:customStyle="1" w:styleId="21136DD7298D42B998E1263632098E81">
    <w:name w:val="21136DD7298D42B998E1263632098E81"/>
    <w:rsid w:val="0015232B"/>
  </w:style>
  <w:style w:type="paragraph" w:customStyle="1" w:styleId="3C9D8D7F609E44C8A22D82AE25053495">
    <w:name w:val="3C9D8D7F609E44C8A22D82AE25053495"/>
    <w:rsid w:val="0015232B"/>
  </w:style>
  <w:style w:type="paragraph" w:customStyle="1" w:styleId="658D38B2265A40428B16A146085C064D">
    <w:name w:val="658D38B2265A40428B16A146085C064D"/>
    <w:rsid w:val="0015232B"/>
  </w:style>
  <w:style w:type="paragraph" w:customStyle="1" w:styleId="98405A3A6F144DD6B5E42A6D5AF52ED4">
    <w:name w:val="98405A3A6F144DD6B5E42A6D5AF52ED4"/>
    <w:rsid w:val="0015232B"/>
  </w:style>
  <w:style w:type="paragraph" w:customStyle="1" w:styleId="4EFB4738B3D646CD96A93838EDE212EE">
    <w:name w:val="4EFB4738B3D646CD96A93838EDE212EE"/>
    <w:rsid w:val="0015232B"/>
  </w:style>
  <w:style w:type="paragraph" w:customStyle="1" w:styleId="463FC050C79D415898A512638D5D6FC0">
    <w:name w:val="463FC050C79D415898A512638D5D6FC0"/>
    <w:rsid w:val="0015232B"/>
  </w:style>
  <w:style w:type="paragraph" w:customStyle="1" w:styleId="D98E78F01DEC4822974FFCC7F87BC9B4">
    <w:name w:val="D98E78F01DEC4822974FFCC7F87BC9B4"/>
    <w:rsid w:val="0015232B"/>
  </w:style>
  <w:style w:type="paragraph" w:customStyle="1" w:styleId="A346F70B8995452BB85B772611594D18">
    <w:name w:val="A346F70B8995452BB85B772611594D18"/>
    <w:rsid w:val="0015232B"/>
  </w:style>
  <w:style w:type="paragraph" w:customStyle="1" w:styleId="251245F5FF094E91BC9911444514A6B8">
    <w:name w:val="251245F5FF094E91BC9911444514A6B8"/>
    <w:rsid w:val="0015232B"/>
  </w:style>
  <w:style w:type="paragraph" w:customStyle="1" w:styleId="2B627F3EE55F42B0BA6F9CA653E33568">
    <w:name w:val="2B627F3EE55F42B0BA6F9CA653E33568"/>
    <w:rsid w:val="0015232B"/>
  </w:style>
  <w:style w:type="paragraph" w:customStyle="1" w:styleId="916C5C7DF9DC43B4A40C857499169186">
    <w:name w:val="916C5C7DF9DC43B4A40C857499169186"/>
    <w:rsid w:val="0015232B"/>
  </w:style>
  <w:style w:type="paragraph" w:customStyle="1" w:styleId="9A1A466A125246949704103BBEB6D72C">
    <w:name w:val="9A1A466A125246949704103BBEB6D72C"/>
    <w:rsid w:val="0015232B"/>
  </w:style>
  <w:style w:type="paragraph" w:customStyle="1" w:styleId="43E92ED900314E8D8A10896FCE852ADA">
    <w:name w:val="43E92ED900314E8D8A10896FCE852ADA"/>
    <w:rsid w:val="0015232B"/>
  </w:style>
  <w:style w:type="paragraph" w:customStyle="1" w:styleId="97A9E2BEEB3B4AC9AB3B1F87A9D71D3B">
    <w:name w:val="97A9E2BEEB3B4AC9AB3B1F87A9D71D3B"/>
    <w:rsid w:val="0015232B"/>
  </w:style>
  <w:style w:type="paragraph" w:customStyle="1" w:styleId="B122C517A8B84FC4B886CA270439984B">
    <w:name w:val="B122C517A8B84FC4B886CA270439984B"/>
    <w:rsid w:val="0015232B"/>
  </w:style>
  <w:style w:type="paragraph" w:customStyle="1" w:styleId="D6C63E666DC74508894B40BEA23D4917">
    <w:name w:val="D6C63E666DC74508894B40BEA23D4917"/>
    <w:rsid w:val="0015232B"/>
  </w:style>
  <w:style w:type="paragraph" w:customStyle="1" w:styleId="6812B89F5E224266971DD6CE3F9882D8">
    <w:name w:val="6812B89F5E224266971DD6CE3F9882D8"/>
    <w:rsid w:val="0015232B"/>
  </w:style>
  <w:style w:type="paragraph" w:customStyle="1" w:styleId="DF390EE3B928406695C7A96C4030A198">
    <w:name w:val="DF390EE3B928406695C7A96C4030A198"/>
    <w:rsid w:val="0015232B"/>
  </w:style>
  <w:style w:type="paragraph" w:customStyle="1" w:styleId="BD89D99713D14D3FAE3EE4A4BCADA6C1">
    <w:name w:val="BD89D99713D14D3FAE3EE4A4BCADA6C1"/>
    <w:rsid w:val="0015232B"/>
  </w:style>
  <w:style w:type="paragraph" w:customStyle="1" w:styleId="211248E0F8B44CF4961455A2A61C1FFF">
    <w:name w:val="211248E0F8B44CF4961455A2A61C1FFF"/>
    <w:rsid w:val="0015232B"/>
  </w:style>
  <w:style w:type="paragraph" w:customStyle="1" w:styleId="37EE80F7F3B440578A1DCD07228A3B93">
    <w:name w:val="37EE80F7F3B440578A1DCD07228A3B93"/>
    <w:rsid w:val="0015232B"/>
  </w:style>
  <w:style w:type="paragraph" w:customStyle="1" w:styleId="8FEB575EFE344617BCF24D7B8D055BD6">
    <w:name w:val="8FEB575EFE344617BCF24D7B8D055BD6"/>
    <w:rsid w:val="0015232B"/>
  </w:style>
  <w:style w:type="paragraph" w:customStyle="1" w:styleId="711B7D5975984B619D4823082BCF0C81">
    <w:name w:val="711B7D5975984B619D4823082BCF0C81"/>
    <w:rsid w:val="0015232B"/>
  </w:style>
  <w:style w:type="paragraph" w:customStyle="1" w:styleId="F7D65648C179462DBCECAA25AEF8EB58">
    <w:name w:val="F7D65648C179462DBCECAA25AEF8EB58"/>
    <w:rsid w:val="0015232B"/>
  </w:style>
  <w:style w:type="paragraph" w:customStyle="1" w:styleId="5251D909BEC04797AFEB4B7158E2E412">
    <w:name w:val="5251D909BEC04797AFEB4B7158E2E412"/>
    <w:rsid w:val="0015232B"/>
  </w:style>
  <w:style w:type="paragraph" w:customStyle="1" w:styleId="C62D2D62FFF34ED6816C89FBDBCD828B">
    <w:name w:val="C62D2D62FFF34ED6816C89FBDBCD828B"/>
    <w:rsid w:val="0015232B"/>
  </w:style>
  <w:style w:type="paragraph" w:customStyle="1" w:styleId="C5EB40B864864AD18765C06E804E78C2">
    <w:name w:val="C5EB40B864864AD18765C06E804E78C2"/>
    <w:rsid w:val="0015232B"/>
  </w:style>
  <w:style w:type="paragraph" w:customStyle="1" w:styleId="15F0DC233F9F4BE9AD28D0BEABCD36E1">
    <w:name w:val="15F0DC233F9F4BE9AD28D0BEABCD36E1"/>
    <w:rsid w:val="0015232B"/>
  </w:style>
  <w:style w:type="paragraph" w:customStyle="1" w:styleId="1AB6728156C549109A6FB16E63C819EE">
    <w:name w:val="1AB6728156C549109A6FB16E63C819EE"/>
    <w:rsid w:val="0015232B"/>
  </w:style>
  <w:style w:type="paragraph" w:customStyle="1" w:styleId="49C3F3AE474A453C981A858FC0F7345E">
    <w:name w:val="49C3F3AE474A453C981A858FC0F7345E"/>
    <w:rsid w:val="0015232B"/>
  </w:style>
  <w:style w:type="paragraph" w:customStyle="1" w:styleId="E98DEB4E5A5440358D11C3D7FD13A01C">
    <w:name w:val="E98DEB4E5A5440358D11C3D7FD13A01C"/>
    <w:rsid w:val="0015232B"/>
  </w:style>
  <w:style w:type="paragraph" w:customStyle="1" w:styleId="F874BDE2F3F1403CBB0B83E158F95D17">
    <w:name w:val="F874BDE2F3F1403CBB0B83E158F95D17"/>
    <w:rsid w:val="0015232B"/>
  </w:style>
  <w:style w:type="paragraph" w:customStyle="1" w:styleId="58CADCDA7BD94D7AAFBCE4801872C4BD">
    <w:name w:val="58CADCDA7BD94D7AAFBCE4801872C4BD"/>
    <w:rsid w:val="0015232B"/>
  </w:style>
  <w:style w:type="paragraph" w:customStyle="1" w:styleId="1DAF995636204D8780D620E72FD307EC">
    <w:name w:val="1DAF995636204D8780D620E72FD307EC"/>
    <w:rsid w:val="0015232B"/>
  </w:style>
  <w:style w:type="paragraph" w:customStyle="1" w:styleId="5693C15E4064492CBECCEF3DD8E578A2">
    <w:name w:val="5693C15E4064492CBECCEF3DD8E578A2"/>
    <w:rsid w:val="0015232B"/>
  </w:style>
  <w:style w:type="paragraph" w:customStyle="1" w:styleId="4C708DFAA36E4088B7B4A018EA826A30">
    <w:name w:val="4C708DFAA36E4088B7B4A018EA826A30"/>
    <w:rsid w:val="0015232B"/>
  </w:style>
  <w:style w:type="paragraph" w:customStyle="1" w:styleId="FA60E09E927B4DBDB660C3460A33990B">
    <w:name w:val="FA60E09E927B4DBDB660C3460A33990B"/>
    <w:rsid w:val="0015232B"/>
  </w:style>
  <w:style w:type="paragraph" w:customStyle="1" w:styleId="A6D6A2E5F546410A9581721E56873B53">
    <w:name w:val="A6D6A2E5F546410A9581721E56873B53"/>
    <w:rsid w:val="0015232B"/>
  </w:style>
  <w:style w:type="paragraph" w:customStyle="1" w:styleId="3BD21B68300C416F9BAF2F2A5F9F8BE6">
    <w:name w:val="3BD21B68300C416F9BAF2F2A5F9F8BE6"/>
    <w:rsid w:val="0015232B"/>
  </w:style>
  <w:style w:type="paragraph" w:customStyle="1" w:styleId="AE99E11C35044006A6B86027D25C9787">
    <w:name w:val="AE99E11C35044006A6B86027D25C9787"/>
    <w:rsid w:val="0015232B"/>
  </w:style>
  <w:style w:type="paragraph" w:customStyle="1" w:styleId="E9C9841FFAD94FFEBC4AAE0485EAE22E">
    <w:name w:val="E9C9841FFAD94FFEBC4AAE0485EAE22E"/>
    <w:rsid w:val="0015232B"/>
  </w:style>
  <w:style w:type="paragraph" w:customStyle="1" w:styleId="3CCE1777142D40DBB7125ABD0A0C27C3">
    <w:name w:val="3CCE1777142D40DBB7125ABD0A0C27C3"/>
    <w:rsid w:val="0015232B"/>
  </w:style>
  <w:style w:type="paragraph" w:customStyle="1" w:styleId="8B3575729DA94B83BFEC8C25C2F6DF18">
    <w:name w:val="8B3575729DA94B83BFEC8C25C2F6DF18"/>
    <w:rsid w:val="0015232B"/>
  </w:style>
  <w:style w:type="paragraph" w:customStyle="1" w:styleId="948C23180C6642E5B1A46AD5D44D6644">
    <w:name w:val="948C23180C6642E5B1A46AD5D44D6644"/>
    <w:rsid w:val="0015232B"/>
  </w:style>
  <w:style w:type="paragraph" w:customStyle="1" w:styleId="F917E5B4611D401E8ABFABD5E3C39150">
    <w:name w:val="F917E5B4611D401E8ABFABD5E3C39150"/>
    <w:rsid w:val="0015232B"/>
  </w:style>
  <w:style w:type="paragraph" w:customStyle="1" w:styleId="C08271744EB64E74A40BA7F1126B5590">
    <w:name w:val="C08271744EB64E74A40BA7F1126B5590"/>
    <w:rsid w:val="0015232B"/>
  </w:style>
  <w:style w:type="paragraph" w:customStyle="1" w:styleId="C1277EC3575A4ADB99EBCD6094FCA91C">
    <w:name w:val="C1277EC3575A4ADB99EBCD6094FCA91C"/>
    <w:rsid w:val="0015232B"/>
  </w:style>
  <w:style w:type="paragraph" w:customStyle="1" w:styleId="BCA9144AAF7E46F58F88F5A4A8A5EA0B">
    <w:name w:val="BCA9144AAF7E46F58F88F5A4A8A5EA0B"/>
    <w:rsid w:val="0015232B"/>
  </w:style>
  <w:style w:type="paragraph" w:customStyle="1" w:styleId="4D372A6A301644A6A9536994CE307FF4">
    <w:name w:val="4D372A6A301644A6A9536994CE307FF4"/>
    <w:rsid w:val="0015232B"/>
  </w:style>
  <w:style w:type="paragraph" w:customStyle="1" w:styleId="802851AB89854FC28130323C503D3D8F">
    <w:name w:val="802851AB89854FC28130323C503D3D8F"/>
    <w:rsid w:val="0015232B"/>
  </w:style>
  <w:style w:type="paragraph" w:customStyle="1" w:styleId="0710A5E6661B4A0DAFA58CA744C01CBA">
    <w:name w:val="0710A5E6661B4A0DAFA58CA744C01CBA"/>
    <w:rsid w:val="0015232B"/>
  </w:style>
  <w:style w:type="paragraph" w:customStyle="1" w:styleId="3644734507DB4FD0A980166ACD57FB01">
    <w:name w:val="3644734507DB4FD0A980166ACD57FB01"/>
    <w:rsid w:val="0015232B"/>
  </w:style>
  <w:style w:type="paragraph" w:customStyle="1" w:styleId="0708FACBAC7A4BA2982899811EB8C70B">
    <w:name w:val="0708FACBAC7A4BA2982899811EB8C70B"/>
    <w:rsid w:val="0015232B"/>
  </w:style>
  <w:style w:type="paragraph" w:customStyle="1" w:styleId="9D0BAE712E7346AEAD484399419B1247">
    <w:name w:val="9D0BAE712E7346AEAD484399419B1247"/>
    <w:rsid w:val="0015232B"/>
  </w:style>
  <w:style w:type="paragraph" w:customStyle="1" w:styleId="67F9F41AB91F42DCB3D1523C7B2F9622">
    <w:name w:val="67F9F41AB91F42DCB3D1523C7B2F9622"/>
    <w:rsid w:val="0015232B"/>
  </w:style>
  <w:style w:type="paragraph" w:customStyle="1" w:styleId="2C30DB11E7084CB18B0FB2455027AFBC">
    <w:name w:val="2C30DB11E7084CB18B0FB2455027AFBC"/>
    <w:rsid w:val="0015232B"/>
  </w:style>
  <w:style w:type="paragraph" w:customStyle="1" w:styleId="B8629A06358047B587BBF5DCD03DC7EF">
    <w:name w:val="B8629A06358047B587BBF5DCD03DC7EF"/>
    <w:rsid w:val="0015232B"/>
  </w:style>
  <w:style w:type="paragraph" w:customStyle="1" w:styleId="30F010FD17CA472EA4041A0B29BEBB45">
    <w:name w:val="30F010FD17CA472EA4041A0B29BEBB45"/>
    <w:rsid w:val="0015232B"/>
  </w:style>
  <w:style w:type="paragraph" w:customStyle="1" w:styleId="4AA95A81226D4D1EAA46B5BFFB0F43B1">
    <w:name w:val="4AA95A81226D4D1EAA46B5BFFB0F43B1"/>
    <w:rsid w:val="0015232B"/>
  </w:style>
  <w:style w:type="paragraph" w:customStyle="1" w:styleId="BE63319154F742D49CCD54E83AC4B649">
    <w:name w:val="BE63319154F742D49CCD54E83AC4B649"/>
    <w:rsid w:val="0015232B"/>
  </w:style>
  <w:style w:type="paragraph" w:customStyle="1" w:styleId="08828A5144854B0BB770B13DAC28F5FD">
    <w:name w:val="08828A5144854B0BB770B13DAC28F5FD"/>
    <w:rsid w:val="0015232B"/>
  </w:style>
  <w:style w:type="paragraph" w:customStyle="1" w:styleId="26156F964A3E42B9B2FE14DAB2FDFF22">
    <w:name w:val="26156F964A3E42B9B2FE14DAB2FDFF22"/>
    <w:rsid w:val="0015232B"/>
  </w:style>
  <w:style w:type="paragraph" w:customStyle="1" w:styleId="64F61517DB7B446CB6C0B728A044F25A">
    <w:name w:val="64F61517DB7B446CB6C0B728A044F25A"/>
    <w:rsid w:val="0015232B"/>
  </w:style>
  <w:style w:type="paragraph" w:customStyle="1" w:styleId="54B3CBE27A134B03BB4594F06431D33C">
    <w:name w:val="54B3CBE27A134B03BB4594F06431D33C"/>
    <w:rsid w:val="0015232B"/>
  </w:style>
  <w:style w:type="paragraph" w:customStyle="1" w:styleId="43BCEFC26B1F49AEAAE82EB2C0E4C6BF">
    <w:name w:val="43BCEFC26B1F49AEAAE82EB2C0E4C6BF"/>
    <w:rsid w:val="0015232B"/>
  </w:style>
  <w:style w:type="paragraph" w:customStyle="1" w:styleId="6E043E85DE2F40A18652B429FAB6E411">
    <w:name w:val="6E043E85DE2F40A18652B429FAB6E411"/>
    <w:rsid w:val="0015232B"/>
  </w:style>
  <w:style w:type="paragraph" w:customStyle="1" w:styleId="E348AF759C6C49BD90FDAFCB7E555A88">
    <w:name w:val="E348AF759C6C49BD90FDAFCB7E555A88"/>
    <w:rsid w:val="0015232B"/>
  </w:style>
  <w:style w:type="paragraph" w:customStyle="1" w:styleId="D01CD9AE1ACA46AAB9B341AD8FD77CBD">
    <w:name w:val="D01CD9AE1ACA46AAB9B341AD8FD77CBD"/>
    <w:rsid w:val="0015232B"/>
  </w:style>
  <w:style w:type="paragraph" w:customStyle="1" w:styleId="946F7EE02F4747C78294D43713571300">
    <w:name w:val="946F7EE02F4747C78294D43713571300"/>
    <w:rsid w:val="0015232B"/>
  </w:style>
  <w:style w:type="paragraph" w:customStyle="1" w:styleId="CC282A266ED14109B9A5095F6D4256AA">
    <w:name w:val="CC282A266ED14109B9A5095F6D4256AA"/>
    <w:rsid w:val="0015232B"/>
  </w:style>
  <w:style w:type="paragraph" w:customStyle="1" w:styleId="1AAE0514569946F3AB2E003326A2B8B3">
    <w:name w:val="1AAE0514569946F3AB2E003326A2B8B3"/>
    <w:rsid w:val="0015232B"/>
  </w:style>
  <w:style w:type="paragraph" w:customStyle="1" w:styleId="02D437EAE2BB4E149265EA1F4BEBFB2F">
    <w:name w:val="02D437EAE2BB4E149265EA1F4BEBFB2F"/>
    <w:rsid w:val="0015232B"/>
  </w:style>
  <w:style w:type="paragraph" w:customStyle="1" w:styleId="8E34DB35C7FC422DBCCE8DFD65AA3FC3">
    <w:name w:val="8E34DB35C7FC422DBCCE8DFD65AA3FC3"/>
    <w:rsid w:val="0015232B"/>
  </w:style>
  <w:style w:type="paragraph" w:customStyle="1" w:styleId="4A69BB234D214C20AF09166851C52624">
    <w:name w:val="4A69BB234D214C20AF09166851C52624"/>
    <w:rsid w:val="0015232B"/>
  </w:style>
  <w:style w:type="paragraph" w:customStyle="1" w:styleId="B2A060C5D0FB463BA3CA94F0E6912727">
    <w:name w:val="B2A060C5D0FB463BA3CA94F0E6912727"/>
    <w:rsid w:val="0015232B"/>
  </w:style>
  <w:style w:type="paragraph" w:customStyle="1" w:styleId="985692154EDE4F46ADE859992BA659DF">
    <w:name w:val="985692154EDE4F46ADE859992BA659DF"/>
    <w:rsid w:val="0015232B"/>
  </w:style>
  <w:style w:type="paragraph" w:customStyle="1" w:styleId="C3C36A1861F54C96B318B53A89F8F3FE">
    <w:name w:val="C3C36A1861F54C96B318B53A89F8F3FE"/>
    <w:rsid w:val="0015232B"/>
  </w:style>
  <w:style w:type="paragraph" w:customStyle="1" w:styleId="6A6471B108434C749A056041ECDE7107">
    <w:name w:val="6A6471B108434C749A056041ECDE7107"/>
    <w:rsid w:val="0015232B"/>
  </w:style>
  <w:style w:type="paragraph" w:customStyle="1" w:styleId="430B326D12274F89B08B08645FB92C84">
    <w:name w:val="430B326D12274F89B08B08645FB92C84"/>
    <w:rsid w:val="0015232B"/>
  </w:style>
  <w:style w:type="paragraph" w:customStyle="1" w:styleId="6446F197C4C84EC98C5997A16B76D6FF">
    <w:name w:val="6446F197C4C84EC98C5997A16B76D6FF"/>
    <w:rsid w:val="0015232B"/>
  </w:style>
  <w:style w:type="paragraph" w:customStyle="1" w:styleId="08E658A39DF747F3AA61B03786BD55A4">
    <w:name w:val="08E658A39DF747F3AA61B03786BD55A4"/>
    <w:rsid w:val="0015232B"/>
  </w:style>
  <w:style w:type="paragraph" w:customStyle="1" w:styleId="5E30493E7A114E7CA9A53C4515CDAE38">
    <w:name w:val="5E30493E7A114E7CA9A53C4515CDAE38"/>
    <w:rsid w:val="0015232B"/>
  </w:style>
  <w:style w:type="paragraph" w:customStyle="1" w:styleId="725D3C11E17849E5A40DF87347E01B02">
    <w:name w:val="725D3C11E17849E5A40DF87347E01B02"/>
    <w:rsid w:val="00347F8F"/>
  </w:style>
  <w:style w:type="paragraph" w:customStyle="1" w:styleId="58D6067909EB44BBB6ED34E909E3F3B6">
    <w:name w:val="58D6067909EB44BBB6ED34E909E3F3B6"/>
    <w:rsid w:val="00347F8F"/>
  </w:style>
  <w:style w:type="paragraph" w:customStyle="1" w:styleId="CED02F29D5CA44B79F5C3D8AC1A7C2C5">
    <w:name w:val="CED02F29D5CA44B79F5C3D8AC1A7C2C5"/>
    <w:rsid w:val="00347F8F"/>
  </w:style>
  <w:style w:type="paragraph" w:customStyle="1" w:styleId="904D0960D245456E85CC9398521A56BD">
    <w:name w:val="904D0960D245456E85CC9398521A56BD"/>
    <w:rsid w:val="00347F8F"/>
  </w:style>
  <w:style w:type="paragraph" w:customStyle="1" w:styleId="05EE66A7DC2640CD89AC3129EE2A10D3">
    <w:name w:val="05EE66A7DC2640CD89AC3129EE2A10D3"/>
    <w:rsid w:val="00347F8F"/>
  </w:style>
  <w:style w:type="paragraph" w:customStyle="1" w:styleId="63EE734BCB9E414AAC0E5271DDD1D960">
    <w:name w:val="63EE734BCB9E414AAC0E5271DDD1D960"/>
    <w:rsid w:val="00347F8F"/>
  </w:style>
  <w:style w:type="paragraph" w:customStyle="1" w:styleId="394C97D886F9498F882AE95246D3750D">
    <w:name w:val="394C97D886F9498F882AE95246D3750D"/>
    <w:rsid w:val="00347F8F"/>
  </w:style>
  <w:style w:type="paragraph" w:customStyle="1" w:styleId="5F5702290A044EA6B7F15BF7119CCEFA">
    <w:name w:val="5F5702290A044EA6B7F15BF7119CCEFA"/>
    <w:rsid w:val="00347F8F"/>
  </w:style>
  <w:style w:type="paragraph" w:customStyle="1" w:styleId="EA20B0EF79D146019AE943A681F424DD">
    <w:name w:val="EA20B0EF79D146019AE943A681F424DD"/>
    <w:rsid w:val="00347F8F"/>
  </w:style>
  <w:style w:type="paragraph" w:customStyle="1" w:styleId="CABA64EFE6FE483599C47EA571B88161">
    <w:name w:val="CABA64EFE6FE483599C47EA571B88161"/>
    <w:rsid w:val="00347F8F"/>
  </w:style>
  <w:style w:type="paragraph" w:customStyle="1" w:styleId="928AA255CAEA49F0A402B29A25C2F5C9">
    <w:name w:val="928AA255CAEA49F0A402B29A25C2F5C9"/>
    <w:rsid w:val="00347F8F"/>
  </w:style>
  <w:style w:type="paragraph" w:customStyle="1" w:styleId="4A4AE4935E2E4FF791D40F68775A1EF9">
    <w:name w:val="4A4AE4935E2E4FF791D40F68775A1EF9"/>
    <w:rsid w:val="00347F8F"/>
  </w:style>
  <w:style w:type="paragraph" w:customStyle="1" w:styleId="297DB3A654D7473882F7EA6EA27A9757">
    <w:name w:val="297DB3A654D7473882F7EA6EA27A9757"/>
    <w:rsid w:val="00347F8F"/>
  </w:style>
  <w:style w:type="paragraph" w:customStyle="1" w:styleId="BD40902426264A25B22F97060AFE3421">
    <w:name w:val="BD40902426264A25B22F97060AFE3421"/>
    <w:rsid w:val="00347F8F"/>
  </w:style>
  <w:style w:type="paragraph" w:customStyle="1" w:styleId="4C2EDAFE6BCC49E280CD48D5EFBB8FA3">
    <w:name w:val="4C2EDAFE6BCC49E280CD48D5EFBB8FA3"/>
    <w:rsid w:val="00347F8F"/>
  </w:style>
  <w:style w:type="paragraph" w:customStyle="1" w:styleId="73B877F3CE404058802836E3D750BC66">
    <w:name w:val="73B877F3CE404058802836E3D750BC66"/>
    <w:rsid w:val="00347F8F"/>
  </w:style>
  <w:style w:type="paragraph" w:customStyle="1" w:styleId="EAF7846D28E5405F8D1E3E0091432BF6">
    <w:name w:val="EAF7846D28E5405F8D1E3E0091432BF6"/>
    <w:rsid w:val="00347F8F"/>
  </w:style>
  <w:style w:type="paragraph" w:customStyle="1" w:styleId="4B16F7A2C42A44F5BB7AC74410D2C5E9">
    <w:name w:val="4B16F7A2C42A44F5BB7AC74410D2C5E9"/>
    <w:rsid w:val="00347F8F"/>
  </w:style>
  <w:style w:type="paragraph" w:customStyle="1" w:styleId="42447AF496E84D4D980817B71FD104A9">
    <w:name w:val="42447AF496E84D4D980817B71FD104A9"/>
    <w:rsid w:val="00347F8F"/>
  </w:style>
  <w:style w:type="paragraph" w:customStyle="1" w:styleId="82851BA217304AC790E000A5FA64BDBC">
    <w:name w:val="82851BA217304AC790E000A5FA64BDBC"/>
    <w:rsid w:val="00347F8F"/>
  </w:style>
  <w:style w:type="paragraph" w:customStyle="1" w:styleId="E58D409326444CA896028920A67DA092">
    <w:name w:val="E58D409326444CA896028920A67DA092"/>
    <w:rsid w:val="00347F8F"/>
  </w:style>
  <w:style w:type="paragraph" w:customStyle="1" w:styleId="BB1F51F8F1584C33AA98493CB9FF395C">
    <w:name w:val="BB1F51F8F1584C33AA98493CB9FF395C"/>
    <w:rsid w:val="00347F8F"/>
  </w:style>
  <w:style w:type="paragraph" w:customStyle="1" w:styleId="CCACC929D2BB43048C504EC0FBEF34D4">
    <w:name w:val="CCACC929D2BB43048C504EC0FBEF34D4"/>
    <w:rsid w:val="00347F8F"/>
  </w:style>
  <w:style w:type="paragraph" w:customStyle="1" w:styleId="7085CBB480D643868BBDB1B84A78B262">
    <w:name w:val="7085CBB480D643868BBDB1B84A78B262"/>
    <w:rsid w:val="00347F8F"/>
  </w:style>
  <w:style w:type="paragraph" w:customStyle="1" w:styleId="61FCEF3B46C243278CA2418C8A7D9480">
    <w:name w:val="61FCEF3B46C243278CA2418C8A7D9480"/>
    <w:rsid w:val="00347F8F"/>
  </w:style>
  <w:style w:type="paragraph" w:customStyle="1" w:styleId="C85AD3B4A376454AAF1859644975767A">
    <w:name w:val="C85AD3B4A376454AAF1859644975767A"/>
    <w:rsid w:val="00347F8F"/>
  </w:style>
  <w:style w:type="paragraph" w:customStyle="1" w:styleId="BD73D3ACE371475D9A021F33DFC899E6">
    <w:name w:val="BD73D3ACE371475D9A021F33DFC899E6"/>
    <w:rsid w:val="00347F8F"/>
  </w:style>
  <w:style w:type="paragraph" w:customStyle="1" w:styleId="810D52C0E4E24341BB397D2B450F9C1D">
    <w:name w:val="810D52C0E4E24341BB397D2B450F9C1D"/>
    <w:rsid w:val="00347F8F"/>
  </w:style>
  <w:style w:type="paragraph" w:customStyle="1" w:styleId="A6969F7CABBF4B08AD46BAD17B90CC82">
    <w:name w:val="A6969F7CABBF4B08AD46BAD17B90CC82"/>
    <w:rsid w:val="00347F8F"/>
  </w:style>
  <w:style w:type="paragraph" w:customStyle="1" w:styleId="70EFAE4B2FD245E6849043A4F1F46C84">
    <w:name w:val="70EFAE4B2FD245E6849043A4F1F46C84"/>
    <w:rsid w:val="00347F8F"/>
  </w:style>
  <w:style w:type="paragraph" w:customStyle="1" w:styleId="959D00E778BB4EA2BB7B02A4877449E3">
    <w:name w:val="959D00E778BB4EA2BB7B02A4877449E3"/>
    <w:rsid w:val="00347F8F"/>
  </w:style>
  <w:style w:type="paragraph" w:customStyle="1" w:styleId="379C459482844EB19532F6B8F692FDC5">
    <w:name w:val="379C459482844EB19532F6B8F692FDC5"/>
    <w:rsid w:val="00347F8F"/>
  </w:style>
  <w:style w:type="paragraph" w:customStyle="1" w:styleId="6FFD2DABCA6942DFA35C35B4EECAABEF">
    <w:name w:val="6FFD2DABCA6942DFA35C35B4EECAABEF"/>
    <w:rsid w:val="00347F8F"/>
  </w:style>
  <w:style w:type="paragraph" w:customStyle="1" w:styleId="720EA101EA6F43BCA95223E51F320968">
    <w:name w:val="720EA101EA6F43BCA95223E51F320968"/>
    <w:rsid w:val="00347F8F"/>
  </w:style>
  <w:style w:type="paragraph" w:customStyle="1" w:styleId="AB55481615DB496785A0CC2AE6437DA4">
    <w:name w:val="AB55481615DB496785A0CC2AE6437DA4"/>
    <w:rsid w:val="00347F8F"/>
  </w:style>
  <w:style w:type="paragraph" w:customStyle="1" w:styleId="6B3F76AFAA7C4DEAAC9B539B4512BB1E">
    <w:name w:val="6B3F76AFAA7C4DEAAC9B539B4512BB1E"/>
    <w:rsid w:val="00347F8F"/>
  </w:style>
  <w:style w:type="paragraph" w:customStyle="1" w:styleId="52B1C77C6F7D45ADA6732A0C59EF860A">
    <w:name w:val="52B1C77C6F7D45ADA6732A0C59EF860A"/>
    <w:rsid w:val="00347F8F"/>
  </w:style>
  <w:style w:type="paragraph" w:customStyle="1" w:styleId="E62D9BF4BAB94B3EAEF3C8ADC97E66BD">
    <w:name w:val="E62D9BF4BAB94B3EAEF3C8ADC97E66BD"/>
    <w:rsid w:val="00347F8F"/>
  </w:style>
  <w:style w:type="paragraph" w:customStyle="1" w:styleId="D597747A8FBA4FFCBB1ED4DB7862CE45">
    <w:name w:val="D597747A8FBA4FFCBB1ED4DB7862CE45"/>
    <w:rsid w:val="00347F8F"/>
  </w:style>
  <w:style w:type="paragraph" w:customStyle="1" w:styleId="CE58B96CB50B4017A8192EC02A609952">
    <w:name w:val="CE58B96CB50B4017A8192EC02A609952"/>
    <w:rsid w:val="00347F8F"/>
  </w:style>
  <w:style w:type="paragraph" w:customStyle="1" w:styleId="8A3EC8CC7E7D4DD386CCE1DDC55C83A4">
    <w:name w:val="8A3EC8CC7E7D4DD386CCE1DDC55C83A4"/>
    <w:rsid w:val="00347F8F"/>
  </w:style>
  <w:style w:type="paragraph" w:customStyle="1" w:styleId="8777273FA53041AFB6EA66A6D9DCC689">
    <w:name w:val="8777273FA53041AFB6EA66A6D9DCC689"/>
    <w:rsid w:val="00347F8F"/>
  </w:style>
  <w:style w:type="paragraph" w:customStyle="1" w:styleId="142A25E0740B4944B9F3CF237A645EC5">
    <w:name w:val="142A25E0740B4944B9F3CF237A645EC5"/>
    <w:rsid w:val="00347F8F"/>
  </w:style>
  <w:style w:type="paragraph" w:customStyle="1" w:styleId="156D3910A2424DC0BC734C264D586524">
    <w:name w:val="156D3910A2424DC0BC734C264D586524"/>
    <w:rsid w:val="00347F8F"/>
  </w:style>
  <w:style w:type="paragraph" w:customStyle="1" w:styleId="C90CE4A852004A88A257FA643CB4DB42">
    <w:name w:val="C90CE4A852004A88A257FA643CB4DB42"/>
    <w:rsid w:val="00347F8F"/>
  </w:style>
  <w:style w:type="paragraph" w:customStyle="1" w:styleId="7F3D7F8ED7194A2A94075219286A0F42">
    <w:name w:val="7F3D7F8ED7194A2A94075219286A0F42"/>
    <w:rsid w:val="00347F8F"/>
  </w:style>
  <w:style w:type="paragraph" w:customStyle="1" w:styleId="1A0D63B794D043AA80504AF791E7085B">
    <w:name w:val="1A0D63B794D043AA80504AF791E7085B"/>
    <w:rsid w:val="00347F8F"/>
  </w:style>
  <w:style w:type="paragraph" w:customStyle="1" w:styleId="E74954319ABC4EA3BFC0B77EA659C3BD">
    <w:name w:val="E74954319ABC4EA3BFC0B77EA659C3BD"/>
    <w:rsid w:val="00347F8F"/>
  </w:style>
  <w:style w:type="paragraph" w:customStyle="1" w:styleId="4602B091BCFE420093A5651FE35818BB">
    <w:name w:val="4602B091BCFE420093A5651FE35818BB"/>
    <w:rsid w:val="00347F8F"/>
  </w:style>
  <w:style w:type="paragraph" w:customStyle="1" w:styleId="A2777B5138EA44A58309EAE14429B32F">
    <w:name w:val="A2777B5138EA44A58309EAE14429B32F"/>
    <w:rsid w:val="00347F8F"/>
  </w:style>
  <w:style w:type="paragraph" w:customStyle="1" w:styleId="0BF06BE32E204D69A71A8C2DB6D017C9">
    <w:name w:val="0BF06BE32E204D69A71A8C2DB6D017C9"/>
    <w:rsid w:val="00347F8F"/>
  </w:style>
  <w:style w:type="paragraph" w:customStyle="1" w:styleId="78EB22C87CA3451B97C17C822EE0C9A2">
    <w:name w:val="78EB22C87CA3451B97C17C822EE0C9A2"/>
    <w:rsid w:val="00347F8F"/>
  </w:style>
  <w:style w:type="paragraph" w:customStyle="1" w:styleId="9FFCB58EF6904159A58295D4B4E520CA">
    <w:name w:val="9FFCB58EF6904159A58295D4B4E520CA"/>
    <w:rsid w:val="00347F8F"/>
  </w:style>
  <w:style w:type="paragraph" w:customStyle="1" w:styleId="EC6A25A5227B425FA9FE78D78C573BD1">
    <w:name w:val="EC6A25A5227B425FA9FE78D78C573BD1"/>
    <w:rsid w:val="00347F8F"/>
  </w:style>
  <w:style w:type="paragraph" w:customStyle="1" w:styleId="A0C370F8F0DC44CA9DB6C18630DB6D83">
    <w:name w:val="A0C370F8F0DC44CA9DB6C18630DB6D83"/>
    <w:rsid w:val="00347F8F"/>
  </w:style>
  <w:style w:type="paragraph" w:customStyle="1" w:styleId="5668F80E1E464DBAA9EDD79F86F89AAF">
    <w:name w:val="5668F80E1E464DBAA9EDD79F86F89AAF"/>
    <w:rsid w:val="00347F8F"/>
  </w:style>
  <w:style w:type="paragraph" w:customStyle="1" w:styleId="FC1A9A42D8F743B28B6CAB503DCC4A09">
    <w:name w:val="FC1A9A42D8F743B28B6CAB503DCC4A09"/>
    <w:rsid w:val="00347F8F"/>
  </w:style>
  <w:style w:type="paragraph" w:customStyle="1" w:styleId="FD600172227B4FEABB71B6D67CA9F4FB">
    <w:name w:val="FD600172227B4FEABB71B6D67CA9F4FB"/>
    <w:rsid w:val="00347F8F"/>
  </w:style>
  <w:style w:type="paragraph" w:customStyle="1" w:styleId="4C38200C0C0941ECBFD25372ADFC98E4">
    <w:name w:val="4C38200C0C0941ECBFD25372ADFC98E4"/>
    <w:rsid w:val="00347F8F"/>
  </w:style>
  <w:style w:type="paragraph" w:customStyle="1" w:styleId="8A74BBEAC8C846B494775253D78BA0EC">
    <w:name w:val="8A74BBEAC8C846B494775253D78BA0EC"/>
    <w:rsid w:val="00347F8F"/>
  </w:style>
  <w:style w:type="paragraph" w:customStyle="1" w:styleId="5689985FE30D40D1B03D33E2E02FD270">
    <w:name w:val="5689985FE30D40D1B03D33E2E02FD270"/>
    <w:rsid w:val="00347F8F"/>
  </w:style>
  <w:style w:type="paragraph" w:customStyle="1" w:styleId="A686007E4CD3471A9985C9E97AB1E639">
    <w:name w:val="A686007E4CD3471A9985C9E97AB1E639"/>
    <w:rsid w:val="00347F8F"/>
  </w:style>
  <w:style w:type="paragraph" w:customStyle="1" w:styleId="4FCD90811C944280B256928FEF88C38C">
    <w:name w:val="4FCD90811C944280B256928FEF88C38C"/>
    <w:rsid w:val="00347F8F"/>
  </w:style>
  <w:style w:type="paragraph" w:customStyle="1" w:styleId="3981E8AA801544B9990138727FA2E95D">
    <w:name w:val="3981E8AA801544B9990138727FA2E95D"/>
    <w:rsid w:val="00347F8F"/>
  </w:style>
  <w:style w:type="paragraph" w:customStyle="1" w:styleId="77FFC98E22E642F58F2D3E36FFEF06FD">
    <w:name w:val="77FFC98E22E642F58F2D3E36FFEF06FD"/>
    <w:rsid w:val="00347F8F"/>
  </w:style>
  <w:style w:type="paragraph" w:customStyle="1" w:styleId="EE2D8DAC49664F95A4840D8E463144B5">
    <w:name w:val="EE2D8DAC49664F95A4840D8E463144B5"/>
    <w:rsid w:val="00347F8F"/>
  </w:style>
  <w:style w:type="paragraph" w:customStyle="1" w:styleId="0F5094414F0B4483937F77F120129D94">
    <w:name w:val="0F5094414F0B4483937F77F120129D94"/>
    <w:rsid w:val="00347F8F"/>
  </w:style>
  <w:style w:type="paragraph" w:customStyle="1" w:styleId="2602C3D8EEC14D93B54BBA054583FBBE">
    <w:name w:val="2602C3D8EEC14D93B54BBA054583FBBE"/>
    <w:rsid w:val="00347F8F"/>
  </w:style>
  <w:style w:type="paragraph" w:customStyle="1" w:styleId="A5ADAD9A171E465BA781D56F52B5AA0F">
    <w:name w:val="A5ADAD9A171E465BA781D56F52B5AA0F"/>
    <w:rsid w:val="00347F8F"/>
  </w:style>
  <w:style w:type="paragraph" w:customStyle="1" w:styleId="0CAEBAB1DFB44373B3842070FDE027B8">
    <w:name w:val="0CAEBAB1DFB44373B3842070FDE027B8"/>
    <w:rsid w:val="00347F8F"/>
  </w:style>
  <w:style w:type="paragraph" w:customStyle="1" w:styleId="F07ADD5E98414C6CB88398B9418FE7F9">
    <w:name w:val="F07ADD5E98414C6CB88398B9418FE7F9"/>
    <w:rsid w:val="00347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Jackson</dc:creator>
  <cp:keywords/>
  <dc:description/>
  <cp:lastModifiedBy>Office</cp:lastModifiedBy>
  <cp:revision>2</cp:revision>
  <dcterms:created xsi:type="dcterms:W3CDTF">2023-06-07T19:39:00Z</dcterms:created>
  <dcterms:modified xsi:type="dcterms:W3CDTF">2023-06-07T19:39:00Z</dcterms:modified>
  <cp:contentStatus/>
</cp:coreProperties>
</file>